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E418C" w14:textId="77777777" w:rsidR="00F80E46" w:rsidRDefault="00F80E46">
      <w:pPr>
        <w:rPr>
          <w:rFonts w:hint="eastAsia"/>
        </w:rPr>
      </w:pPr>
      <w:r>
        <w:rPr>
          <w:rFonts w:hint="eastAsia"/>
        </w:rPr>
        <w:t>名人描写眼睛的句子摘抄大全</w:t>
      </w:r>
    </w:p>
    <w:p w14:paraId="12C109C2" w14:textId="77777777" w:rsidR="00F80E46" w:rsidRDefault="00F80E46">
      <w:pPr>
        <w:rPr>
          <w:rFonts w:hint="eastAsia"/>
        </w:rPr>
      </w:pPr>
      <w:r>
        <w:rPr>
          <w:rFonts w:hint="eastAsia"/>
        </w:rPr>
        <w:t>眼睛是心灵的窗户，是情感的载体。许多名人通过对眼睛的细腻描写，展现了眼睛的美丽与深邃。今天，我们就来分享一些优美的句子，感受这些名人对眼睛的独特理解。</w:t>
      </w:r>
    </w:p>
    <w:p w14:paraId="20A30662" w14:textId="77777777" w:rsidR="00F80E46" w:rsidRDefault="00F80E46"/>
    <w:p w14:paraId="7E330F1E" w14:textId="77777777" w:rsidR="00F80E46" w:rsidRDefault="00F80E46">
      <w:pPr>
        <w:rPr>
          <w:rFonts w:hint="eastAsia"/>
        </w:rPr>
      </w:pPr>
      <w:r>
        <w:rPr>
          <w:rFonts w:hint="eastAsia"/>
        </w:rPr>
        <w:t>诗人笔下的眼睛</w:t>
      </w:r>
    </w:p>
    <w:p w14:paraId="03051A79" w14:textId="77777777" w:rsidR="00F80E46" w:rsidRDefault="00F80E46">
      <w:pPr>
        <w:rPr>
          <w:rFonts w:hint="eastAsia"/>
        </w:rPr>
      </w:pPr>
      <w:r>
        <w:rPr>
          <w:rFonts w:hint="eastAsia"/>
        </w:rPr>
        <w:t>唐代诗人李白曾写道：“一双明月照清波，似似秋水共长天。”这里的“明月”不仅形容眼睛的明亮，更象征着纯净与宁静。李白用水与月的意象，表达了眼睛如同秋水般清澈，透出一份深邃与清新。</w:t>
      </w:r>
    </w:p>
    <w:p w14:paraId="0FBDFA8C" w14:textId="77777777" w:rsidR="00F80E46" w:rsidRDefault="00F80E46"/>
    <w:p w14:paraId="1C9715E1" w14:textId="77777777" w:rsidR="00F80E46" w:rsidRDefault="00F80E46">
      <w:pPr>
        <w:rPr>
          <w:rFonts w:hint="eastAsia"/>
        </w:rPr>
      </w:pPr>
      <w:r>
        <w:rPr>
          <w:rFonts w:hint="eastAsia"/>
        </w:rPr>
        <w:t>画家对眼睛的描绘</w:t>
      </w:r>
    </w:p>
    <w:p w14:paraId="12FA9779" w14:textId="77777777" w:rsidR="00F80E46" w:rsidRDefault="00F80E46">
      <w:pPr>
        <w:rPr>
          <w:rFonts w:hint="eastAsia"/>
        </w:rPr>
      </w:pPr>
      <w:r>
        <w:rPr>
          <w:rFonts w:hint="eastAsia"/>
        </w:rPr>
        <w:t>著名画家梵高说过：“眼睛是灵魂的窗口，它们反映出我们的内心。”这句话深刻地揭示了眼睛与灵魂之间的关系。无论是欢笑还是泪水，眼睛总能无声地传达出最真实的情感，犹如一幅生动的画卷。</w:t>
      </w:r>
    </w:p>
    <w:p w14:paraId="18A095B7" w14:textId="77777777" w:rsidR="00F80E46" w:rsidRDefault="00F80E46"/>
    <w:p w14:paraId="008279FE" w14:textId="77777777" w:rsidR="00F80E46" w:rsidRDefault="00F80E46">
      <w:pPr>
        <w:rPr>
          <w:rFonts w:hint="eastAsia"/>
        </w:rPr>
      </w:pPr>
      <w:r>
        <w:rPr>
          <w:rFonts w:hint="eastAsia"/>
        </w:rPr>
        <w:t>作家的深邃观察</w:t>
      </w:r>
    </w:p>
    <w:p w14:paraId="07860197" w14:textId="77777777" w:rsidR="00F80E46" w:rsidRDefault="00F80E46">
      <w:pPr>
        <w:rPr>
          <w:rFonts w:hint="eastAsia"/>
        </w:rPr>
      </w:pPr>
      <w:r>
        <w:rPr>
          <w:rFonts w:hint="eastAsia"/>
        </w:rPr>
        <w:t>作家海明威在作品中提到：“眼睛是无声的诉说者，它们的深邃与神秘总是让人无法抗拒。”这句话让我们意识到，眼睛不仅仅是看世界的工具，更是心灵的表达。每一个眼神都蕴含着无尽的故事，等待着我们去发现。</w:t>
      </w:r>
    </w:p>
    <w:p w14:paraId="4A2B9932" w14:textId="77777777" w:rsidR="00F80E46" w:rsidRDefault="00F80E46"/>
    <w:p w14:paraId="08AB7CCF" w14:textId="77777777" w:rsidR="00F80E46" w:rsidRDefault="00F80E46">
      <w:pPr>
        <w:rPr>
          <w:rFonts w:hint="eastAsia"/>
        </w:rPr>
      </w:pPr>
      <w:r>
        <w:rPr>
          <w:rFonts w:hint="eastAsia"/>
        </w:rPr>
        <w:t>哲学家的思考</w:t>
      </w:r>
    </w:p>
    <w:p w14:paraId="632D222B" w14:textId="77777777" w:rsidR="00F80E46" w:rsidRDefault="00F80E46">
      <w:pPr>
        <w:rPr>
          <w:rFonts w:hint="eastAsia"/>
        </w:rPr>
      </w:pPr>
      <w:r>
        <w:rPr>
          <w:rFonts w:hint="eastAsia"/>
        </w:rPr>
        <w:t>哲学家尼采曾说：“在一个人的眼睛里，可以看到他的灵魂。”这句话强调了眼睛与灵魂的紧密联系。眼睛是我们内心世界的反射，透过眼神的交流，我们能够感受到彼此的情感与思想。</w:t>
      </w:r>
    </w:p>
    <w:p w14:paraId="5CB85271" w14:textId="77777777" w:rsidR="00F80E46" w:rsidRDefault="00F80E46"/>
    <w:p w14:paraId="7434757C" w14:textId="77777777" w:rsidR="00F80E46" w:rsidRDefault="00F80E46">
      <w:pPr>
        <w:rPr>
          <w:rFonts w:hint="eastAsia"/>
        </w:rPr>
      </w:pPr>
      <w:r>
        <w:rPr>
          <w:rFonts w:hint="eastAsia"/>
        </w:rPr>
        <w:t>歌手的情感表达</w:t>
      </w:r>
    </w:p>
    <w:p w14:paraId="6CF3CFAF" w14:textId="77777777" w:rsidR="00F80E46" w:rsidRDefault="00F80E46">
      <w:pPr>
        <w:rPr>
          <w:rFonts w:hint="eastAsia"/>
        </w:rPr>
      </w:pPr>
      <w:r>
        <w:rPr>
          <w:rFonts w:hint="eastAsia"/>
        </w:rPr>
        <w:t>流行歌手泰勒·斯威夫特用音乐表达情感，她在歌词中写道：“你的眼睛像星星一样闪烁，让我迷失在其中。”这样的比喻不仅展现了眼睛的美丽，也传达了那种因爱而生的温暖与迷醉。</w:t>
      </w:r>
    </w:p>
    <w:p w14:paraId="478E1B20" w14:textId="77777777" w:rsidR="00F80E46" w:rsidRDefault="00F80E46"/>
    <w:p w14:paraId="4D092515" w14:textId="77777777" w:rsidR="00F80E46" w:rsidRDefault="00F80E46">
      <w:pPr>
        <w:rPr>
          <w:rFonts w:hint="eastAsia"/>
        </w:rPr>
      </w:pPr>
      <w:r>
        <w:rPr>
          <w:rFonts w:hint="eastAsia"/>
        </w:rPr>
        <w:t>最后的总结</w:t>
      </w:r>
    </w:p>
    <w:p w14:paraId="282A930D" w14:textId="77777777" w:rsidR="00F80E46" w:rsidRDefault="00F80E46">
      <w:pPr>
        <w:rPr>
          <w:rFonts w:hint="eastAsia"/>
        </w:rPr>
      </w:pPr>
      <w:r>
        <w:rPr>
          <w:rFonts w:hint="eastAsia"/>
        </w:rPr>
        <w:t>眼睛不仅是我们观赏世界的工具，更是情感的表达者。无论是诗人的浪漫，画家的细腻，作家的深邃，哲学家的思考，还是歌手的激情，眼睛在每一个名人的描述中都闪耀着独特的光芒。这些优美的句子，让我们更加珍视眼睛带给我们的感受与体验。</w:t>
      </w:r>
    </w:p>
    <w:p w14:paraId="43E4CDD5" w14:textId="77777777" w:rsidR="00F80E46" w:rsidRDefault="00F80E46"/>
    <w:p w14:paraId="4E2729E9" w14:textId="77777777" w:rsidR="00F80E46" w:rsidRDefault="00F80E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BEF0B7" w14:textId="3BB948B5" w:rsidR="002574AD" w:rsidRDefault="002574AD"/>
    <w:sectPr w:rsidR="0025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AD"/>
    <w:rsid w:val="002574AD"/>
    <w:rsid w:val="00BF10E6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EE222-7E62-4CBC-BF4D-812CB4D4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7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7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7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74A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74A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74A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74A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74A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74A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74A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74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74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74A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74A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74A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74A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74A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74A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74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7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74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7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A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7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A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A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74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