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6841D" w14:textId="77777777" w:rsidR="002B3B58" w:rsidRDefault="002B3B58">
      <w:pPr>
        <w:rPr>
          <w:rFonts w:hint="eastAsia"/>
        </w:rPr>
      </w:pPr>
      <w:r>
        <w:rPr>
          <w:rFonts w:hint="eastAsia"/>
        </w:rPr>
        <w:t>名人描写眼睛的句子</w:t>
      </w:r>
    </w:p>
    <w:p w14:paraId="59C2AA61" w14:textId="77777777" w:rsidR="002B3B58" w:rsidRDefault="002B3B58">
      <w:pPr>
        <w:rPr>
          <w:rFonts w:hint="eastAsia"/>
        </w:rPr>
      </w:pPr>
      <w:r>
        <w:rPr>
          <w:rFonts w:hint="eastAsia"/>
        </w:rPr>
        <w:t>眼睛，是灵魂的窗户，是情感的表达者。许多名人通过优美的语言，描绘了眼睛的独特魅力与深邃含义。在这些描写中，眼睛不仅仅是一个身体部位，更是个体内心世界的反映。</w:t>
      </w:r>
    </w:p>
    <w:p w14:paraId="0C7B7D07" w14:textId="77777777" w:rsidR="002B3B58" w:rsidRDefault="002B3B58"/>
    <w:p w14:paraId="34407CB2" w14:textId="77777777" w:rsidR="002B3B58" w:rsidRDefault="002B3B58">
      <w:pPr>
        <w:rPr>
          <w:rFonts w:hint="eastAsia"/>
        </w:rPr>
      </w:pPr>
      <w:r>
        <w:rPr>
          <w:rFonts w:hint="eastAsia"/>
        </w:rPr>
        <w:t>海明威的深邃</w:t>
      </w:r>
    </w:p>
    <w:p w14:paraId="7D67A6B4" w14:textId="77777777" w:rsidR="002B3B58" w:rsidRDefault="002B3B58">
      <w:pPr>
        <w:rPr>
          <w:rFonts w:hint="eastAsia"/>
        </w:rPr>
      </w:pPr>
      <w:r>
        <w:rPr>
          <w:rFonts w:hint="eastAsia"/>
        </w:rPr>
        <w:t>美国作家海明威曾说：“眼睛是看世界的工具，每一双眼睛都装载着一个故事。”他认为，每个人的眼神中都闪烁着人生的经历与情感。透过一双眼睛，我们可以看到快乐、悲伤、梦想与失落。海明威的这番话让我们明白，眼睛不仅能看到外界，更能反映内心的真实。</w:t>
      </w:r>
    </w:p>
    <w:p w14:paraId="3C8BAF9B" w14:textId="77777777" w:rsidR="002B3B58" w:rsidRDefault="002B3B58"/>
    <w:p w14:paraId="0C169937" w14:textId="77777777" w:rsidR="002B3B58" w:rsidRDefault="002B3B58">
      <w:pPr>
        <w:rPr>
          <w:rFonts w:hint="eastAsia"/>
        </w:rPr>
      </w:pPr>
      <w:r>
        <w:rPr>
          <w:rFonts w:hint="eastAsia"/>
        </w:rPr>
        <w:t>高尔基的温暖</w:t>
      </w:r>
    </w:p>
    <w:p w14:paraId="62533B18" w14:textId="77777777" w:rsidR="002B3B58" w:rsidRDefault="002B3B58">
      <w:pPr>
        <w:rPr>
          <w:rFonts w:hint="eastAsia"/>
        </w:rPr>
      </w:pPr>
      <w:r>
        <w:rPr>
          <w:rFonts w:hint="eastAsia"/>
        </w:rPr>
        <w:t>俄罗斯作家高尔基提到：“人的眼睛如同秋天的湖水，清澈而宁静。”他用自然的比喻，表达了眼睛所散发的宁静与深邃。在这个比喻中，眼睛不仅是视觉的感知，更是一种内心的平和与温暖。当我们凝视他人的眼睛时，仿佛能够感受到他们内心深处的安宁与柔软。</w:t>
      </w:r>
    </w:p>
    <w:p w14:paraId="0D31EE24" w14:textId="77777777" w:rsidR="002B3B58" w:rsidRDefault="002B3B58"/>
    <w:p w14:paraId="6AEF721A" w14:textId="77777777" w:rsidR="002B3B58" w:rsidRDefault="002B3B58">
      <w:pPr>
        <w:rPr>
          <w:rFonts w:hint="eastAsia"/>
        </w:rPr>
      </w:pPr>
      <w:r>
        <w:rPr>
          <w:rFonts w:hint="eastAsia"/>
        </w:rPr>
        <w:t>普鲁斯特的沉思</w:t>
      </w:r>
    </w:p>
    <w:p w14:paraId="39B70FFD" w14:textId="77777777" w:rsidR="002B3B58" w:rsidRDefault="002B3B58">
      <w:pPr>
        <w:rPr>
          <w:rFonts w:hint="eastAsia"/>
        </w:rPr>
      </w:pPr>
      <w:r>
        <w:rPr>
          <w:rFonts w:hint="eastAsia"/>
        </w:rPr>
        <w:t>法国作家普鲁斯特则认为：“眼睛是记忆的缔造者，它们记录下我们生命中的每一个瞬间。”在普鲁斯特看来，眼睛不仅是观察的工具，更是时间的见证者。每一次目光的交汇，都是记忆的重现，每一双眼睛都承载着过去的故事与情感，构成了我们生命的历程。</w:t>
      </w:r>
    </w:p>
    <w:p w14:paraId="2C68C049" w14:textId="77777777" w:rsidR="002B3B58" w:rsidRDefault="002B3B58"/>
    <w:p w14:paraId="6ECAFC51" w14:textId="77777777" w:rsidR="002B3B58" w:rsidRDefault="002B3B58">
      <w:pPr>
        <w:rPr>
          <w:rFonts w:hint="eastAsia"/>
        </w:rPr>
      </w:pPr>
      <w:r>
        <w:rPr>
          <w:rFonts w:hint="eastAsia"/>
        </w:rPr>
        <w:t>鲁迅的深邃观察</w:t>
      </w:r>
    </w:p>
    <w:p w14:paraId="1C6D33F8" w14:textId="77777777" w:rsidR="002B3B58" w:rsidRDefault="002B3B58">
      <w:pPr>
        <w:rPr>
          <w:rFonts w:hint="eastAsia"/>
        </w:rPr>
      </w:pPr>
      <w:r>
        <w:rPr>
          <w:rFonts w:hint="eastAsia"/>
        </w:rPr>
        <w:t>中国文学巨匠鲁迅曾说：“真正的眼睛，能洞察人心的深浅。”鲁迅的这句话让我们意识到，眼睛不仅是生理的存在，更是一种智慧的象征。他强调了通过眼睛观察世界的重要性，尤其是在复杂的人际关系中，真正的理解与同情往往源于眼神的交流与洞察。</w:t>
      </w:r>
    </w:p>
    <w:p w14:paraId="63438640" w14:textId="77777777" w:rsidR="002B3B58" w:rsidRDefault="002B3B58"/>
    <w:p w14:paraId="0B14E55A" w14:textId="77777777" w:rsidR="002B3B58" w:rsidRDefault="002B3B58">
      <w:pPr>
        <w:rPr>
          <w:rFonts w:hint="eastAsia"/>
        </w:rPr>
      </w:pPr>
      <w:r>
        <w:rPr>
          <w:rFonts w:hint="eastAsia"/>
        </w:rPr>
        <w:t>最后的总结</w:t>
      </w:r>
    </w:p>
    <w:p w14:paraId="4FD6E1AF" w14:textId="77777777" w:rsidR="002B3B58" w:rsidRDefault="002B3B58">
      <w:pPr>
        <w:rPr>
          <w:rFonts w:hint="eastAsia"/>
        </w:rPr>
      </w:pPr>
      <w:r>
        <w:rPr>
          <w:rFonts w:hint="eastAsia"/>
        </w:rPr>
        <w:t>眼睛是人类情感与智慧的载体，通过名人的描写，我们能够更深入地理解眼睛的意义。无论是海明威的故事、还是高尔基的宁静，或是普鲁斯特的记忆、鲁迅的洞察，眼睛始终是连接我们内心与外部世界的桥梁。在日常生活中，让我们更加珍视与他人眼神的交流，透过这双灵动的眼睛，发现更深刻的情感与理解。</w:t>
      </w:r>
    </w:p>
    <w:p w14:paraId="7A7B0714" w14:textId="77777777" w:rsidR="002B3B58" w:rsidRDefault="002B3B58"/>
    <w:p w14:paraId="0680A6D6" w14:textId="77777777" w:rsidR="002B3B58" w:rsidRDefault="002B3B5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99C218C" w14:textId="5CCB8380" w:rsidR="00BF6367" w:rsidRDefault="00BF6367"/>
    <w:sectPr w:rsidR="00BF6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67"/>
    <w:rsid w:val="002B3B58"/>
    <w:rsid w:val="00BF10E6"/>
    <w:rsid w:val="00BF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8C6CE-5A78-4D57-90E6-5B825C6B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F6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F6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F6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F636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F636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F636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F636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F636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F636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F636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F63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F63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F636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F636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F636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F636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F636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F636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F63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F6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F636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F6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3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36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F6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36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3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36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F63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