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A8EA" w14:textId="77777777" w:rsidR="003B47AC" w:rsidRDefault="003B47AC">
      <w:pPr>
        <w:rPr>
          <w:rFonts w:hint="eastAsia"/>
        </w:rPr>
      </w:pPr>
      <w:r>
        <w:rPr>
          <w:rFonts w:hint="eastAsia"/>
        </w:rPr>
        <w:t>名人描写眼睛的句子</w:t>
      </w:r>
    </w:p>
    <w:p w14:paraId="32C82CBC" w14:textId="77777777" w:rsidR="003B47AC" w:rsidRDefault="003B47AC">
      <w:pPr>
        <w:rPr>
          <w:rFonts w:hint="eastAsia"/>
        </w:rPr>
      </w:pPr>
      <w:r>
        <w:rPr>
          <w:rFonts w:hint="eastAsia"/>
        </w:rPr>
        <w:t>眼睛是心灵的窗户，这一观点在历史长河中被无数名人所赞同。不同的人用不同的语言描绘眼睛的魅力，赋予了它们独特的含义。让我们来看看几位名人的名言，感受他们对眼睛的深刻理解。</w:t>
      </w:r>
    </w:p>
    <w:p w14:paraId="09F15C7F" w14:textId="77777777" w:rsidR="003B47AC" w:rsidRDefault="003B47AC"/>
    <w:p w14:paraId="4F02C1E5" w14:textId="77777777" w:rsidR="003B47AC" w:rsidRDefault="003B47AC">
      <w:pPr>
        <w:rPr>
          <w:rFonts w:hint="eastAsia"/>
        </w:rPr>
      </w:pPr>
      <w:r>
        <w:rPr>
          <w:rFonts w:hint="eastAsia"/>
        </w:rPr>
        <w:t>“眼睛是心灵的窗户”——威廉·莎士比亚</w:t>
      </w:r>
    </w:p>
    <w:p w14:paraId="5CA6980A" w14:textId="77777777" w:rsidR="003B47AC" w:rsidRDefault="003B47AC">
      <w:pPr>
        <w:rPr>
          <w:rFonts w:hint="eastAsia"/>
        </w:rPr>
      </w:pPr>
      <w:r>
        <w:rPr>
          <w:rFonts w:hint="eastAsia"/>
        </w:rPr>
        <w:t>莎士比亚，这位文艺复兴时期的伟大剧作家，曾以“眼睛是心灵的窗户”来形容眼睛的深邃和灵魂的真实。他的这句名言揭示了眼睛与情感之间的密切关系。眼睛不仅仅是观察世界的工具，更是情感的载体，能反映出一个人的内心世界。通过眼神的交流，我们能够理解彼此的喜怒哀乐，正如莎士比亚所说，眼睛能展现一个人最真实的自我。</w:t>
      </w:r>
    </w:p>
    <w:p w14:paraId="363FF8BE" w14:textId="77777777" w:rsidR="003B47AC" w:rsidRDefault="003B47AC"/>
    <w:p w14:paraId="72729733" w14:textId="77777777" w:rsidR="003B47AC" w:rsidRDefault="003B47AC">
      <w:pPr>
        <w:rPr>
          <w:rFonts w:hint="eastAsia"/>
        </w:rPr>
      </w:pPr>
      <w:r>
        <w:rPr>
          <w:rFonts w:hint="eastAsia"/>
        </w:rPr>
        <w:t>“我的眼睛是我的命运”——巴尔扎克</w:t>
      </w:r>
    </w:p>
    <w:p w14:paraId="2006BF99" w14:textId="77777777" w:rsidR="003B47AC" w:rsidRDefault="003B47AC">
      <w:pPr>
        <w:rPr>
          <w:rFonts w:hint="eastAsia"/>
        </w:rPr>
      </w:pPr>
      <w:r>
        <w:rPr>
          <w:rFonts w:hint="eastAsia"/>
        </w:rPr>
        <w:t>法国作家巴尔扎克在其作品中多次提到眼睛的重要性。他曾说：“我的眼睛是我的命运。”这句话深刻地表达了眼睛在个人生活和命运中的关键作用。巴尔扎克认为，眼睛不仅可以看见世界，还能影响我们对世界的理解和选择。通过眼睛，我们看到的每一个瞬间都在塑造我们的思想和信念，进而影响我们的生活轨迹。</w:t>
      </w:r>
    </w:p>
    <w:p w14:paraId="63A85470" w14:textId="77777777" w:rsidR="003B47AC" w:rsidRDefault="003B47AC"/>
    <w:p w14:paraId="0CDF720E" w14:textId="77777777" w:rsidR="003B47AC" w:rsidRDefault="003B47AC">
      <w:pPr>
        <w:rPr>
          <w:rFonts w:hint="eastAsia"/>
        </w:rPr>
      </w:pPr>
      <w:r>
        <w:rPr>
          <w:rFonts w:hint="eastAsia"/>
        </w:rPr>
        <w:t>“眼睛是思维的窗口”——赫尔曼·黑塞</w:t>
      </w:r>
    </w:p>
    <w:p w14:paraId="20E871B6" w14:textId="77777777" w:rsidR="003B47AC" w:rsidRDefault="003B47AC">
      <w:pPr>
        <w:rPr>
          <w:rFonts w:hint="eastAsia"/>
        </w:rPr>
      </w:pPr>
      <w:r>
        <w:rPr>
          <w:rFonts w:hint="eastAsia"/>
        </w:rPr>
        <w:t>德国作家赫尔曼·黑塞也对眼睛有着独特的看法，他认为：“眼睛是思维的窗口。”在黑塞看来，眼睛不仅是情感的表达工具，也是思维和智慧的体现。通过眼睛，我们不仅可以接收外界的信息，还可以将自己的思想传递给他人。眼睛的光芒可以显示一个人的聪明才智和独特见解，正如黑塞所描述的那样，眼睛是灵魂深处思想的反映。</w:t>
      </w:r>
    </w:p>
    <w:p w14:paraId="2D582FAB" w14:textId="77777777" w:rsidR="003B47AC" w:rsidRDefault="003B47AC"/>
    <w:p w14:paraId="74C0E326" w14:textId="77777777" w:rsidR="003B47AC" w:rsidRDefault="003B47AC">
      <w:pPr>
        <w:rPr>
          <w:rFonts w:hint="eastAsia"/>
        </w:rPr>
      </w:pPr>
      <w:r>
        <w:rPr>
          <w:rFonts w:hint="eastAsia"/>
        </w:rPr>
        <w:t>“眼睛是灵魂的镜子”——古罗马谚语</w:t>
      </w:r>
    </w:p>
    <w:p w14:paraId="240E48ED" w14:textId="77777777" w:rsidR="003B47AC" w:rsidRDefault="003B47AC">
      <w:pPr>
        <w:rPr>
          <w:rFonts w:hint="eastAsia"/>
        </w:rPr>
      </w:pPr>
      <w:r>
        <w:rPr>
          <w:rFonts w:hint="eastAsia"/>
        </w:rPr>
        <w:t>古罗马谚语有言：“眼睛是灵魂的镜子。”这一说法进一步强调了眼睛与灵魂之间的联系。通过眼睛，我们能够窥见他人内心深处的情感与思想。它不仅是感知世界的工具，更是理解他人的桥梁。无论是温柔的目光还是深邃的凝视，眼睛都能传递出无声的语言，诉说着每个人的故事。</w:t>
      </w:r>
    </w:p>
    <w:p w14:paraId="3876E1D2" w14:textId="77777777" w:rsidR="003B47AC" w:rsidRDefault="003B47AC"/>
    <w:p w14:paraId="07D68AA3" w14:textId="77777777" w:rsidR="003B47AC" w:rsidRDefault="003B47AC">
      <w:pPr>
        <w:rPr>
          <w:rFonts w:hint="eastAsia"/>
        </w:rPr>
      </w:pPr>
      <w:r>
        <w:rPr>
          <w:rFonts w:hint="eastAsia"/>
        </w:rPr>
        <w:t>最后的总结</w:t>
      </w:r>
    </w:p>
    <w:p w14:paraId="7AE72CF4" w14:textId="77777777" w:rsidR="003B47AC" w:rsidRDefault="003B47AC">
      <w:pPr>
        <w:rPr>
          <w:rFonts w:hint="eastAsia"/>
        </w:rPr>
      </w:pPr>
      <w:r>
        <w:rPr>
          <w:rFonts w:hint="eastAsia"/>
        </w:rPr>
        <w:t>从莎士比亚到巴尔扎克，再到黑塞与古罗马谚语，名人们对眼睛的描写无不体现出其丰富的内涵。眼睛不仅仅是身体的一部分，它们承载着情感、思维与灵魂。透过这些名言，我们更能感受到眼睛在我们生活中的重要性。无论是作为沟通的媒介，还是作为理解自我和他人的工具，眼睛都在无形中影响着我们的生活与命运。让我们珍惜这双眼睛，去观察、去感受、去理解这个美好的世界。</w:t>
      </w:r>
    </w:p>
    <w:p w14:paraId="54C020E8" w14:textId="77777777" w:rsidR="003B47AC" w:rsidRDefault="003B47AC"/>
    <w:p w14:paraId="51590544" w14:textId="77777777" w:rsidR="003B47AC" w:rsidRDefault="003B47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BDD96E" w14:textId="69BB4BD4" w:rsidR="004A312B" w:rsidRDefault="004A312B"/>
    <w:sectPr w:rsidR="004A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B"/>
    <w:rsid w:val="003B47AC"/>
    <w:rsid w:val="004A312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D7399-F2E4-4A64-A8E9-2C188EEB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31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31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31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31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31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31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31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3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3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31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31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31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31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31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31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31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31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1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1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1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3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