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CA477" w14:textId="77777777" w:rsidR="00D6105B" w:rsidRDefault="00D6105B">
      <w:pPr>
        <w:rPr>
          <w:rFonts w:hint="eastAsia"/>
        </w:rPr>
      </w:pPr>
      <w:r>
        <w:rPr>
          <w:rFonts w:hint="eastAsia"/>
        </w:rPr>
        <w:t>名人描写眼睛的句子</w:t>
      </w:r>
    </w:p>
    <w:p w14:paraId="6ADC93C4" w14:textId="77777777" w:rsidR="00D6105B" w:rsidRDefault="00D6105B">
      <w:pPr>
        <w:rPr>
          <w:rFonts w:hint="eastAsia"/>
        </w:rPr>
      </w:pPr>
      <w:r>
        <w:rPr>
          <w:rFonts w:hint="eastAsia"/>
        </w:rPr>
        <w:t>眼睛是心灵的窗户，它们不仅是我们感知世界的工具，更是情感与思想的传递者。许多名人通过生动的语言描绘眼睛，使我们对其有了更深的理解和感受。古希腊哲学家苏格拉底曾说过：“眼睛是灵魂的窗口。”这种形象的比喻让我们意识到，眼睛不仅能够反映出人的外表特征，更能揭示出一个人的内心世界。无论是智慧的光芒还是悲伤的阴影，眼睛都能如实地表达出来。</w:t>
      </w:r>
    </w:p>
    <w:p w14:paraId="2BDC28F2" w14:textId="77777777" w:rsidR="00D6105B" w:rsidRDefault="00D6105B"/>
    <w:p w14:paraId="17AFCEEB" w14:textId="77777777" w:rsidR="00D6105B" w:rsidRDefault="00D6105B">
      <w:pPr>
        <w:rPr>
          <w:rFonts w:hint="eastAsia"/>
        </w:rPr>
      </w:pPr>
      <w:r>
        <w:rPr>
          <w:rFonts w:hint="eastAsia"/>
        </w:rPr>
        <w:t>眼睛中的光芒</w:t>
      </w:r>
    </w:p>
    <w:p w14:paraId="389670E5" w14:textId="77777777" w:rsidR="00D6105B" w:rsidRDefault="00D6105B">
      <w:pPr>
        <w:rPr>
          <w:rFonts w:hint="eastAsia"/>
        </w:rPr>
      </w:pPr>
      <w:r>
        <w:rPr>
          <w:rFonts w:hint="eastAsia"/>
        </w:rPr>
        <w:t>在文学作品中，眼睛的描写往往充满了情感的厚度。著名作家海明威在他的小说中写道：“她的眼睛如同深邃的海洋，波涛汹涌而又宁静。”这样的描绘让我们不仅能想象出那双美丽的眼睛，还能感受到其中的复杂情感。海明威以简洁却富有诗意的语言，揭示了眼睛背后隐藏的情感世界，仿佛能让读者在一瞬间体验到角色的内心挣扎与渴望。</w:t>
      </w:r>
    </w:p>
    <w:p w14:paraId="0B6347F1" w14:textId="77777777" w:rsidR="00D6105B" w:rsidRDefault="00D6105B"/>
    <w:p w14:paraId="7204F501" w14:textId="77777777" w:rsidR="00D6105B" w:rsidRDefault="00D6105B">
      <w:pPr>
        <w:rPr>
          <w:rFonts w:hint="eastAsia"/>
        </w:rPr>
      </w:pPr>
      <w:r>
        <w:rPr>
          <w:rFonts w:hint="eastAsia"/>
        </w:rPr>
        <w:t>眼睛与环境的和谐</w:t>
      </w:r>
    </w:p>
    <w:p w14:paraId="144F2D95" w14:textId="77777777" w:rsidR="00D6105B" w:rsidRDefault="00D6105B">
      <w:pPr>
        <w:rPr>
          <w:rFonts w:hint="eastAsia"/>
        </w:rPr>
      </w:pPr>
      <w:r>
        <w:rPr>
          <w:rFonts w:hint="eastAsia"/>
        </w:rPr>
        <w:t>眼睛的魅力不仅在于它们本身，还在于它们与环境的互动。著名诗人泰戈尔曾说：“当我看见你那闪烁的眼睛，我仿佛看见了整个宇宙的美丽。”在这句话中，眼睛成为了连接个体与自然的桥梁，让人感受到大自然的宏伟与神秘。眼睛所看到的，不仅是眼前的风景，更是心灵深处的共鸣。它们如同探照灯，将外界的美丽投射到我们的内心，让我们得以体验到生命的丰富多彩。</w:t>
      </w:r>
    </w:p>
    <w:p w14:paraId="25F70D34" w14:textId="77777777" w:rsidR="00D6105B" w:rsidRDefault="00D6105B"/>
    <w:p w14:paraId="653FC6E2" w14:textId="77777777" w:rsidR="00D6105B" w:rsidRDefault="00D6105B">
      <w:pPr>
        <w:rPr>
          <w:rFonts w:hint="eastAsia"/>
        </w:rPr>
      </w:pPr>
      <w:r>
        <w:rPr>
          <w:rFonts w:hint="eastAsia"/>
        </w:rPr>
        <w:t>眼睛中的故事</w:t>
      </w:r>
    </w:p>
    <w:p w14:paraId="3D176C3C" w14:textId="77777777" w:rsidR="00D6105B" w:rsidRDefault="00D6105B">
      <w:pPr>
        <w:rPr>
          <w:rFonts w:hint="eastAsia"/>
        </w:rPr>
      </w:pPr>
      <w:r>
        <w:rPr>
          <w:rFonts w:hint="eastAsia"/>
        </w:rPr>
        <w:t>每双眼睛都是一个独特的故事。在艺术家梵高的画作中，眼睛的色彩与光影变化常常传递着强烈的情感。他在画中表现的那种深邃与复杂，令人不禁想要探寻眼睛背后隐藏的故事。正如他所言：“眼睛是无声的语言，它们能诉说无数未曾言说的秘密。”在这样一个充满艺术与情感的世界中，眼睛不仅仅是观察世界的工具，更是记录生活故事的重要载体。</w:t>
      </w:r>
    </w:p>
    <w:p w14:paraId="04FEB2D3" w14:textId="77777777" w:rsidR="00D6105B" w:rsidRDefault="00D6105B"/>
    <w:p w14:paraId="502EA182" w14:textId="77777777" w:rsidR="00D6105B" w:rsidRDefault="00D6105B">
      <w:pPr>
        <w:rPr>
          <w:rFonts w:hint="eastAsia"/>
        </w:rPr>
      </w:pPr>
      <w:r>
        <w:rPr>
          <w:rFonts w:hint="eastAsia"/>
        </w:rPr>
        <w:t>最后的总结：眼睛与世界的联系</w:t>
      </w:r>
    </w:p>
    <w:p w14:paraId="24FD53B8" w14:textId="77777777" w:rsidR="00D6105B" w:rsidRDefault="00D6105B">
      <w:pPr>
        <w:rPr>
          <w:rFonts w:hint="eastAsia"/>
        </w:rPr>
      </w:pPr>
      <w:r>
        <w:rPr>
          <w:rFonts w:hint="eastAsia"/>
        </w:rPr>
        <w:t>眼睛是人类情感与思想的重要表达方式。通过名人的描写，我们能够更加深刻地理解眼睛的魅力以及它们与环境的紧密联系。无论是深邃的海洋般的眼睛，还是能够传递宇宙美丽的闪烁，它们都是我们观察世界的窗口。在生活的每一个瞬间，眼睛记录着我们的喜怒哀乐，反映出我们对周围环境的感受与思考。让我们珍惜这份独特的视角，去探索眼睛背后更深的故事与美丽。</w:t>
      </w:r>
    </w:p>
    <w:p w14:paraId="75A9E226" w14:textId="77777777" w:rsidR="00D6105B" w:rsidRDefault="00D6105B"/>
    <w:p w14:paraId="24A84D3B" w14:textId="77777777" w:rsidR="00D6105B" w:rsidRDefault="00D6105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BA20440" w14:textId="1155D3BA" w:rsidR="0089413A" w:rsidRDefault="0089413A"/>
    <w:sectPr w:rsidR="00894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3A"/>
    <w:rsid w:val="0089413A"/>
    <w:rsid w:val="00BF10E6"/>
    <w:rsid w:val="00D6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B4BA2-CAA2-4BE7-B1D9-0EB32367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94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94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94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9413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9413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9413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9413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9413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9413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941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941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941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9413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9413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9413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9413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9413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9413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941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94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941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94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1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13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94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1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13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941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