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DBC67" w14:textId="77777777" w:rsidR="00344667" w:rsidRDefault="00344667">
      <w:pPr>
        <w:rPr>
          <w:rFonts w:hint="eastAsia"/>
        </w:rPr>
      </w:pPr>
      <w:r>
        <w:rPr>
          <w:rFonts w:hint="eastAsia"/>
        </w:rPr>
        <w:t>名人描写眼睛的句子</w:t>
      </w:r>
    </w:p>
    <w:p w14:paraId="201D13DD" w14:textId="77777777" w:rsidR="00344667" w:rsidRDefault="00344667">
      <w:pPr>
        <w:rPr>
          <w:rFonts w:hint="eastAsia"/>
        </w:rPr>
      </w:pPr>
      <w:r>
        <w:rPr>
          <w:rFonts w:hint="eastAsia"/>
        </w:rPr>
        <w:t>眼睛是心灵的窗户，许多名人通过细腻的描写，让我们领略到了眼睛的神秘与魅力。正如诗人莎士比亚所言：“她的眼睛如夜空中的星星，璀璨而深邃。”这种对眼睛的比喻，传达了它们所蕴含的无限情感和故事。</w:t>
      </w:r>
    </w:p>
    <w:p w14:paraId="2336FC6F" w14:textId="77777777" w:rsidR="00344667" w:rsidRDefault="00344667"/>
    <w:p w14:paraId="170FE8F1" w14:textId="77777777" w:rsidR="00344667" w:rsidRDefault="00344667">
      <w:pPr>
        <w:rPr>
          <w:rFonts w:hint="eastAsia"/>
        </w:rPr>
      </w:pPr>
      <w:r>
        <w:rPr>
          <w:rFonts w:hint="eastAsia"/>
        </w:rPr>
        <w:t>眼睛与灵魂的连接</w:t>
      </w:r>
    </w:p>
    <w:p w14:paraId="2E697E23" w14:textId="77777777" w:rsidR="00344667" w:rsidRDefault="00344667">
      <w:pPr>
        <w:rPr>
          <w:rFonts w:hint="eastAsia"/>
        </w:rPr>
      </w:pPr>
      <w:r>
        <w:rPr>
          <w:rFonts w:hint="eastAsia"/>
        </w:rPr>
        <w:t>意大利文艺复兴时期的艺术家达·芬奇曾说：“眼睛是灵魂的窗口。”这句话不仅强调了眼睛的重要性，还暗示了眼神中所传达的情感与内涵。透过一双明亮的眼睛，我们可以洞察一个人的情感世界与思想深处。</w:t>
      </w:r>
    </w:p>
    <w:p w14:paraId="721F41C9" w14:textId="77777777" w:rsidR="00344667" w:rsidRDefault="00344667"/>
    <w:p w14:paraId="0AFADE63" w14:textId="77777777" w:rsidR="00344667" w:rsidRDefault="00344667">
      <w:pPr>
        <w:rPr>
          <w:rFonts w:hint="eastAsia"/>
        </w:rPr>
      </w:pPr>
      <w:r>
        <w:rPr>
          <w:rFonts w:hint="eastAsia"/>
        </w:rPr>
        <w:t>眼睛的色彩与个性</w:t>
      </w:r>
    </w:p>
    <w:p w14:paraId="72CE5B47" w14:textId="77777777" w:rsidR="00344667" w:rsidRDefault="00344667">
      <w:pPr>
        <w:rPr>
          <w:rFonts w:hint="eastAsia"/>
        </w:rPr>
      </w:pPr>
      <w:r>
        <w:rPr>
          <w:rFonts w:hint="eastAsia"/>
        </w:rPr>
        <w:t>美国作家海明威在其作品中写道：“她的眼睛是大海的颜色，透着神秘与深邃。”这种色彩的描绘，不仅突显了眼睛的美丽，也暗示了与之相关的个性特征。眼睛的颜色常常能反映一个人的情感状态和内心深处的复杂性。</w:t>
      </w:r>
    </w:p>
    <w:p w14:paraId="52BD6599" w14:textId="77777777" w:rsidR="00344667" w:rsidRDefault="00344667"/>
    <w:p w14:paraId="6A422C0B" w14:textId="77777777" w:rsidR="00344667" w:rsidRDefault="00344667">
      <w:pPr>
        <w:rPr>
          <w:rFonts w:hint="eastAsia"/>
        </w:rPr>
      </w:pPr>
      <w:r>
        <w:rPr>
          <w:rFonts w:hint="eastAsia"/>
        </w:rPr>
        <w:t>眼睛的故事与情感</w:t>
      </w:r>
    </w:p>
    <w:p w14:paraId="37D497B3" w14:textId="77777777" w:rsidR="00344667" w:rsidRDefault="00344667">
      <w:pPr>
        <w:rPr>
          <w:rFonts w:hint="eastAsia"/>
        </w:rPr>
      </w:pPr>
      <w:r>
        <w:rPr>
          <w:rFonts w:hint="eastAsia"/>
        </w:rPr>
        <w:t>著名作家托尔斯泰在《战争与和平》中提到：“她的眼睛如同春日的清晨，充满了生命的希望。”这样的描写，让我们感受到眼睛所承载的情感力量和生命的活力。眼睛不仅仅是视觉的工具，更是情感与故事的承载者。</w:t>
      </w:r>
    </w:p>
    <w:p w14:paraId="4FC712D6" w14:textId="77777777" w:rsidR="00344667" w:rsidRDefault="00344667"/>
    <w:p w14:paraId="2EB42963" w14:textId="77777777" w:rsidR="00344667" w:rsidRDefault="00344667">
      <w:pPr>
        <w:rPr>
          <w:rFonts w:hint="eastAsia"/>
        </w:rPr>
      </w:pPr>
      <w:r>
        <w:rPr>
          <w:rFonts w:hint="eastAsia"/>
        </w:rPr>
        <w:t>眼神与情绪的传达</w:t>
      </w:r>
    </w:p>
    <w:p w14:paraId="5BDC6CF6" w14:textId="77777777" w:rsidR="00344667" w:rsidRDefault="00344667">
      <w:pPr>
        <w:rPr>
          <w:rFonts w:hint="eastAsia"/>
        </w:rPr>
      </w:pPr>
      <w:r>
        <w:rPr>
          <w:rFonts w:hint="eastAsia"/>
        </w:rPr>
        <w:t>法国作家普鲁斯特曾说：“在她的眼神中，我看到了无尽的思绪与未说出口的秘密。”眼神能够传达出深刻的情感和思考，这让我们在交流中更加敏感和细腻。通过眼神，我们可以感知他人的快乐、悲伤或是思索。</w:t>
      </w:r>
    </w:p>
    <w:p w14:paraId="4F4B90B5" w14:textId="77777777" w:rsidR="00344667" w:rsidRDefault="00344667"/>
    <w:p w14:paraId="637F7B2C" w14:textId="77777777" w:rsidR="00344667" w:rsidRDefault="00344667">
      <w:pPr>
        <w:rPr>
          <w:rFonts w:hint="eastAsia"/>
        </w:rPr>
      </w:pPr>
      <w:r>
        <w:rPr>
          <w:rFonts w:hint="eastAsia"/>
        </w:rPr>
        <w:t>最后的总结</w:t>
      </w:r>
    </w:p>
    <w:p w14:paraId="5A1EFFD3" w14:textId="77777777" w:rsidR="00344667" w:rsidRDefault="00344667">
      <w:pPr>
        <w:rPr>
          <w:rFonts w:hint="eastAsia"/>
        </w:rPr>
      </w:pPr>
      <w:r>
        <w:rPr>
          <w:rFonts w:hint="eastAsia"/>
        </w:rPr>
        <w:t>眼睛的描写在文学中占据了重要的位置，许多名人以其独特的视角揭示了眼睛的深邃与复杂。无论是莎士比亚的诗意，还是海明威的细腻，每一句都让我们在欣赏美的深入探讨了眼睛背后的情感与故事。通过这些描写，我们不禁思考，眼睛究竟是如何承载着人类丰富的情感和思想的。</w:t>
      </w:r>
    </w:p>
    <w:p w14:paraId="7DBE33C1" w14:textId="77777777" w:rsidR="00344667" w:rsidRDefault="00344667"/>
    <w:p w14:paraId="668F2E34" w14:textId="77777777" w:rsidR="00344667" w:rsidRDefault="0034466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75390B4" w14:textId="04D47B69" w:rsidR="00E2060A" w:rsidRDefault="00E2060A"/>
    <w:sectPr w:rsidR="00E206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60A"/>
    <w:rsid w:val="00344667"/>
    <w:rsid w:val="00BF10E6"/>
    <w:rsid w:val="00E2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DDF6D2-C813-4C92-A75F-7C23C7EC1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206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206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206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2060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2060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2060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2060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2060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2060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2060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206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206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2060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2060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2060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2060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2060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2060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2060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206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2060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206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6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60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206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60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6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60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206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