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98447" w14:textId="77777777" w:rsidR="0018262A" w:rsidRDefault="0018262A">
      <w:pPr>
        <w:rPr>
          <w:rFonts w:hint="eastAsia"/>
        </w:rPr>
      </w:pPr>
      <w:r>
        <w:rPr>
          <w:rFonts w:hint="eastAsia"/>
        </w:rPr>
        <w:t>眼睛是心灵的窗户</w:t>
      </w:r>
    </w:p>
    <w:p w14:paraId="44D3CA5D" w14:textId="77777777" w:rsidR="0018262A" w:rsidRDefault="0018262A">
      <w:pPr>
        <w:rPr>
          <w:rFonts w:hint="eastAsia"/>
        </w:rPr>
      </w:pPr>
      <w:r>
        <w:rPr>
          <w:rFonts w:hint="eastAsia"/>
        </w:rPr>
        <w:t>人们常说，眼睛是心灵的窗户。通过那一双明亮的眼睛，我们可以感知一个人的情感与内心世界。正如莎士比亚所言：“眼睛是思想的窗口。”在这句话中，我们不仅看到了眼睛的重要性，也感受到了一种深刻的联结——通过眼神，我们能够传递情感、理解彼此。</w:t>
      </w:r>
    </w:p>
    <w:p w14:paraId="0C99CE59" w14:textId="77777777" w:rsidR="0018262A" w:rsidRDefault="0018262A"/>
    <w:p w14:paraId="76DB0255" w14:textId="77777777" w:rsidR="0018262A" w:rsidRDefault="0018262A">
      <w:pPr>
        <w:rPr>
          <w:rFonts w:hint="eastAsia"/>
        </w:rPr>
      </w:pPr>
      <w:r>
        <w:rPr>
          <w:rFonts w:hint="eastAsia"/>
        </w:rPr>
        <w:t>伟大人物的眼睛</w:t>
      </w:r>
    </w:p>
    <w:p w14:paraId="1BF04CB9" w14:textId="77777777" w:rsidR="0018262A" w:rsidRDefault="0018262A">
      <w:pPr>
        <w:rPr>
          <w:rFonts w:hint="eastAsia"/>
        </w:rPr>
      </w:pPr>
      <w:r>
        <w:rPr>
          <w:rFonts w:hint="eastAsia"/>
        </w:rPr>
        <w:t>历史上的伟大人物，往往以其深邃的眼神而著称。拿破仑的眼睛闪烁着果敢与决断，他的目光仿佛能看透未来，指引他的军事战略。爱因斯坦的眼神则蕴含着无尽的好奇与探索，犹如星空中最亮的星星，照亮着科学的前路。这些名人的眼睛不仅是外貌的特征，更是他们内心强烈情感和独特思维的反映。</w:t>
      </w:r>
    </w:p>
    <w:p w14:paraId="091DFFC7" w14:textId="77777777" w:rsidR="0018262A" w:rsidRDefault="0018262A"/>
    <w:p w14:paraId="5983CFB8" w14:textId="77777777" w:rsidR="0018262A" w:rsidRDefault="0018262A">
      <w:pPr>
        <w:rPr>
          <w:rFonts w:hint="eastAsia"/>
        </w:rPr>
      </w:pPr>
      <w:r>
        <w:rPr>
          <w:rFonts w:hint="eastAsia"/>
        </w:rPr>
        <w:t>眼神传递的情感</w:t>
      </w:r>
    </w:p>
    <w:p w14:paraId="02BE87C9" w14:textId="77777777" w:rsidR="0018262A" w:rsidRDefault="0018262A">
      <w:pPr>
        <w:rPr>
          <w:rFonts w:hint="eastAsia"/>
        </w:rPr>
      </w:pPr>
      <w:r>
        <w:rPr>
          <w:rFonts w:hint="eastAsia"/>
        </w:rPr>
        <w:t>眼神能够传递各种情感。无论是温柔的目光，还是犀利的注视，都会在瞬间展现出人与人之间的关系。罗曼·罗兰曾说：“眼睛是灵魂的镜子。”一双温暖的眼睛可以使人感到舒适，而一个冷漠的眼神则可能带来距离与隔阂。因此，眼神在交往中扮演着不可或缺的角色，甚至有时比言语更为重要。</w:t>
      </w:r>
    </w:p>
    <w:p w14:paraId="5CE9BC28" w14:textId="77777777" w:rsidR="0018262A" w:rsidRDefault="0018262A"/>
    <w:p w14:paraId="0805D7A4" w14:textId="77777777" w:rsidR="0018262A" w:rsidRDefault="0018262A">
      <w:pPr>
        <w:rPr>
          <w:rFonts w:hint="eastAsia"/>
        </w:rPr>
      </w:pPr>
      <w:r>
        <w:rPr>
          <w:rFonts w:hint="eastAsia"/>
        </w:rPr>
        <w:t>眼睛的文化象征</w:t>
      </w:r>
    </w:p>
    <w:p w14:paraId="6A4D01A7" w14:textId="77777777" w:rsidR="0018262A" w:rsidRDefault="0018262A">
      <w:pPr>
        <w:rPr>
          <w:rFonts w:hint="eastAsia"/>
        </w:rPr>
      </w:pPr>
      <w:r>
        <w:rPr>
          <w:rFonts w:hint="eastAsia"/>
        </w:rPr>
        <w:t>在不同的文化中，眼睛有着独特的象征意义。在东方文化中，眼睛常被视为智慧的象征，代表着一个人的内涵和修养。而在西方文化中，眼睛则多被用来表达情感和爱情。无论是何种文化，眼睛始终承载着深刻的寓意，连接着心灵与外界的桥梁。</w:t>
      </w:r>
    </w:p>
    <w:p w14:paraId="2BADB857" w14:textId="77777777" w:rsidR="0018262A" w:rsidRDefault="0018262A"/>
    <w:p w14:paraId="1EA01FA9" w14:textId="77777777" w:rsidR="0018262A" w:rsidRDefault="0018262A">
      <w:pPr>
        <w:rPr>
          <w:rFonts w:hint="eastAsia"/>
        </w:rPr>
      </w:pPr>
      <w:r>
        <w:rPr>
          <w:rFonts w:hint="eastAsia"/>
        </w:rPr>
        <w:t>最后的总结：眼睛的力量</w:t>
      </w:r>
    </w:p>
    <w:p w14:paraId="0021C5D4" w14:textId="77777777" w:rsidR="0018262A" w:rsidRDefault="0018262A">
      <w:pPr>
        <w:rPr>
          <w:rFonts w:hint="eastAsia"/>
        </w:rPr>
      </w:pPr>
      <w:r>
        <w:rPr>
          <w:rFonts w:hint="eastAsia"/>
        </w:rPr>
        <w:t>最终，眼睛的力量不仅在于它们的美丽，更在于它们所传达的情感和思想。通过深入观察，我们可以更加了解他人，也能够更好地反思自己。让我们在生活中，珍视这双心灵的窗户，用心去感受眼神背后的故事。</w:t>
      </w:r>
    </w:p>
    <w:p w14:paraId="14C49E36" w14:textId="77777777" w:rsidR="0018262A" w:rsidRDefault="0018262A"/>
    <w:p w14:paraId="64F94705" w14:textId="77777777" w:rsidR="0018262A" w:rsidRDefault="0018262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DA95B97" w14:textId="55F64D1D" w:rsidR="002B6C14" w:rsidRDefault="002B6C14"/>
    <w:sectPr w:rsidR="002B6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14"/>
    <w:rsid w:val="0018262A"/>
    <w:rsid w:val="002B6C14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49EB9-BB32-4631-BEC4-9DB647AC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B6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B6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B6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B6C1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B6C1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B6C1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B6C1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B6C1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B6C1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B6C1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B6C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B6C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B6C1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B6C1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B6C1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B6C1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B6C1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B6C1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B6C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B6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B6C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B6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C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C1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B6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C1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C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C1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B6C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