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7FDAE" w14:textId="77777777" w:rsidR="006D6E43" w:rsidRDefault="006D6E43">
      <w:pPr>
        <w:rPr>
          <w:rFonts w:hint="eastAsia"/>
        </w:rPr>
      </w:pPr>
      <w:r>
        <w:rPr>
          <w:rFonts w:hint="eastAsia"/>
        </w:rPr>
        <w:t>书的魅力如同名人的智慧</w:t>
      </w:r>
    </w:p>
    <w:p w14:paraId="3F42430F" w14:textId="77777777" w:rsidR="006D6E43" w:rsidRDefault="006D6E43">
      <w:pPr>
        <w:rPr>
          <w:rFonts w:hint="eastAsia"/>
        </w:rPr>
      </w:pPr>
      <w:r>
        <w:rPr>
          <w:rFonts w:hint="eastAsia"/>
        </w:rPr>
        <w:t>书籍，作为知识和思想的载体，常常被比喻为“人类进步的阶梯”。正如科学家爱因斯坦所说：“知识是有限的，而想象力是无限的。”这句话让我们意识到，书籍不仅承载着已知的知识，更引导我们探索未知的领域。通过阅读，我们能够如同名人一般，汲取智慧，提升自我。</w:t>
      </w:r>
    </w:p>
    <w:p w14:paraId="3F0CEC79" w14:textId="77777777" w:rsidR="006D6E43" w:rsidRDefault="006D6E43"/>
    <w:p w14:paraId="2B5DFDD2" w14:textId="77777777" w:rsidR="006D6E43" w:rsidRDefault="006D6E43">
      <w:pPr>
        <w:rPr>
          <w:rFonts w:hint="eastAsia"/>
        </w:rPr>
      </w:pPr>
      <w:r>
        <w:rPr>
          <w:rFonts w:hint="eastAsia"/>
        </w:rPr>
        <w:t>书籍是人生的导师</w:t>
      </w:r>
    </w:p>
    <w:p w14:paraId="25785B78" w14:textId="77777777" w:rsidR="006D6E43" w:rsidRDefault="006D6E43">
      <w:pPr>
        <w:rPr>
          <w:rFonts w:hint="eastAsia"/>
        </w:rPr>
      </w:pPr>
      <w:r>
        <w:rPr>
          <w:rFonts w:hint="eastAsia"/>
        </w:rPr>
        <w:t>许多名人都曾强调书籍在其人生旅程中的重要性。作家马克·吐温曾说：“一个人可以通过读书获得许多新朋友。”书籍如同一位无形的导师，带领我们走入不同的人生轨迹。无论是小说、传记还是诗歌，每本书都能让我们从不同的视角理解人生的复杂与美好。</w:t>
      </w:r>
    </w:p>
    <w:p w14:paraId="321C44D6" w14:textId="77777777" w:rsidR="006D6E43" w:rsidRDefault="006D6E43"/>
    <w:p w14:paraId="17688C8E" w14:textId="77777777" w:rsidR="006D6E43" w:rsidRDefault="006D6E43">
      <w:pPr>
        <w:rPr>
          <w:rFonts w:hint="eastAsia"/>
        </w:rPr>
      </w:pPr>
      <w:r>
        <w:rPr>
          <w:rFonts w:hint="eastAsia"/>
        </w:rPr>
        <w:t>书籍是心灵的栖息地</w:t>
      </w:r>
    </w:p>
    <w:p w14:paraId="06B3B723" w14:textId="77777777" w:rsidR="006D6E43" w:rsidRDefault="006D6E43">
      <w:pPr>
        <w:rPr>
          <w:rFonts w:hint="eastAsia"/>
        </w:rPr>
      </w:pPr>
      <w:r>
        <w:rPr>
          <w:rFonts w:hint="eastAsia"/>
        </w:rPr>
        <w:t>著名哲学家尼采认为：“书籍是我唯一的朋友。”在繁忙的生活中，书籍为我们提供了一个心灵的避风港。当我们在书中徜徉，便能忘却现实的纷扰，与作者的思想共鸣。这种独特的交流，让我们感受到书籍的温暖与力量，仿佛在与名人面对面交谈。</w:t>
      </w:r>
    </w:p>
    <w:p w14:paraId="12DF07E1" w14:textId="77777777" w:rsidR="006D6E43" w:rsidRDefault="006D6E43"/>
    <w:p w14:paraId="12A53BF0" w14:textId="77777777" w:rsidR="006D6E43" w:rsidRDefault="006D6E43">
      <w:pPr>
        <w:rPr>
          <w:rFonts w:hint="eastAsia"/>
        </w:rPr>
      </w:pPr>
      <w:r>
        <w:rPr>
          <w:rFonts w:hint="eastAsia"/>
        </w:rPr>
        <w:t>书籍是思想的火花</w:t>
      </w:r>
    </w:p>
    <w:p w14:paraId="5BE9EE74" w14:textId="77777777" w:rsidR="006D6E43" w:rsidRDefault="006D6E43">
      <w:pPr>
        <w:rPr>
          <w:rFonts w:hint="eastAsia"/>
        </w:rPr>
      </w:pPr>
      <w:r>
        <w:rPr>
          <w:rFonts w:hint="eastAsia"/>
        </w:rPr>
        <w:t>作家乔治·奥威尔曾说：“在一个没有书籍的地方，思想是沉闷的。”书籍点燃了我们内心的火花，激发了思考与创新的激情。通过阅读，我们能够深入探讨各种主题，发展独立思考的能力，这种能力正是许多名人成功的秘诀所在。</w:t>
      </w:r>
    </w:p>
    <w:p w14:paraId="63A5181A" w14:textId="77777777" w:rsidR="006D6E43" w:rsidRDefault="006D6E43"/>
    <w:p w14:paraId="78E3E361" w14:textId="77777777" w:rsidR="006D6E43" w:rsidRDefault="006D6E43">
      <w:pPr>
        <w:rPr>
          <w:rFonts w:hint="eastAsia"/>
        </w:rPr>
      </w:pPr>
      <w:r>
        <w:rPr>
          <w:rFonts w:hint="eastAsia"/>
        </w:rPr>
        <w:t>书籍连接历史与未来</w:t>
      </w:r>
    </w:p>
    <w:p w14:paraId="3BE61E3D" w14:textId="77777777" w:rsidR="006D6E43" w:rsidRDefault="006D6E43">
      <w:pPr>
        <w:rPr>
          <w:rFonts w:hint="eastAsia"/>
        </w:rPr>
      </w:pPr>
      <w:r>
        <w:rPr>
          <w:rFonts w:hint="eastAsia"/>
        </w:rPr>
        <w:t>历史学家卡尔·波普尔说过：“我们在书中与历史对话。”书籍不仅是过去的记录，更是未来的指引。通过阅读历史，我们能够理解当下，预见未来的可能性。每一部作品都如同名人留下的印记，连接着历史与未来，让我们在时间的长河中不断探索。</w:t>
      </w:r>
    </w:p>
    <w:p w14:paraId="00FC836C" w14:textId="77777777" w:rsidR="006D6E43" w:rsidRDefault="006D6E43"/>
    <w:p w14:paraId="2C6BA0F7" w14:textId="77777777" w:rsidR="006D6E43" w:rsidRDefault="006D6E43">
      <w:pPr>
        <w:rPr>
          <w:rFonts w:hint="eastAsia"/>
        </w:rPr>
      </w:pPr>
      <w:r>
        <w:rPr>
          <w:rFonts w:hint="eastAsia"/>
        </w:rPr>
        <w:t>最后的总结</w:t>
      </w:r>
    </w:p>
    <w:p w14:paraId="18F3989C" w14:textId="77777777" w:rsidR="006D6E43" w:rsidRDefault="006D6E43">
      <w:pPr>
        <w:rPr>
          <w:rFonts w:hint="eastAsia"/>
        </w:rPr>
      </w:pPr>
      <w:r>
        <w:rPr>
          <w:rFonts w:hint="eastAsia"/>
        </w:rPr>
        <w:t>书籍是人类智慧的结晶，如同名人们的思想，它们在我们的人生中扮演着不可或缺的角色。无论是作为导师、朋友，还是心灵的栖息地，书籍都以其独特的方式丰富着我们的生活。在这个信息爆炸的时代，我们更应该珍惜每一本书，深入其中，汲取智慧，追求自我提升的终极目标。</w:t>
      </w:r>
    </w:p>
    <w:p w14:paraId="2AFBC452" w14:textId="77777777" w:rsidR="006D6E43" w:rsidRDefault="006D6E43"/>
    <w:p w14:paraId="31B86F36" w14:textId="77777777" w:rsidR="006D6E43" w:rsidRDefault="006D6E4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A5A1A3" w14:textId="069232ED" w:rsidR="003604EB" w:rsidRDefault="003604EB"/>
    <w:sectPr w:rsidR="0036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EB"/>
    <w:rsid w:val="003604EB"/>
    <w:rsid w:val="006D6E4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11258-202C-4F9E-83A8-678720AE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0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0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04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4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04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04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04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04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04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0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0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04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04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04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04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04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04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04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04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0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4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4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0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4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4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0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