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C5DB3" w14:textId="77777777" w:rsidR="00AA4800" w:rsidRDefault="00AA4800">
      <w:pPr>
        <w:rPr>
          <w:rFonts w:hint="eastAsia"/>
        </w:rPr>
      </w:pPr>
      <w:r>
        <w:rPr>
          <w:rFonts w:hint="eastAsia"/>
        </w:rPr>
        <w:t>书籍是灵魂的窗口</w:t>
      </w:r>
    </w:p>
    <w:p w14:paraId="23F3679E" w14:textId="77777777" w:rsidR="00AA4800" w:rsidRDefault="00AA4800">
      <w:pPr>
        <w:rPr>
          <w:rFonts w:hint="eastAsia"/>
        </w:rPr>
      </w:pPr>
      <w:r>
        <w:rPr>
          <w:rFonts w:hint="eastAsia"/>
        </w:rPr>
        <w:t>“书籍是人类进步的阶梯。”这句话是高尔基对书籍的深刻理解。书籍不仅仅是纸张和文字的结合体，它们是知识的载体，是思想的结晶。通过阅读，我们可以跨越时间和空间的界限，领略不同文化和历史的风采。正如阶梯可以带领我们攀登更高的山峰，书籍则引领我们走向更广阔的世界。每一本书都是一扇窗，透过它，我们可以看到未知的风景，感受到思想的碰撞。</w:t>
      </w:r>
    </w:p>
    <w:p w14:paraId="26CE7F64" w14:textId="77777777" w:rsidR="00AA4800" w:rsidRDefault="00AA4800"/>
    <w:p w14:paraId="3E3E2D51" w14:textId="77777777" w:rsidR="00AA4800" w:rsidRDefault="00AA4800">
      <w:pPr>
        <w:rPr>
          <w:rFonts w:hint="eastAsia"/>
        </w:rPr>
      </w:pPr>
      <w:r>
        <w:rPr>
          <w:rFonts w:hint="eastAsia"/>
        </w:rPr>
        <w:t>书籍是最忠实的朋友</w:t>
      </w:r>
    </w:p>
    <w:p w14:paraId="1EF01AAB" w14:textId="77777777" w:rsidR="00AA4800" w:rsidRDefault="00AA4800">
      <w:pPr>
        <w:rPr>
          <w:rFonts w:hint="eastAsia"/>
        </w:rPr>
      </w:pPr>
      <w:r>
        <w:rPr>
          <w:rFonts w:hint="eastAsia"/>
        </w:rPr>
        <w:t>莎士比亚曾说过：“书籍是最好的朋友。”在生活中，我们常常会遇到困扰和孤独的时刻。这时，书籍就像一位默默陪伴的朋友，给予我们温暖和安慰。无论是经典文学、历史传记，还是科学读物，每一本书都在不同的时刻满足了我们的需求。当我们沉浸在文字的海洋中时，烦恼仿佛也随之消散。书籍不仅教会我们知识，更教会我们如何思考，如何面对生活中的挑战。</w:t>
      </w:r>
    </w:p>
    <w:p w14:paraId="1D5778E7" w14:textId="77777777" w:rsidR="00AA4800" w:rsidRDefault="00AA4800"/>
    <w:p w14:paraId="2B5A6288" w14:textId="77777777" w:rsidR="00AA4800" w:rsidRDefault="00AA4800">
      <w:pPr>
        <w:rPr>
          <w:rFonts w:hint="eastAsia"/>
        </w:rPr>
      </w:pPr>
      <w:r>
        <w:rPr>
          <w:rFonts w:hint="eastAsia"/>
        </w:rPr>
        <w:t>阅读是心灵的旅行</w:t>
      </w:r>
    </w:p>
    <w:p w14:paraId="2354319C" w14:textId="77777777" w:rsidR="00AA4800" w:rsidRDefault="00AA4800">
      <w:pPr>
        <w:rPr>
          <w:rFonts w:hint="eastAsia"/>
        </w:rPr>
      </w:pPr>
      <w:r>
        <w:rPr>
          <w:rFonts w:hint="eastAsia"/>
        </w:rPr>
        <w:t>“书籍是心灵的旅行。”这是作家阿根廷的博尔赫斯对阅读的独特解读。阅读不仅仅是对文字的理解，更是一种心灵的探索。通过书籍，我们能够体验到不同的情感和经历，仿佛亲身走进了作者所描绘的世界。每一次翻页，都是一次新的旅程。书籍带我们去往想象中的国度，帮助我们发掘内心深处的情感与渴望。正是在这些旅途中，我们的心灵得以成长，思维得以开阔。</w:t>
      </w:r>
    </w:p>
    <w:p w14:paraId="4BA02499" w14:textId="77777777" w:rsidR="00AA4800" w:rsidRDefault="00AA4800"/>
    <w:p w14:paraId="3F6C3F18" w14:textId="77777777" w:rsidR="00AA4800" w:rsidRDefault="00AA4800">
      <w:pPr>
        <w:rPr>
          <w:rFonts w:hint="eastAsia"/>
        </w:rPr>
      </w:pPr>
      <w:r>
        <w:rPr>
          <w:rFonts w:hint="eastAsia"/>
        </w:rPr>
        <w:t>书籍是智慧的源泉</w:t>
      </w:r>
    </w:p>
    <w:p w14:paraId="18AA9F12" w14:textId="77777777" w:rsidR="00AA4800" w:rsidRDefault="00AA4800">
      <w:pPr>
        <w:rPr>
          <w:rFonts w:hint="eastAsia"/>
        </w:rPr>
      </w:pPr>
      <w:r>
        <w:rPr>
          <w:rFonts w:hint="eastAsia"/>
        </w:rPr>
        <w:t>“书籍是智慧的源泉。”这是古希腊哲学家亚里士多德对知识的总结。书籍记录了人类历史上无数智慧的结晶，涵盖了各个领域的知识。无论是科学、哲学、艺术还是人文，书籍都为我们提供了学习和思考的工具。通过阅读，我们能够吸取前人的智慧，拓展自己的视野。在这个信息爆炸的时代，书籍更显得尤为珍贵，它们是我们获取真知的可靠来源。</w:t>
      </w:r>
    </w:p>
    <w:p w14:paraId="332861D4" w14:textId="77777777" w:rsidR="00AA4800" w:rsidRDefault="00AA4800"/>
    <w:p w14:paraId="70765144" w14:textId="77777777" w:rsidR="00AA4800" w:rsidRDefault="00AA4800">
      <w:pPr>
        <w:rPr>
          <w:rFonts w:hint="eastAsia"/>
        </w:rPr>
      </w:pPr>
      <w:r>
        <w:rPr>
          <w:rFonts w:hint="eastAsia"/>
        </w:rPr>
        <w:t>书籍点亮人生的航程</w:t>
      </w:r>
    </w:p>
    <w:p w14:paraId="4F62E0CD" w14:textId="77777777" w:rsidR="00AA4800" w:rsidRDefault="00AA4800">
      <w:pPr>
        <w:rPr>
          <w:rFonts w:hint="eastAsia"/>
        </w:rPr>
      </w:pPr>
      <w:r>
        <w:rPr>
          <w:rFonts w:hint="eastAsia"/>
        </w:rPr>
        <w:t>“书籍是点亮人生的明灯。”这是爱默生对书籍的美好赞美。人生的旅途上，总会遇到迷雾与困惑，这时，书籍就像一盏明灯，指引我们走出黑暗。它们不仅提供了知识，更激发了我们的灵感与创造力。每一本书都在潜移默化中影响着我们的思想和行动，帮助我们更好地理解自己和他人。阅读让我们的人生充满光彩，书籍的力量无疑是我们成长路上不可或缺的部分。</w:t>
      </w:r>
    </w:p>
    <w:p w14:paraId="681E9BC3" w14:textId="77777777" w:rsidR="00AA4800" w:rsidRDefault="00AA4800"/>
    <w:p w14:paraId="3AE4A495" w14:textId="77777777" w:rsidR="00AA4800" w:rsidRDefault="00AA4800">
      <w:pPr>
        <w:rPr>
          <w:rFonts w:hint="eastAsia"/>
        </w:rPr>
      </w:pPr>
      <w:r>
        <w:rPr>
          <w:rFonts w:hint="eastAsia"/>
        </w:rPr>
        <w:t>最后的总结</w:t>
      </w:r>
    </w:p>
    <w:p w14:paraId="35E9D4CF" w14:textId="77777777" w:rsidR="00AA4800" w:rsidRDefault="00AA4800">
      <w:pPr>
        <w:rPr>
          <w:rFonts w:hint="eastAsia"/>
        </w:rPr>
      </w:pPr>
      <w:r>
        <w:rPr>
          <w:rFonts w:hint="eastAsia"/>
        </w:rPr>
        <w:t>书籍如同一位智者，陪伴着我们走过人生的每一个阶段。它们教会我们知识，启迪我们的思维，丰富我们的情感。无论是书籍中的名句，还是深邃的思想，都在不断激励着我们追求更好的自己。在这个数字化的时代，我们更应珍惜纸质书籍带来的独特体验，让阅读成为生活中不可或缺的一部分。让我们在书籍的世界中，找到自己的方向，点亮人生的每一个航程。</w:t>
      </w:r>
    </w:p>
    <w:p w14:paraId="1BD28F3C" w14:textId="77777777" w:rsidR="00AA4800" w:rsidRDefault="00AA4800"/>
    <w:p w14:paraId="28FE2DC4" w14:textId="77777777" w:rsidR="00AA4800" w:rsidRDefault="00AA480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5D17B79" w14:textId="77CDB0A2" w:rsidR="007907E9" w:rsidRDefault="007907E9"/>
    <w:sectPr w:rsidR="00790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E9"/>
    <w:rsid w:val="007907E9"/>
    <w:rsid w:val="00AA4800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03088-EF93-4330-93DC-808BC63B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90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90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907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907E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907E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907E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907E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907E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907E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907E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907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907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907E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907E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907E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907E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907E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907E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907E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90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907E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90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7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7E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907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7E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7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7E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907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