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9CE3" w14:textId="77777777" w:rsidR="00590880" w:rsidRDefault="00590880">
      <w:pPr>
        <w:rPr>
          <w:rFonts w:hint="eastAsia"/>
        </w:rPr>
      </w:pPr>
      <w:r>
        <w:rPr>
          <w:rFonts w:hint="eastAsia"/>
        </w:rPr>
        <w:t>书籍是心灵的窗口</w:t>
      </w:r>
    </w:p>
    <w:p w14:paraId="16EEC05B" w14:textId="77777777" w:rsidR="00590880" w:rsidRDefault="00590880">
      <w:pPr>
        <w:rPr>
          <w:rFonts w:hint="eastAsia"/>
        </w:rPr>
      </w:pPr>
      <w:r>
        <w:rPr>
          <w:rFonts w:hint="eastAsia"/>
        </w:rPr>
        <w:t>书籍被许多名人比喻为心灵的窗口。正如莎士比亚所说：“书籍是人类智慧的载体。”通过阅读，我们得以窥探他人的思想和情感，体验不同的生活。书籍不仅传递知识，更让我们在字里行间感受到作者的灵魂，从而拓宽我们的视野。</w:t>
      </w:r>
    </w:p>
    <w:p w14:paraId="65432E0E" w14:textId="77777777" w:rsidR="00590880" w:rsidRDefault="00590880"/>
    <w:p w14:paraId="17C5F52A" w14:textId="77777777" w:rsidR="00590880" w:rsidRDefault="00590880">
      <w:pPr>
        <w:rPr>
          <w:rFonts w:hint="eastAsia"/>
        </w:rPr>
      </w:pPr>
      <w:r>
        <w:rPr>
          <w:rFonts w:hint="eastAsia"/>
        </w:rPr>
        <w:t>书籍是知识的宝库</w:t>
      </w:r>
    </w:p>
    <w:p w14:paraId="5F8D0FE5" w14:textId="77777777" w:rsidR="00590880" w:rsidRDefault="00590880">
      <w:pPr>
        <w:rPr>
          <w:rFonts w:hint="eastAsia"/>
        </w:rPr>
      </w:pPr>
      <w:r>
        <w:rPr>
          <w:rFonts w:hint="eastAsia"/>
        </w:rPr>
        <w:t>爱因斯坦曾说：“阅读可以增加我们的知识和智慧。”书籍就像一个巨大的宝库，里面存储着无尽的知识和经验。通过书籍，我们能够学习历史的教训、科学的发现和哲学的思考。这些知识不仅帮助我们更好地理解世界，也为我们的人生指明了方向。</w:t>
      </w:r>
    </w:p>
    <w:p w14:paraId="5B0C7509" w14:textId="77777777" w:rsidR="00590880" w:rsidRDefault="00590880"/>
    <w:p w14:paraId="07EB45B5" w14:textId="77777777" w:rsidR="00590880" w:rsidRDefault="00590880">
      <w:pPr>
        <w:rPr>
          <w:rFonts w:hint="eastAsia"/>
        </w:rPr>
      </w:pPr>
      <w:r>
        <w:rPr>
          <w:rFonts w:hint="eastAsia"/>
        </w:rPr>
        <w:t>书籍是心灵的良药</w:t>
      </w:r>
    </w:p>
    <w:p w14:paraId="4B4EB6F9" w14:textId="77777777" w:rsidR="00590880" w:rsidRDefault="00590880">
      <w:pPr>
        <w:rPr>
          <w:rFonts w:hint="eastAsia"/>
        </w:rPr>
      </w:pPr>
      <w:r>
        <w:rPr>
          <w:rFonts w:hint="eastAsia"/>
        </w:rPr>
        <w:t>巴尔扎克曾形容书籍为“心灵的良药”。在生活的艰辛中，书籍能够带给我们慰藉与启迪。当我们感到孤独或迷茫时，翻开一本好书，可以让我们找到内心的平静和力量。书籍让我们明白，生活中的困境并非孤独的战斗，有无数人曾经经历过。</w:t>
      </w:r>
    </w:p>
    <w:p w14:paraId="74CF87C1" w14:textId="77777777" w:rsidR="00590880" w:rsidRDefault="00590880"/>
    <w:p w14:paraId="572EA4A9" w14:textId="77777777" w:rsidR="00590880" w:rsidRDefault="00590880">
      <w:pPr>
        <w:rPr>
          <w:rFonts w:hint="eastAsia"/>
        </w:rPr>
      </w:pPr>
      <w:r>
        <w:rPr>
          <w:rFonts w:hint="eastAsia"/>
        </w:rPr>
        <w:t>书籍是时间的旅行者</w:t>
      </w:r>
    </w:p>
    <w:p w14:paraId="61B987F1" w14:textId="77777777" w:rsidR="00590880" w:rsidRDefault="00590880">
      <w:pPr>
        <w:rPr>
          <w:rFonts w:hint="eastAsia"/>
        </w:rPr>
      </w:pPr>
      <w:r>
        <w:rPr>
          <w:rFonts w:hint="eastAsia"/>
        </w:rPr>
        <w:t>托尔斯泰曾提到：“书籍让我们穿越时空，感受历史。”阅读一本书，我们不仅是在阅读文字，更是在进行一场跨越时间的旅行。书中的人物和事件能够带我们回到过去，体验那段历史的风云变幻，让我们更深刻地理解现在的生活。</w:t>
      </w:r>
    </w:p>
    <w:p w14:paraId="2E35D8DF" w14:textId="77777777" w:rsidR="00590880" w:rsidRDefault="00590880"/>
    <w:p w14:paraId="067D0F48" w14:textId="77777777" w:rsidR="00590880" w:rsidRDefault="00590880">
      <w:pPr>
        <w:rPr>
          <w:rFonts w:hint="eastAsia"/>
        </w:rPr>
      </w:pPr>
      <w:r>
        <w:rPr>
          <w:rFonts w:hint="eastAsia"/>
        </w:rPr>
        <w:t>书籍是智慧的火炬</w:t>
      </w:r>
    </w:p>
    <w:p w14:paraId="58ED5615" w14:textId="77777777" w:rsidR="00590880" w:rsidRDefault="00590880">
      <w:pPr>
        <w:rPr>
          <w:rFonts w:hint="eastAsia"/>
        </w:rPr>
      </w:pPr>
      <w:r>
        <w:rPr>
          <w:rFonts w:hint="eastAsia"/>
        </w:rPr>
        <w:t>培根说过：“知识就是力量。”书籍如同智慧的火炬，照亮我们前行的道路。通过不断地阅读和思考，我们能够积累智慧，增强自身的判断力。这种智慧不仅帮助我们在生活中做出更明智的选择，还能影响他人，共同创造更美好的未来。</w:t>
      </w:r>
    </w:p>
    <w:p w14:paraId="058AABAA" w14:textId="77777777" w:rsidR="00590880" w:rsidRDefault="00590880"/>
    <w:p w14:paraId="72C9DF91" w14:textId="77777777" w:rsidR="00590880" w:rsidRDefault="00590880">
      <w:pPr>
        <w:rPr>
          <w:rFonts w:hint="eastAsia"/>
        </w:rPr>
      </w:pPr>
      <w:r>
        <w:rPr>
          <w:rFonts w:hint="eastAsia"/>
        </w:rPr>
        <w:t>书籍是灵魂的伴侣</w:t>
      </w:r>
    </w:p>
    <w:p w14:paraId="2A266B81" w14:textId="77777777" w:rsidR="00590880" w:rsidRDefault="00590880">
      <w:pPr>
        <w:rPr>
          <w:rFonts w:hint="eastAsia"/>
        </w:rPr>
      </w:pPr>
      <w:r>
        <w:rPr>
          <w:rFonts w:hint="eastAsia"/>
        </w:rPr>
        <w:t>海明威曾说：“书籍是我的朋友。”对于许多人来说，书籍不仅是获取知识的工具，更是生命中的忠实伴侣。在孤独时，它们陪伴我们；在欢笑时，它们与我们分享。书籍为我们提供了一种情感上的连接，让我们在浩瀚的人海中找到共鸣。</w:t>
      </w:r>
    </w:p>
    <w:p w14:paraId="03350DD7" w14:textId="77777777" w:rsidR="00590880" w:rsidRDefault="00590880"/>
    <w:p w14:paraId="05C7EEA1" w14:textId="77777777" w:rsidR="00590880" w:rsidRDefault="00590880">
      <w:pPr>
        <w:rPr>
          <w:rFonts w:hint="eastAsia"/>
        </w:rPr>
      </w:pPr>
      <w:r>
        <w:rPr>
          <w:rFonts w:hint="eastAsia"/>
        </w:rPr>
        <w:t>最后的总结</w:t>
      </w:r>
    </w:p>
    <w:p w14:paraId="6EDC295D" w14:textId="77777777" w:rsidR="00590880" w:rsidRDefault="00590880">
      <w:pPr>
        <w:rPr>
          <w:rFonts w:hint="eastAsia"/>
        </w:rPr>
      </w:pPr>
      <w:r>
        <w:rPr>
          <w:rFonts w:hint="eastAsia"/>
        </w:rPr>
        <w:t>书籍以其独特的魅力和价值，不断丰富着我们的生活。它们是思想的载体，是智慧的源泉，也是情感的寄托。无论时代如何变迁，书籍始终是我们探索世界、理解自我的最佳途径。让我们珍惜每一本书，尽情地沉浸在书海中，去追寻那些名人所描述的美好与真理。</w:t>
      </w:r>
    </w:p>
    <w:p w14:paraId="203A9836" w14:textId="77777777" w:rsidR="00590880" w:rsidRDefault="00590880"/>
    <w:p w14:paraId="04F2E81A" w14:textId="77777777" w:rsidR="00590880" w:rsidRDefault="005908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B07340" w14:textId="02EE244A" w:rsidR="004130C1" w:rsidRDefault="004130C1"/>
    <w:sectPr w:rsidR="0041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C1"/>
    <w:rsid w:val="004130C1"/>
    <w:rsid w:val="0059088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E37C7-F3C9-400F-916C-D28AB6D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30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30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30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30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30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30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30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3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3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30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30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30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30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30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30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30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30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3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