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B10DD" w14:textId="77777777" w:rsidR="00176316" w:rsidRDefault="00176316">
      <w:pPr>
        <w:rPr>
          <w:rFonts w:hint="eastAsia"/>
        </w:rPr>
      </w:pPr>
      <w:r>
        <w:rPr>
          <w:rFonts w:hint="eastAsia"/>
        </w:rPr>
        <w:t>名人爱情的句子经典语录</w:t>
      </w:r>
    </w:p>
    <w:p w14:paraId="1AFFD556" w14:textId="77777777" w:rsidR="00176316" w:rsidRDefault="00176316">
      <w:pPr>
        <w:rPr>
          <w:rFonts w:hint="eastAsia"/>
        </w:rPr>
      </w:pPr>
      <w:r>
        <w:rPr>
          <w:rFonts w:hint="eastAsia"/>
        </w:rPr>
        <w:t>爱情是人类最美好的情感之一，许多名人在他们的作品中用优美的语言表达了对爱情的深刻理解和感受。这些经典的爱情语录，不仅打动人心，也激励了无数人追求真爱。</w:t>
      </w:r>
    </w:p>
    <w:p w14:paraId="3F9D4B15" w14:textId="77777777" w:rsidR="00176316" w:rsidRDefault="00176316"/>
    <w:p w14:paraId="57BE523B" w14:textId="77777777" w:rsidR="00176316" w:rsidRDefault="00176316">
      <w:pPr>
        <w:rPr>
          <w:rFonts w:hint="eastAsia"/>
        </w:rPr>
      </w:pPr>
      <w:r>
        <w:rPr>
          <w:rFonts w:hint="eastAsia"/>
        </w:rPr>
        <w:t>莎士比亚的浪漫</w:t>
      </w:r>
    </w:p>
    <w:p w14:paraId="3FF4B591" w14:textId="77777777" w:rsidR="00176316" w:rsidRDefault="00176316">
      <w:pPr>
        <w:rPr>
          <w:rFonts w:hint="eastAsia"/>
        </w:rPr>
      </w:pPr>
      <w:r>
        <w:rPr>
          <w:rFonts w:hint="eastAsia"/>
        </w:rPr>
        <w:t>莎士比亚被誉为西方文学的巨匠，他的作品中充满了对爱情的探索和描绘。他曾说：“爱是一种永恒的力量，它让我们在痛苦中仍能感受到幸福。”这句话深刻反映了爱情的复杂性和无私性。</w:t>
      </w:r>
    </w:p>
    <w:p w14:paraId="03D6015B" w14:textId="77777777" w:rsidR="00176316" w:rsidRDefault="00176316"/>
    <w:p w14:paraId="1AC7BCA3" w14:textId="77777777" w:rsidR="00176316" w:rsidRDefault="00176316">
      <w:pPr>
        <w:rPr>
          <w:rFonts w:hint="eastAsia"/>
        </w:rPr>
      </w:pPr>
      <w:r>
        <w:rPr>
          <w:rFonts w:hint="eastAsia"/>
        </w:rPr>
        <w:t>海明威的简约之美</w:t>
      </w:r>
    </w:p>
    <w:p w14:paraId="06299A42" w14:textId="77777777" w:rsidR="00176316" w:rsidRDefault="00176316">
      <w:pPr>
        <w:rPr>
          <w:rFonts w:hint="eastAsia"/>
        </w:rPr>
      </w:pPr>
      <w:r>
        <w:rPr>
          <w:rFonts w:hint="eastAsia"/>
        </w:rPr>
        <w:t>海明威以简洁而有力的语言著称，他的爱情观则体现在“我爱你，并不是因为你是谁，而是因为我在你身边时，我是谁。”这句话展现了爱情如何塑造个人的身份与自我认知，彰显了爱在生命中的重要性。</w:t>
      </w:r>
    </w:p>
    <w:p w14:paraId="40A012BC" w14:textId="77777777" w:rsidR="00176316" w:rsidRDefault="00176316"/>
    <w:p w14:paraId="687C4465" w14:textId="77777777" w:rsidR="00176316" w:rsidRDefault="00176316">
      <w:pPr>
        <w:rPr>
          <w:rFonts w:hint="eastAsia"/>
        </w:rPr>
      </w:pPr>
      <w:r>
        <w:rPr>
          <w:rFonts w:hint="eastAsia"/>
        </w:rPr>
        <w:t>张爱玲的细腻情感</w:t>
      </w:r>
    </w:p>
    <w:p w14:paraId="214DAE00" w14:textId="77777777" w:rsidR="00176316" w:rsidRDefault="00176316">
      <w:pPr>
        <w:rPr>
          <w:rFonts w:hint="eastAsia"/>
        </w:rPr>
      </w:pPr>
      <w:r>
        <w:rPr>
          <w:rFonts w:hint="eastAsia"/>
        </w:rPr>
        <w:t>张爱玲的作品总是蕴含着细腻的情感与观察。她曾说：“爱一个人，就要爱他所有的缺点。”这种无条件的包容和理解，正是维系爱情的核心所在，让人们在彼此的缺点中发现独特的魅力。</w:t>
      </w:r>
    </w:p>
    <w:p w14:paraId="25821650" w14:textId="77777777" w:rsidR="00176316" w:rsidRDefault="00176316"/>
    <w:p w14:paraId="0718D919" w14:textId="77777777" w:rsidR="00176316" w:rsidRDefault="00176316">
      <w:pPr>
        <w:rPr>
          <w:rFonts w:hint="eastAsia"/>
        </w:rPr>
      </w:pPr>
      <w:r>
        <w:rPr>
          <w:rFonts w:hint="eastAsia"/>
        </w:rPr>
        <w:t>诺贝尔奖得主的深思</w:t>
      </w:r>
    </w:p>
    <w:p w14:paraId="338E0150" w14:textId="77777777" w:rsidR="00176316" w:rsidRDefault="00176316">
      <w:pPr>
        <w:rPr>
          <w:rFonts w:hint="eastAsia"/>
        </w:rPr>
      </w:pPr>
      <w:r>
        <w:rPr>
          <w:rFonts w:hint="eastAsia"/>
        </w:rPr>
        <w:t>诺贝尔文学奖得主卡夫卡曾表示：“我希望你知道，我为你写下的每一个字，都是我对你深沉的爱。”这样的文字不仅表达了深情，更揭示了艺术与爱情的密切关系，展现了创作过程中的情感交融。</w:t>
      </w:r>
    </w:p>
    <w:p w14:paraId="2EEAE7FE" w14:textId="77777777" w:rsidR="00176316" w:rsidRDefault="00176316"/>
    <w:p w14:paraId="276909A8" w14:textId="77777777" w:rsidR="00176316" w:rsidRDefault="00176316">
      <w:pPr>
        <w:rPr>
          <w:rFonts w:hint="eastAsia"/>
        </w:rPr>
      </w:pPr>
      <w:r>
        <w:rPr>
          <w:rFonts w:hint="eastAsia"/>
        </w:rPr>
        <w:t>爱的哲学思考</w:t>
      </w:r>
    </w:p>
    <w:p w14:paraId="1DDD0ECE" w14:textId="77777777" w:rsidR="00176316" w:rsidRDefault="00176316">
      <w:pPr>
        <w:rPr>
          <w:rFonts w:hint="eastAsia"/>
        </w:rPr>
      </w:pPr>
      <w:r>
        <w:rPr>
          <w:rFonts w:hint="eastAsia"/>
        </w:rPr>
        <w:t>哲学家尼采在探讨爱情时曾提到：“爱是一种天赋，是对彼此灵魂的回应。”这句话不仅强调了爱情的神秘性，也引发了人们对爱的本质的深入思考，究竟什么是灵魂的共鸣。</w:t>
      </w:r>
    </w:p>
    <w:p w14:paraId="0A9B69EF" w14:textId="77777777" w:rsidR="00176316" w:rsidRDefault="00176316"/>
    <w:p w14:paraId="18E3093D" w14:textId="77777777" w:rsidR="00176316" w:rsidRDefault="00176316">
      <w:pPr>
        <w:rPr>
          <w:rFonts w:hint="eastAsia"/>
        </w:rPr>
      </w:pPr>
      <w:r>
        <w:rPr>
          <w:rFonts w:hint="eastAsia"/>
        </w:rPr>
        <w:t>最后的总结</w:t>
      </w:r>
    </w:p>
    <w:p w14:paraId="120766CF" w14:textId="77777777" w:rsidR="00176316" w:rsidRDefault="00176316">
      <w:pPr>
        <w:rPr>
          <w:rFonts w:hint="eastAsia"/>
        </w:rPr>
      </w:pPr>
      <w:r>
        <w:rPr>
          <w:rFonts w:hint="eastAsia"/>
        </w:rPr>
        <w:t>名人爱情的经典语录，像是一扇窗，让我们得以窥见他们对爱情的理解与感受。这些美丽的句子不仅激励着我们去追寻自己的爱情，也让我们更深刻地理解，爱情是一种永恒的追求，一种心灵的共鸣。</w:t>
      </w:r>
    </w:p>
    <w:p w14:paraId="2F8F8B5B" w14:textId="77777777" w:rsidR="00176316" w:rsidRDefault="00176316"/>
    <w:p w14:paraId="68A916CD" w14:textId="77777777" w:rsidR="00176316" w:rsidRDefault="00176316">
      <w:pPr>
        <w:rPr>
          <w:rFonts w:hint="eastAsia"/>
        </w:rPr>
      </w:pPr>
      <w:r>
        <w:rPr>
          <w:rFonts w:hint="eastAsia"/>
        </w:rPr>
        <w:t>本文是由每日文章网</w:t>
      </w:r>
      <w:r>
        <w:rPr>
          <w:rFonts w:hint="eastAsia"/>
        </w:rPr>
        <w:t>(2345lzwz.cn)</w:t>
      </w:r>
      <w:r>
        <w:rPr>
          <w:rFonts w:hint="eastAsia"/>
        </w:rPr>
        <w:t>为大家创作</w:t>
      </w:r>
    </w:p>
    <w:p w14:paraId="7448A85B" w14:textId="30E1FCB9" w:rsidR="006F2D69" w:rsidRDefault="006F2D69"/>
    <w:sectPr w:rsidR="006F2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69"/>
    <w:rsid w:val="00176316"/>
    <w:rsid w:val="006F2D69"/>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EC2E6-4F12-4CCE-A8D0-E2A23734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6F2D6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6F2D6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6F2D6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6F2D69"/>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6F2D69"/>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6F2D69"/>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6F2D69"/>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6F2D69"/>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6F2D69"/>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6F2D6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6F2D6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6F2D6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6F2D69"/>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6F2D69"/>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6F2D69"/>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6F2D69"/>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6F2D69"/>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6F2D69"/>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6F2D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6F2D69"/>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6F2D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6F2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D69"/>
    <w:pPr>
      <w:spacing w:before="160" w:after="160"/>
      <w:jc w:val="center"/>
    </w:pPr>
    <w:rPr>
      <w:i/>
      <w:iCs/>
      <w:color w:val="404040" w:themeColor="text1" w:themeTint="BF"/>
    </w:rPr>
  </w:style>
  <w:style w:type="character" w:customStyle="1" w:styleId="a8">
    <w:name w:val="引用 字符"/>
    <w:basedOn w:val="a0"/>
    <w:link w:val="a7"/>
    <w:uiPriority w:val="29"/>
    <w:rsid w:val="006F2D69"/>
    <w:rPr>
      <w:i/>
      <w:iCs/>
      <w:color w:val="404040" w:themeColor="text1" w:themeTint="BF"/>
      <w:sz w:val="21"/>
      <w:szCs w:val="24"/>
    </w:rPr>
  </w:style>
  <w:style w:type="paragraph" w:styleId="a9">
    <w:name w:val="List Paragraph"/>
    <w:basedOn w:val="a"/>
    <w:uiPriority w:val="34"/>
    <w:qFormat/>
    <w:rsid w:val="006F2D69"/>
    <w:pPr>
      <w:ind w:left="720"/>
      <w:contextualSpacing/>
    </w:pPr>
  </w:style>
  <w:style w:type="character" w:styleId="aa">
    <w:name w:val="Intense Emphasis"/>
    <w:basedOn w:val="a0"/>
    <w:uiPriority w:val="21"/>
    <w:qFormat/>
    <w:rsid w:val="006F2D69"/>
    <w:rPr>
      <w:i/>
      <w:iCs/>
      <w:color w:val="0F4761" w:themeColor="accent1" w:themeShade="BF"/>
    </w:rPr>
  </w:style>
  <w:style w:type="paragraph" w:styleId="ab">
    <w:name w:val="Intense Quote"/>
    <w:basedOn w:val="a"/>
    <w:next w:val="a"/>
    <w:link w:val="ac"/>
    <w:uiPriority w:val="30"/>
    <w:qFormat/>
    <w:rsid w:val="006F2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F2D69"/>
    <w:rPr>
      <w:i/>
      <w:iCs/>
      <w:color w:val="0F4761" w:themeColor="accent1" w:themeShade="BF"/>
      <w:sz w:val="21"/>
      <w:szCs w:val="24"/>
    </w:rPr>
  </w:style>
  <w:style w:type="character" w:styleId="ad">
    <w:name w:val="Intense Reference"/>
    <w:basedOn w:val="a0"/>
    <w:uiPriority w:val="32"/>
    <w:qFormat/>
    <w:rsid w:val="006F2D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2024-11-02T00:00:00Z</dcterms:created>
  <dcterms:modified xsi:type="dcterms:W3CDTF">2024-11-02T00:00:00Z</dcterms:modified>
</cp:coreProperties>
</file>