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E703" w14:textId="77777777" w:rsidR="00D5190D" w:rsidRDefault="00D5190D">
      <w:pPr>
        <w:rPr>
          <w:rFonts w:hint="eastAsia"/>
        </w:rPr>
      </w:pPr>
      <w:r>
        <w:rPr>
          <w:rFonts w:hint="eastAsia"/>
        </w:rPr>
        <w:t>爱是理解的艺术</w:t>
      </w:r>
    </w:p>
    <w:p w14:paraId="6F488478" w14:textId="77777777" w:rsidR="00D5190D" w:rsidRDefault="00D5190D">
      <w:pPr>
        <w:rPr>
          <w:rFonts w:hint="eastAsia"/>
        </w:rPr>
      </w:pPr>
      <w:r>
        <w:rPr>
          <w:rFonts w:hint="eastAsia"/>
        </w:rPr>
        <w:t>法国作家安东尼·德·圣埃克苏佩里曾说：“爱并不是相互凝视，而是一起朝同一个方向看。”这句经典名言揭示了爱情的深刻内涵。真正的爱情，不仅仅是两个人之间的感情，更是共同的追求与目标。在生活的旅途中，伴侣之间应当携手前行，共同面对挑战与机遇，建立起深厚的情感纽带。</w:t>
      </w:r>
    </w:p>
    <w:p w14:paraId="6F9FEA11" w14:textId="77777777" w:rsidR="00D5190D" w:rsidRDefault="00D5190D"/>
    <w:p w14:paraId="072DA455" w14:textId="77777777" w:rsidR="00D5190D" w:rsidRDefault="00D5190D">
      <w:pPr>
        <w:rPr>
          <w:rFonts w:hint="eastAsia"/>
        </w:rPr>
      </w:pPr>
      <w:r>
        <w:rPr>
          <w:rFonts w:hint="eastAsia"/>
        </w:rPr>
        <w:t>爱的无私与奉献</w:t>
      </w:r>
    </w:p>
    <w:p w14:paraId="4BFFD964" w14:textId="77777777" w:rsidR="00D5190D" w:rsidRDefault="00D5190D">
      <w:pPr>
        <w:rPr>
          <w:rFonts w:hint="eastAsia"/>
        </w:rPr>
      </w:pPr>
      <w:r>
        <w:rPr>
          <w:rFonts w:hint="eastAsia"/>
        </w:rPr>
        <w:t>著名哲学家尼采曾言：“爱是一种被给予的力量。”在爱情中，真正的奉献与牺牲是无私的表现。爱不是索取，而是给予。在一段健康的关系中，双方都应该愿意为对方付出，理解彼此的需求，尊重彼此的选择。这种无私的爱，不仅让关系更加牢固，也让每个人都能在爱的滋养中成长。</w:t>
      </w:r>
    </w:p>
    <w:p w14:paraId="0A21B848" w14:textId="77777777" w:rsidR="00D5190D" w:rsidRDefault="00D5190D"/>
    <w:p w14:paraId="11FCE8F9" w14:textId="77777777" w:rsidR="00D5190D" w:rsidRDefault="00D5190D">
      <w:pPr>
        <w:rPr>
          <w:rFonts w:hint="eastAsia"/>
        </w:rPr>
      </w:pPr>
      <w:r>
        <w:rPr>
          <w:rFonts w:hint="eastAsia"/>
        </w:rPr>
        <w:t>爱的成长与改变</w:t>
      </w:r>
    </w:p>
    <w:p w14:paraId="590691B8" w14:textId="77777777" w:rsidR="00D5190D" w:rsidRDefault="00D5190D">
      <w:pPr>
        <w:rPr>
          <w:rFonts w:hint="eastAsia"/>
        </w:rPr>
      </w:pPr>
      <w:r>
        <w:rPr>
          <w:rFonts w:hint="eastAsia"/>
        </w:rPr>
        <w:t>作家简·奥斯汀在《傲慢与偏见》中写道：“爱情是一种生长，而非静止。”这句话强调了爱情的动态特性。随着时间的推移，伴侣之间的感情会经历各种变化，成长的过程中会有矛盾与挑战。但正是这些经历，让爱情更加深厚、成熟。接受变化，学会沟通，是维护爱情的关键。</w:t>
      </w:r>
    </w:p>
    <w:p w14:paraId="6666A801" w14:textId="77777777" w:rsidR="00D5190D" w:rsidRDefault="00D5190D"/>
    <w:p w14:paraId="67F36797" w14:textId="77777777" w:rsidR="00D5190D" w:rsidRDefault="00D5190D">
      <w:pPr>
        <w:rPr>
          <w:rFonts w:hint="eastAsia"/>
        </w:rPr>
      </w:pPr>
      <w:r>
        <w:rPr>
          <w:rFonts w:hint="eastAsia"/>
        </w:rPr>
        <w:t>爱与自由的平衡</w:t>
      </w:r>
    </w:p>
    <w:p w14:paraId="1EAC5FCF" w14:textId="77777777" w:rsidR="00D5190D" w:rsidRDefault="00D5190D">
      <w:pPr>
        <w:rPr>
          <w:rFonts w:hint="eastAsia"/>
        </w:rPr>
      </w:pPr>
      <w:r>
        <w:rPr>
          <w:rFonts w:hint="eastAsia"/>
        </w:rPr>
        <w:t>音乐家约翰·列侬曾说：“我认为爱情是一种自由的状态。”在恋爱关系中，保持个人空间与自由是至关重要的。爱情并不意味着束缚，而是支持彼此追求个人梦想与目标。理解与尊重对方的自由，能够让关系更加和谐，双方也能在爱情中找到真正的自我。</w:t>
      </w:r>
    </w:p>
    <w:p w14:paraId="31B237EC" w14:textId="77777777" w:rsidR="00D5190D" w:rsidRDefault="00D5190D"/>
    <w:p w14:paraId="44A0DFD7" w14:textId="77777777" w:rsidR="00D5190D" w:rsidRDefault="00D5190D">
      <w:pPr>
        <w:rPr>
          <w:rFonts w:hint="eastAsia"/>
        </w:rPr>
      </w:pPr>
      <w:r>
        <w:rPr>
          <w:rFonts w:hint="eastAsia"/>
        </w:rPr>
        <w:t>爱的真正意义</w:t>
      </w:r>
    </w:p>
    <w:p w14:paraId="34C5E58B" w14:textId="77777777" w:rsidR="00D5190D" w:rsidRDefault="00D5190D">
      <w:pPr>
        <w:rPr>
          <w:rFonts w:hint="eastAsia"/>
        </w:rPr>
      </w:pPr>
      <w:r>
        <w:rPr>
          <w:rFonts w:hint="eastAsia"/>
        </w:rPr>
        <w:t>美国作家海明威说过：“爱是一种选择，是一次冒险。”这句话提醒我们，爱情不是偶然，而是一种主动的选择。选择爱一个人，意味着在心中留下一个重要的位置，也意味着愿意承担风险和责任。爱情的美好在于它的脆弱与珍贵，我们必须珍惜每一个瞬间，努力维护这段关系，让爱在生活中绽放光彩。</w:t>
      </w:r>
    </w:p>
    <w:p w14:paraId="56CD43C1" w14:textId="77777777" w:rsidR="00D5190D" w:rsidRDefault="00D5190D"/>
    <w:p w14:paraId="5D8F938A" w14:textId="77777777" w:rsidR="00D5190D" w:rsidRDefault="00D5190D">
      <w:pPr>
        <w:rPr>
          <w:rFonts w:hint="eastAsia"/>
        </w:rPr>
      </w:pPr>
      <w:r>
        <w:rPr>
          <w:rFonts w:hint="eastAsia"/>
        </w:rPr>
        <w:t>最后的总结：爱的哲学</w:t>
      </w:r>
    </w:p>
    <w:p w14:paraId="33DD4349" w14:textId="77777777" w:rsidR="00D5190D" w:rsidRDefault="00D5190D">
      <w:pPr>
        <w:rPr>
          <w:rFonts w:hint="eastAsia"/>
        </w:rPr>
      </w:pPr>
      <w:r>
        <w:rPr>
          <w:rFonts w:hint="eastAsia"/>
        </w:rPr>
        <w:t>爱情不仅是情感的结合，更是理解、奉献与成长的过程。名人的爱情哲理句子启示我们，真正的爱是深思熟虑的选择，是在彼此之间建立起的深厚纽带。让我们在生活中，努力追求这种深刻而真实的爱情，经历每一个感人的瞬间，最终达到爱的最高境界。</w:t>
      </w:r>
    </w:p>
    <w:p w14:paraId="07CC7C0D" w14:textId="77777777" w:rsidR="00D5190D" w:rsidRDefault="00D5190D"/>
    <w:p w14:paraId="3649AA07" w14:textId="77777777" w:rsidR="00D5190D" w:rsidRDefault="00D519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A81FEC" w14:textId="4ABFAC81" w:rsidR="00DD037A" w:rsidRDefault="00DD037A"/>
    <w:sectPr w:rsidR="00DD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7A"/>
    <w:rsid w:val="00BF10E6"/>
    <w:rsid w:val="00D5190D"/>
    <w:rsid w:val="00D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ECF6-C8DC-475F-9B62-B888B31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03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03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03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03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03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03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03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03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03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03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03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03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03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0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03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0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