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D941" w14:textId="77777777" w:rsidR="008E6C00" w:rsidRDefault="008E6C00">
      <w:pPr>
        <w:rPr>
          <w:rFonts w:hint="eastAsia"/>
        </w:rPr>
      </w:pPr>
      <w:r>
        <w:rPr>
          <w:rFonts w:hint="eastAsia"/>
        </w:rPr>
        <w:t>名人警句：智慧的凝聚</w:t>
      </w:r>
    </w:p>
    <w:p w14:paraId="5A314422" w14:textId="77777777" w:rsidR="008E6C00" w:rsidRDefault="008E6C00">
      <w:pPr>
        <w:rPr>
          <w:rFonts w:hint="eastAsia"/>
        </w:rPr>
      </w:pPr>
      <w:r>
        <w:rPr>
          <w:rFonts w:hint="eastAsia"/>
        </w:rPr>
        <w:t>名人警句如同璀璨的星辰，闪耀着智慧的光芒。这些简短有力的句子，不仅总结了深刻的道理，也激励着我们在生活的各个领域不断前行。从历史到现代，许多名人用他们的经历和思考，为我们提供了宝贵的启示。</w:t>
      </w:r>
    </w:p>
    <w:p w14:paraId="06957568" w14:textId="77777777" w:rsidR="008E6C00" w:rsidRDefault="008E6C00"/>
    <w:p w14:paraId="7679C5CC" w14:textId="77777777" w:rsidR="008E6C00" w:rsidRDefault="008E6C00">
      <w:pPr>
        <w:rPr>
          <w:rFonts w:hint="eastAsia"/>
        </w:rPr>
      </w:pPr>
      <w:r>
        <w:rPr>
          <w:rFonts w:hint="eastAsia"/>
        </w:rPr>
        <w:t>成功的秘密</w:t>
      </w:r>
    </w:p>
    <w:p w14:paraId="5996FAF2" w14:textId="77777777" w:rsidR="008E6C00" w:rsidRDefault="008E6C00">
      <w:pPr>
        <w:rPr>
          <w:rFonts w:hint="eastAsia"/>
        </w:rPr>
      </w:pPr>
      <w:r>
        <w:rPr>
          <w:rFonts w:hint="eastAsia"/>
        </w:rPr>
        <w:t>“成功是失败之母。”这是著名的美国作家梅尔·吉布森所言，提醒我们在追求成功的道路上，失败并不可怕，关键在于从失败中学习。每一个成功者的背后，都是无数次的跌倒与重新站起。</w:t>
      </w:r>
    </w:p>
    <w:p w14:paraId="1B432717" w14:textId="77777777" w:rsidR="008E6C00" w:rsidRDefault="008E6C00"/>
    <w:p w14:paraId="69A83193" w14:textId="77777777" w:rsidR="008E6C00" w:rsidRDefault="008E6C00">
      <w:pPr>
        <w:rPr>
          <w:rFonts w:hint="eastAsia"/>
        </w:rPr>
      </w:pPr>
      <w:r>
        <w:rPr>
          <w:rFonts w:hint="eastAsia"/>
        </w:rPr>
        <w:t>勇敢面对挑战</w:t>
      </w:r>
    </w:p>
    <w:p w14:paraId="6AF3F7B7" w14:textId="77777777" w:rsidR="008E6C00" w:rsidRDefault="008E6C00">
      <w:pPr>
        <w:rPr>
          <w:rFonts w:hint="eastAsia"/>
        </w:rPr>
      </w:pPr>
      <w:r>
        <w:rPr>
          <w:rFonts w:hint="eastAsia"/>
        </w:rPr>
        <w:t>“我有一个梦想。”马丁·路德·金的这句名言，激励了无数人追求自己的理想与目标。勇敢面对挑战，不仅需要信念，更需要坚持与勇气。无论是在学习还是工作中，追寻梦想的过程都充满了未知，但正是这些挑战成就了我们的成长。</w:t>
      </w:r>
    </w:p>
    <w:p w14:paraId="57AF62F0" w14:textId="77777777" w:rsidR="008E6C00" w:rsidRDefault="008E6C00"/>
    <w:p w14:paraId="314D2A22" w14:textId="77777777" w:rsidR="008E6C00" w:rsidRDefault="008E6C00">
      <w:pPr>
        <w:rPr>
          <w:rFonts w:hint="eastAsia"/>
        </w:rPr>
      </w:pPr>
      <w:r>
        <w:rPr>
          <w:rFonts w:hint="eastAsia"/>
        </w:rPr>
        <w:t>珍惜当下</w:t>
      </w:r>
    </w:p>
    <w:p w14:paraId="1B936AB4" w14:textId="77777777" w:rsidR="008E6C00" w:rsidRDefault="008E6C00">
      <w:pPr>
        <w:rPr>
          <w:rFonts w:hint="eastAsia"/>
        </w:rPr>
      </w:pPr>
      <w:r>
        <w:rPr>
          <w:rFonts w:hint="eastAsia"/>
        </w:rPr>
        <w:t>“活在当下。”这是著名心理学家艾克哈特·托勒的智慧之言。在快速发展的现代社会中，我们常常被过去的遗憾和未来的焦虑所困扰。唯有珍惜现在，才能真正体验生活的美好，感受每一个当下带来的喜悦。</w:t>
      </w:r>
    </w:p>
    <w:p w14:paraId="6FA6BABB" w14:textId="77777777" w:rsidR="008E6C00" w:rsidRDefault="008E6C00"/>
    <w:p w14:paraId="13853D21" w14:textId="77777777" w:rsidR="008E6C00" w:rsidRDefault="008E6C00">
      <w:pPr>
        <w:rPr>
          <w:rFonts w:hint="eastAsia"/>
        </w:rPr>
      </w:pPr>
      <w:r>
        <w:rPr>
          <w:rFonts w:hint="eastAsia"/>
        </w:rPr>
        <w:t>知识的力量</w:t>
      </w:r>
    </w:p>
    <w:p w14:paraId="6985A06F" w14:textId="77777777" w:rsidR="008E6C00" w:rsidRDefault="008E6C00">
      <w:pPr>
        <w:rPr>
          <w:rFonts w:hint="eastAsia"/>
        </w:rPr>
      </w:pPr>
      <w:r>
        <w:rPr>
          <w:rFonts w:hint="eastAsia"/>
        </w:rPr>
        <w:t>“知识就是力量。”这一句话来源于英国哲学家培根，深刻地阐述了知识在生活中的重要性。通过学习与探索，我们不仅能够提升自身的能力，也能够更好地应对生活中的各种挑战。因此，终身学习是我们每个人的责任。</w:t>
      </w:r>
    </w:p>
    <w:p w14:paraId="387D8EF0" w14:textId="77777777" w:rsidR="008E6C00" w:rsidRDefault="008E6C00"/>
    <w:p w14:paraId="35C2112D" w14:textId="77777777" w:rsidR="008E6C00" w:rsidRDefault="008E6C00">
      <w:pPr>
        <w:rPr>
          <w:rFonts w:hint="eastAsia"/>
        </w:rPr>
      </w:pPr>
      <w:r>
        <w:rPr>
          <w:rFonts w:hint="eastAsia"/>
        </w:rPr>
        <w:t>真诚与善良</w:t>
      </w:r>
    </w:p>
    <w:p w14:paraId="05B9E816" w14:textId="77777777" w:rsidR="008E6C00" w:rsidRDefault="008E6C00">
      <w:pPr>
        <w:rPr>
          <w:rFonts w:hint="eastAsia"/>
        </w:rPr>
      </w:pPr>
      <w:r>
        <w:rPr>
          <w:rFonts w:hint="eastAsia"/>
        </w:rPr>
        <w:t>“真诚是人生的第一要义。”这是作家卡耐基的一句名言，提醒我们在生活中保持真诚与善良。无论是在工作还是人际交往中，真诚的态度能够拉近彼此的距离，建立深厚的信任与友谊。</w:t>
      </w:r>
    </w:p>
    <w:p w14:paraId="27079844" w14:textId="77777777" w:rsidR="008E6C00" w:rsidRDefault="008E6C00"/>
    <w:p w14:paraId="061960F3" w14:textId="77777777" w:rsidR="008E6C00" w:rsidRDefault="008E6C00">
      <w:pPr>
        <w:rPr>
          <w:rFonts w:hint="eastAsia"/>
        </w:rPr>
      </w:pPr>
      <w:r>
        <w:rPr>
          <w:rFonts w:hint="eastAsia"/>
        </w:rPr>
        <w:t>总结与展望</w:t>
      </w:r>
    </w:p>
    <w:p w14:paraId="69FF3F19" w14:textId="77777777" w:rsidR="008E6C00" w:rsidRDefault="008E6C00">
      <w:pPr>
        <w:rPr>
          <w:rFonts w:hint="eastAsia"/>
        </w:rPr>
      </w:pPr>
      <w:r>
        <w:rPr>
          <w:rFonts w:hint="eastAsia"/>
        </w:rPr>
        <w:t>名人警句如同明灯，为我们指引方向。在人生的旅途中，借鉴这些智慧，我们能够更好地理解自我，提升自我。让我们在名人智慧的引领下，勇敢追寻自己的梦想，创造属于自己的辉煌人生。</w:t>
      </w:r>
    </w:p>
    <w:p w14:paraId="13C11241" w14:textId="77777777" w:rsidR="008E6C00" w:rsidRDefault="008E6C00"/>
    <w:p w14:paraId="413D88A3" w14:textId="77777777" w:rsidR="008E6C00" w:rsidRDefault="008E6C0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313333" w14:textId="70E5F6E4" w:rsidR="00852C0F" w:rsidRDefault="00852C0F"/>
    <w:sectPr w:rsidR="0085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0F"/>
    <w:rsid w:val="00852C0F"/>
    <w:rsid w:val="008E6C0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D0BDE-780D-4F75-BDE0-439254BF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52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5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52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52C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2C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52C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52C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52C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52C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52C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52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52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52C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52C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52C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52C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52C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52C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52C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5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52C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52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C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C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52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C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C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52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