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8D40A" w14:textId="77777777" w:rsidR="0030491C" w:rsidRDefault="0030491C">
      <w:pPr>
        <w:rPr>
          <w:rFonts w:hint="eastAsia"/>
        </w:rPr>
      </w:pPr>
      <w:r>
        <w:rPr>
          <w:rFonts w:hint="eastAsia"/>
        </w:rPr>
        <w:t>名人词句优美的句子</w:t>
      </w:r>
    </w:p>
    <w:p w14:paraId="5C690A73" w14:textId="77777777" w:rsidR="0030491C" w:rsidRDefault="0030491C">
      <w:pPr>
        <w:rPr>
          <w:rFonts w:hint="eastAsia"/>
        </w:rPr>
      </w:pPr>
      <w:r>
        <w:rPr>
          <w:rFonts w:hint="eastAsia"/>
        </w:rPr>
        <w:t>在历史的长河中，许多杰出的人物以其深邃的思想和独特的视角，留下了脍炙人口的名句。这些句子不仅承载着智慧的光芒，更是激励人心的动力源泉。通过这些优美的句子，我们可以领悟生活的真谛，感受到文化的魅力。</w:t>
      </w:r>
    </w:p>
    <w:p w14:paraId="7ED125A2" w14:textId="77777777" w:rsidR="0030491C" w:rsidRDefault="0030491C"/>
    <w:p w14:paraId="15C1C1CD" w14:textId="77777777" w:rsidR="0030491C" w:rsidRDefault="0030491C">
      <w:pPr>
        <w:rPr>
          <w:rFonts w:hint="eastAsia"/>
        </w:rPr>
      </w:pPr>
      <w:r>
        <w:rPr>
          <w:rFonts w:hint="eastAsia"/>
        </w:rPr>
        <w:t>感悟人生的智慧</w:t>
      </w:r>
    </w:p>
    <w:p w14:paraId="0D3FAF64" w14:textId="77777777" w:rsidR="0030491C" w:rsidRDefault="0030491C">
      <w:pPr>
        <w:rPr>
          <w:rFonts w:hint="eastAsia"/>
        </w:rPr>
      </w:pPr>
      <w:r>
        <w:rPr>
          <w:rFonts w:hint="eastAsia"/>
        </w:rPr>
        <w:t>哲学家苏格拉底曾说：“未经审视的生活是不值得过的。”这一句话提醒我们，生活不仅仅是生存，更重要的是反思与自省。每个人在日常生活中都面临无数选择，只有通过深思熟虑，我们才能找到真正的自我。审视自己的生活，让我们更清晰地看到内心的渴望和追求，帮助我们做出更明智的决策。</w:t>
      </w:r>
    </w:p>
    <w:p w14:paraId="0BE09097" w14:textId="77777777" w:rsidR="0030491C" w:rsidRDefault="0030491C"/>
    <w:p w14:paraId="595C3089" w14:textId="77777777" w:rsidR="0030491C" w:rsidRDefault="0030491C">
      <w:pPr>
        <w:rPr>
          <w:rFonts w:hint="eastAsia"/>
        </w:rPr>
      </w:pPr>
      <w:r>
        <w:rPr>
          <w:rFonts w:hint="eastAsia"/>
        </w:rPr>
        <w:t>追求梦想的勇气</w:t>
      </w:r>
    </w:p>
    <w:p w14:paraId="72CFA71A" w14:textId="77777777" w:rsidR="0030491C" w:rsidRDefault="0030491C">
      <w:pPr>
        <w:rPr>
          <w:rFonts w:hint="eastAsia"/>
        </w:rPr>
      </w:pPr>
      <w:r>
        <w:rPr>
          <w:rFonts w:hint="eastAsia"/>
        </w:rPr>
        <w:t>著名作家海明威曾说：“世界是个美好的地方，值得为之奋斗。”这句简洁而有力的话语激励无数人去追求自己的梦想。每个人的生活中都充满了挑战与困境，但正是这些困难铸就了我们的坚韧。追求梦想的过程中，我们需要勇气和毅力，才能在风雨中坚持，迎来阳光的照耀。</w:t>
      </w:r>
    </w:p>
    <w:p w14:paraId="7B5A678D" w14:textId="77777777" w:rsidR="0030491C" w:rsidRDefault="0030491C"/>
    <w:p w14:paraId="7A494DED" w14:textId="77777777" w:rsidR="0030491C" w:rsidRDefault="0030491C">
      <w:pPr>
        <w:rPr>
          <w:rFonts w:hint="eastAsia"/>
        </w:rPr>
      </w:pPr>
      <w:r>
        <w:rPr>
          <w:rFonts w:hint="eastAsia"/>
        </w:rPr>
        <w:t>面对困难的坚韧</w:t>
      </w:r>
    </w:p>
    <w:p w14:paraId="7CCA5E4F" w14:textId="77777777" w:rsidR="0030491C" w:rsidRDefault="0030491C">
      <w:pPr>
        <w:rPr>
          <w:rFonts w:hint="eastAsia"/>
        </w:rPr>
      </w:pPr>
      <w:r>
        <w:rPr>
          <w:rFonts w:hint="eastAsia"/>
        </w:rPr>
        <w:t>著名科学家爱因斯坦曾指出：“在困难中，我们可以看到人的真正性格。”这句话揭示了困难不仅是阻碍，更是成长的机会。在逆境中，我们的潜力被激发，性格得到锻炼。这种锻炼让我们更加成熟，也让我们学会如何应对未来的挑战。正是因为经历了风雨，才更加懂得珍惜阳光。</w:t>
      </w:r>
    </w:p>
    <w:p w14:paraId="261DC8DC" w14:textId="77777777" w:rsidR="0030491C" w:rsidRDefault="0030491C"/>
    <w:p w14:paraId="64DCF930" w14:textId="77777777" w:rsidR="0030491C" w:rsidRDefault="0030491C">
      <w:pPr>
        <w:rPr>
          <w:rFonts w:hint="eastAsia"/>
        </w:rPr>
      </w:pPr>
      <w:r>
        <w:rPr>
          <w:rFonts w:hint="eastAsia"/>
        </w:rPr>
        <w:t>探索知识的乐趣</w:t>
      </w:r>
    </w:p>
    <w:p w14:paraId="0C8039FA" w14:textId="77777777" w:rsidR="0030491C" w:rsidRDefault="0030491C">
      <w:pPr>
        <w:rPr>
          <w:rFonts w:hint="eastAsia"/>
        </w:rPr>
      </w:pPr>
      <w:r>
        <w:rPr>
          <w:rFonts w:hint="eastAsia"/>
        </w:rPr>
        <w:t>作家马尔克斯曾说：“知识的丰富是人生的真正财富。”在信息爆炸的时代，知识成为了我们前行的指引。学习不仅仅是为了获得一个学位，更是为了拓宽视野和理解世界。通过阅读和探索，我们不仅能够丰富自己的内心世界，还能在生活中找到更多的乐趣与意义。</w:t>
      </w:r>
    </w:p>
    <w:p w14:paraId="739C5242" w14:textId="77777777" w:rsidR="0030491C" w:rsidRDefault="0030491C"/>
    <w:p w14:paraId="311913C6" w14:textId="77777777" w:rsidR="0030491C" w:rsidRDefault="0030491C">
      <w:pPr>
        <w:rPr>
          <w:rFonts w:hint="eastAsia"/>
        </w:rPr>
      </w:pPr>
      <w:r>
        <w:rPr>
          <w:rFonts w:hint="eastAsia"/>
        </w:rPr>
        <w:t>传递爱与希望</w:t>
      </w:r>
    </w:p>
    <w:p w14:paraId="0511BEC1" w14:textId="77777777" w:rsidR="0030491C" w:rsidRDefault="0030491C">
      <w:pPr>
        <w:rPr>
          <w:rFonts w:hint="eastAsia"/>
        </w:rPr>
      </w:pPr>
      <w:r>
        <w:rPr>
          <w:rFonts w:hint="eastAsia"/>
        </w:rPr>
        <w:t>母亲特蕾莎曾说：“我们不能总做伟大的事情，但我们可以用伟大的爱去做小事情。”这句话让我们明白，每一个善举，无论多么微小，都能在他人心中激起涟漪。生活中，爱与希望是我们共同的追求，传递温暖和关怀，让这个世界变得更加美好。</w:t>
      </w:r>
    </w:p>
    <w:p w14:paraId="7A786166" w14:textId="77777777" w:rsidR="0030491C" w:rsidRDefault="0030491C"/>
    <w:p w14:paraId="54BDA98D" w14:textId="77777777" w:rsidR="0030491C" w:rsidRDefault="0030491C">
      <w:pPr>
        <w:rPr>
          <w:rFonts w:hint="eastAsia"/>
        </w:rPr>
      </w:pPr>
      <w:r>
        <w:rPr>
          <w:rFonts w:hint="eastAsia"/>
        </w:rPr>
        <w:t>最后的总结</w:t>
      </w:r>
    </w:p>
    <w:p w14:paraId="2B3D8A9C" w14:textId="77777777" w:rsidR="0030491C" w:rsidRDefault="0030491C">
      <w:pPr>
        <w:rPr>
          <w:rFonts w:hint="eastAsia"/>
        </w:rPr>
      </w:pPr>
      <w:r>
        <w:rPr>
          <w:rFonts w:hint="eastAsia"/>
        </w:rPr>
        <w:t>名人的名句犹如明灯，为我们照亮前行的道路。它们蕴含着深刻的哲理和人生智慧，激励着我们勇敢追梦、坚韧不拔。在日常生活中，让我们时常回顾这些优美的句子，铭记它们传递的价值观，努力成为更好的自己。</w:t>
      </w:r>
    </w:p>
    <w:p w14:paraId="2E725246" w14:textId="77777777" w:rsidR="0030491C" w:rsidRDefault="0030491C"/>
    <w:p w14:paraId="74863438" w14:textId="77777777" w:rsidR="0030491C" w:rsidRDefault="0030491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EF0CDA2" w14:textId="72CB18E0" w:rsidR="000C0C2D" w:rsidRDefault="000C0C2D"/>
    <w:sectPr w:rsidR="000C0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2D"/>
    <w:rsid w:val="000C0C2D"/>
    <w:rsid w:val="0030491C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1CAC0-1200-4DE6-A881-B64E7001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C0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C0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C0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C0C2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C0C2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C0C2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C0C2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C0C2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C0C2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C0C2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C0C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C0C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C0C2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C0C2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C0C2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C0C2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C0C2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C0C2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C0C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C0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C0C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C0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C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C2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C0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C2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C2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C0C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