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A98C" w14:textId="77777777" w:rsidR="000037D8" w:rsidRDefault="000037D8">
      <w:pPr>
        <w:rPr>
          <w:rFonts w:hint="eastAsia"/>
        </w:rPr>
      </w:pPr>
      <w:r>
        <w:rPr>
          <w:rFonts w:hint="eastAsia"/>
        </w:rPr>
        <w:t>书籍是心灵的窗户</w:t>
      </w:r>
    </w:p>
    <w:p w14:paraId="3F7E6D6A" w14:textId="77777777" w:rsidR="000037D8" w:rsidRDefault="000037D8">
      <w:pPr>
        <w:rPr>
          <w:rFonts w:hint="eastAsia"/>
        </w:rPr>
      </w:pPr>
      <w:r>
        <w:rPr>
          <w:rFonts w:hint="eastAsia"/>
        </w:rPr>
        <w:t>书籍是心灵的窗户，它让我们得以窥见不同的世界与思想。每一本书都是一个独特的宇宙，蕴藏着作者的智慧与情感。通过阅读，我们能够跨越时空的限制，感受到不同文化、历史和背景下人们的生活。书籍不仅仅是文字的组合，更是人与人之间情感的桥梁，让我们在孤独中找到共鸣。</w:t>
      </w:r>
    </w:p>
    <w:p w14:paraId="3AEFF75C" w14:textId="77777777" w:rsidR="000037D8" w:rsidRDefault="000037D8"/>
    <w:p w14:paraId="203B87B4" w14:textId="77777777" w:rsidR="000037D8" w:rsidRDefault="000037D8">
      <w:pPr>
        <w:rPr>
          <w:rFonts w:hint="eastAsia"/>
        </w:rPr>
      </w:pPr>
      <w:r>
        <w:rPr>
          <w:rFonts w:hint="eastAsia"/>
        </w:rPr>
        <w:t>书籍是知识的宝库</w:t>
      </w:r>
    </w:p>
    <w:p w14:paraId="528A3429" w14:textId="77777777" w:rsidR="000037D8" w:rsidRDefault="000037D8">
      <w:pPr>
        <w:rPr>
          <w:rFonts w:hint="eastAsia"/>
        </w:rPr>
      </w:pPr>
      <w:r>
        <w:rPr>
          <w:rFonts w:hint="eastAsia"/>
        </w:rPr>
        <w:t>书籍是知识的宝库，它收藏了人类智慧的结晶。无论是科学、哲学还是艺术，书籍都为我们提供了无尽的知识资源。通过阅读，我们能够学习到过去的经验，掌握前人的教训，从而更好地理解当下的世界。在这个信息爆炸的时代，书籍仍然是获取深度知识的重要途径，让我们在浮躁中保持理性与清醒。</w:t>
      </w:r>
    </w:p>
    <w:p w14:paraId="6739A5FE" w14:textId="77777777" w:rsidR="000037D8" w:rsidRDefault="000037D8"/>
    <w:p w14:paraId="41B31575" w14:textId="77777777" w:rsidR="000037D8" w:rsidRDefault="000037D8">
      <w:pPr>
        <w:rPr>
          <w:rFonts w:hint="eastAsia"/>
        </w:rPr>
      </w:pPr>
      <w:r>
        <w:rPr>
          <w:rFonts w:hint="eastAsia"/>
        </w:rPr>
        <w:t>书籍是心灵的食粮</w:t>
      </w:r>
    </w:p>
    <w:p w14:paraId="6E11410B" w14:textId="77777777" w:rsidR="000037D8" w:rsidRDefault="000037D8">
      <w:pPr>
        <w:rPr>
          <w:rFonts w:hint="eastAsia"/>
        </w:rPr>
      </w:pPr>
      <w:r>
        <w:rPr>
          <w:rFonts w:hint="eastAsia"/>
        </w:rPr>
        <w:t>书籍是心灵的食粮，它滋养着我们的思想与灵魂。就像身体需要食物来维持健康一样，心灵也需要书籍来汲取养分。通过阅读，我们能够不断扩展视野，激发创意，提升自我。一本好书能在我们心中播下希望的种子，激励我们追求更美好的生活。阅读的过程本身就是一场心灵的旅行，让我们在字里行间找到力量与启迪。</w:t>
      </w:r>
    </w:p>
    <w:p w14:paraId="4368AF24" w14:textId="77777777" w:rsidR="000037D8" w:rsidRDefault="000037D8"/>
    <w:p w14:paraId="6B1BB08D" w14:textId="77777777" w:rsidR="000037D8" w:rsidRDefault="000037D8">
      <w:pPr>
        <w:rPr>
          <w:rFonts w:hint="eastAsia"/>
        </w:rPr>
      </w:pPr>
      <w:r>
        <w:rPr>
          <w:rFonts w:hint="eastAsia"/>
        </w:rPr>
        <w:t>书籍是陪伴的朋友</w:t>
      </w:r>
    </w:p>
    <w:p w14:paraId="580BC5E8" w14:textId="77777777" w:rsidR="000037D8" w:rsidRDefault="000037D8">
      <w:pPr>
        <w:rPr>
          <w:rFonts w:hint="eastAsia"/>
        </w:rPr>
      </w:pPr>
      <w:r>
        <w:rPr>
          <w:rFonts w:hint="eastAsia"/>
        </w:rPr>
        <w:t>书籍是陪伴的朋友，在我们孤单或迷茫的时候，总能给予我们安慰与启发。当我们翻开一本书，仿佛和作者进行了一场深刻的对话。在书中，我们可以找到志同道合的灵魂，感受到彼此的心跳与思考。无论是经典名著还是现代小说，书籍都能在不同的时刻为我们提供所需的情感支持，让我们在纷繁的生活中找到片刻的宁静。</w:t>
      </w:r>
    </w:p>
    <w:p w14:paraId="5DCA9888" w14:textId="77777777" w:rsidR="000037D8" w:rsidRDefault="000037D8"/>
    <w:p w14:paraId="02EF0CAB" w14:textId="77777777" w:rsidR="000037D8" w:rsidRDefault="000037D8">
      <w:pPr>
        <w:rPr>
          <w:rFonts w:hint="eastAsia"/>
        </w:rPr>
      </w:pPr>
      <w:r>
        <w:rPr>
          <w:rFonts w:hint="eastAsia"/>
        </w:rPr>
        <w:t>书籍是探索的工具</w:t>
      </w:r>
    </w:p>
    <w:p w14:paraId="63702EF7" w14:textId="77777777" w:rsidR="000037D8" w:rsidRDefault="000037D8">
      <w:pPr>
        <w:rPr>
          <w:rFonts w:hint="eastAsia"/>
        </w:rPr>
      </w:pPr>
      <w:r>
        <w:rPr>
          <w:rFonts w:hint="eastAsia"/>
        </w:rPr>
        <w:t>书籍是探索的工具，它引导我们走向未知的领域。在书中，我们可以探讨宇宙的奥秘，了解历史的变迁，甚至进行思想的碰撞。每一本书都是一扇门，推开它，我们就能进入一个全新的世界，体验前所未有的冒险与挑战。通过阅读，我们的思维方式也在不断变化，促使我们更加开放与包容。</w:t>
      </w:r>
    </w:p>
    <w:p w14:paraId="1C991CE0" w14:textId="77777777" w:rsidR="000037D8" w:rsidRDefault="000037D8"/>
    <w:p w14:paraId="3B280AAB" w14:textId="77777777" w:rsidR="000037D8" w:rsidRDefault="000037D8">
      <w:pPr>
        <w:rPr>
          <w:rFonts w:hint="eastAsia"/>
        </w:rPr>
      </w:pPr>
      <w:r>
        <w:rPr>
          <w:rFonts w:hint="eastAsia"/>
        </w:rPr>
        <w:t>最后的总结</w:t>
      </w:r>
    </w:p>
    <w:p w14:paraId="4A0B73F2" w14:textId="77777777" w:rsidR="000037D8" w:rsidRDefault="000037D8">
      <w:pPr>
        <w:rPr>
          <w:rFonts w:hint="eastAsia"/>
        </w:rPr>
      </w:pPr>
      <w:r>
        <w:rPr>
          <w:rFonts w:hint="eastAsia"/>
        </w:rPr>
        <w:t>书籍是生活中不可或缺的一部分，它不仅丰富了我们的知识与情感，更塑造了我们的世界观。在这个快速发展的时代，让我们珍惜书籍带来的智慧与启迪，继续在阅读中成长，探索更广阔的人生。正如许多名人所言，书籍是我们通往更高境界的钥匙，让我们在每一次翻页中，发现更好的自己。</w:t>
      </w:r>
    </w:p>
    <w:p w14:paraId="2D1EF029" w14:textId="77777777" w:rsidR="000037D8" w:rsidRDefault="000037D8"/>
    <w:p w14:paraId="1793F017" w14:textId="77777777" w:rsidR="000037D8" w:rsidRDefault="000037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0380C1" w14:textId="16F030FC" w:rsidR="006F5E98" w:rsidRDefault="006F5E98"/>
    <w:sectPr w:rsidR="006F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8"/>
    <w:rsid w:val="000037D8"/>
    <w:rsid w:val="006F5E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0821-A759-461B-ACD1-18D75059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5E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5E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5E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5E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5E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5E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5E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5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5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5E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5E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5E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5E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5E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5E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5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5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5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