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BBF8" w14:textId="77777777" w:rsidR="00015B3D" w:rsidRDefault="00015B3D">
      <w:pPr>
        <w:rPr>
          <w:rFonts w:hint="eastAsia"/>
        </w:rPr>
      </w:pPr>
    </w:p>
    <w:p w14:paraId="1881A9A8" w14:textId="77777777" w:rsidR="00015B3D" w:rsidRDefault="00015B3D">
      <w:pPr>
        <w:rPr>
          <w:rFonts w:hint="eastAsia"/>
        </w:rPr>
      </w:pPr>
      <w:r>
        <w:rPr>
          <w:rFonts w:hint="eastAsia"/>
        </w:rPr>
        <w:tab/>
        <w:t>名字的拼音声调是什么</w:t>
      </w:r>
    </w:p>
    <w:p w14:paraId="26A9B2E8" w14:textId="77777777" w:rsidR="00015B3D" w:rsidRDefault="00015B3D">
      <w:pPr>
        <w:rPr>
          <w:rFonts w:hint="eastAsia"/>
        </w:rPr>
      </w:pPr>
    </w:p>
    <w:p w14:paraId="7DA6C85F" w14:textId="77777777" w:rsidR="00015B3D" w:rsidRDefault="00015B3D">
      <w:pPr>
        <w:rPr>
          <w:rFonts w:hint="eastAsia"/>
        </w:rPr>
      </w:pPr>
    </w:p>
    <w:p w14:paraId="7F95FD66" w14:textId="77777777" w:rsidR="00015B3D" w:rsidRDefault="00015B3D">
      <w:pPr>
        <w:rPr>
          <w:rFonts w:hint="eastAsia"/>
        </w:rPr>
      </w:pPr>
      <w:r>
        <w:rPr>
          <w:rFonts w:hint="eastAsia"/>
        </w:rPr>
        <w:tab/>
        <w:t>汉字的拼音系统是为汉语普通话设计的一套拉丁字母拼写方案，它不仅能够表示出汉字的发音，还能通过特定的符号标记出每个字的声调。在汉语中，声调是非常重要的组成部分，因为不同的声调可以改变一个字的意义。因此，了解和正确使用名字中的拼音声调对于准确表达以及文化尊重都有重要意义。</w:t>
      </w:r>
    </w:p>
    <w:p w14:paraId="54AB809C" w14:textId="77777777" w:rsidR="00015B3D" w:rsidRDefault="00015B3D">
      <w:pPr>
        <w:rPr>
          <w:rFonts w:hint="eastAsia"/>
        </w:rPr>
      </w:pPr>
    </w:p>
    <w:p w14:paraId="734BBFE2" w14:textId="77777777" w:rsidR="00015B3D" w:rsidRDefault="00015B3D">
      <w:pPr>
        <w:rPr>
          <w:rFonts w:hint="eastAsia"/>
        </w:rPr>
      </w:pPr>
    </w:p>
    <w:p w14:paraId="633BC2E8" w14:textId="77777777" w:rsidR="00015B3D" w:rsidRDefault="00015B3D">
      <w:pPr>
        <w:rPr>
          <w:rFonts w:hint="eastAsia"/>
        </w:rPr>
      </w:pPr>
    </w:p>
    <w:p w14:paraId="55A63006" w14:textId="77777777" w:rsidR="00015B3D" w:rsidRDefault="00015B3D">
      <w:pPr>
        <w:rPr>
          <w:rFonts w:hint="eastAsia"/>
        </w:rPr>
      </w:pPr>
      <w:r>
        <w:rPr>
          <w:rFonts w:hint="eastAsia"/>
        </w:rPr>
        <w:tab/>
        <w:t>声调的重要性</w:t>
      </w:r>
    </w:p>
    <w:p w14:paraId="3C46CCAB" w14:textId="77777777" w:rsidR="00015B3D" w:rsidRDefault="00015B3D">
      <w:pPr>
        <w:rPr>
          <w:rFonts w:hint="eastAsia"/>
        </w:rPr>
      </w:pPr>
    </w:p>
    <w:p w14:paraId="78908457" w14:textId="77777777" w:rsidR="00015B3D" w:rsidRDefault="00015B3D">
      <w:pPr>
        <w:rPr>
          <w:rFonts w:hint="eastAsia"/>
        </w:rPr>
      </w:pPr>
    </w:p>
    <w:p w14:paraId="75BBF9C4" w14:textId="77777777" w:rsidR="00015B3D" w:rsidRDefault="00015B3D">
      <w:pPr>
        <w:rPr>
          <w:rFonts w:hint="eastAsia"/>
        </w:rPr>
      </w:pPr>
      <w:r>
        <w:rPr>
          <w:rFonts w:hint="eastAsia"/>
        </w:rPr>
        <w:tab/>
        <w:t>汉语普通话有四个主要声调加上一个轻声（有时候也被称为第五声）。这四个声调分别是：阴平（第一声），阳平（第二声），上声（第三声）和去声（第四声）。每个声调都赋予了音节独特的意义。例如，“ma”这个音节，根据不同的声调可以是“妈”（mā）、“麻”（má）、“马”（mǎ）或“骂”（mà）。因此，当我们提到一个人的名字时，正确的声调可以帮助我们准确地传达信息，并避免可能的误解。</w:t>
      </w:r>
    </w:p>
    <w:p w14:paraId="4154338C" w14:textId="77777777" w:rsidR="00015B3D" w:rsidRDefault="00015B3D">
      <w:pPr>
        <w:rPr>
          <w:rFonts w:hint="eastAsia"/>
        </w:rPr>
      </w:pPr>
    </w:p>
    <w:p w14:paraId="7CB29EF2" w14:textId="77777777" w:rsidR="00015B3D" w:rsidRDefault="00015B3D">
      <w:pPr>
        <w:rPr>
          <w:rFonts w:hint="eastAsia"/>
        </w:rPr>
      </w:pPr>
    </w:p>
    <w:p w14:paraId="76DE9C9A" w14:textId="77777777" w:rsidR="00015B3D" w:rsidRDefault="00015B3D">
      <w:pPr>
        <w:rPr>
          <w:rFonts w:hint="eastAsia"/>
        </w:rPr>
      </w:pPr>
    </w:p>
    <w:p w14:paraId="64034496" w14:textId="77777777" w:rsidR="00015B3D" w:rsidRDefault="00015B3D">
      <w:pPr>
        <w:rPr>
          <w:rFonts w:hint="eastAsia"/>
        </w:rPr>
      </w:pPr>
      <w:r>
        <w:rPr>
          <w:rFonts w:hint="eastAsia"/>
        </w:rPr>
        <w:tab/>
        <w:t>如何标注拼音声调</w:t>
      </w:r>
    </w:p>
    <w:p w14:paraId="6156949C" w14:textId="77777777" w:rsidR="00015B3D" w:rsidRDefault="00015B3D">
      <w:pPr>
        <w:rPr>
          <w:rFonts w:hint="eastAsia"/>
        </w:rPr>
      </w:pPr>
    </w:p>
    <w:p w14:paraId="1E51602D" w14:textId="77777777" w:rsidR="00015B3D" w:rsidRDefault="00015B3D">
      <w:pPr>
        <w:rPr>
          <w:rFonts w:hint="eastAsia"/>
        </w:rPr>
      </w:pPr>
    </w:p>
    <w:p w14:paraId="060D023C" w14:textId="77777777" w:rsidR="00015B3D" w:rsidRDefault="00015B3D">
      <w:pPr>
        <w:rPr>
          <w:rFonts w:hint="eastAsia"/>
        </w:rPr>
      </w:pPr>
      <w:r>
        <w:rPr>
          <w:rFonts w:hint="eastAsia"/>
        </w:rPr>
        <w:tab/>
        <w:t>在书写拼音时，声调通常以数字或者声调符号的形式来表示。数字1、2、3、4分别对应上述提及的第一至第四声，而没有标记者则默认为轻声。也可以用声调符号直接加在元音之上或之后，如ā、á、ǎ、à。当一个名字由多个汉字组成时，每个字的拼音都需要单独标注其声调。比如“李华”的拼音会写作“Lǐ Huá”，这里“Lǐ”代表第三个声调，“Huá”代表第二个声调。</w:t>
      </w:r>
    </w:p>
    <w:p w14:paraId="0575F102" w14:textId="77777777" w:rsidR="00015B3D" w:rsidRDefault="00015B3D">
      <w:pPr>
        <w:rPr>
          <w:rFonts w:hint="eastAsia"/>
        </w:rPr>
      </w:pPr>
    </w:p>
    <w:p w14:paraId="07498198" w14:textId="77777777" w:rsidR="00015B3D" w:rsidRDefault="00015B3D">
      <w:pPr>
        <w:rPr>
          <w:rFonts w:hint="eastAsia"/>
        </w:rPr>
      </w:pPr>
    </w:p>
    <w:p w14:paraId="76FA7AC1" w14:textId="77777777" w:rsidR="00015B3D" w:rsidRDefault="00015B3D">
      <w:pPr>
        <w:rPr>
          <w:rFonts w:hint="eastAsia"/>
        </w:rPr>
      </w:pPr>
    </w:p>
    <w:p w14:paraId="10119000" w14:textId="77777777" w:rsidR="00015B3D" w:rsidRDefault="00015B3D">
      <w:pPr>
        <w:rPr>
          <w:rFonts w:hint="eastAsia"/>
        </w:rPr>
      </w:pPr>
      <w:r>
        <w:rPr>
          <w:rFonts w:hint="eastAsia"/>
        </w:rPr>
        <w:tab/>
        <w:t>拼音声调与文化交流</w:t>
      </w:r>
    </w:p>
    <w:p w14:paraId="5670E79B" w14:textId="77777777" w:rsidR="00015B3D" w:rsidRDefault="00015B3D">
      <w:pPr>
        <w:rPr>
          <w:rFonts w:hint="eastAsia"/>
        </w:rPr>
      </w:pPr>
    </w:p>
    <w:p w14:paraId="66CE8A06" w14:textId="77777777" w:rsidR="00015B3D" w:rsidRDefault="00015B3D">
      <w:pPr>
        <w:rPr>
          <w:rFonts w:hint="eastAsia"/>
        </w:rPr>
      </w:pPr>
    </w:p>
    <w:p w14:paraId="25A3D3F4" w14:textId="77777777" w:rsidR="00015B3D" w:rsidRDefault="00015B3D">
      <w:pPr>
        <w:rPr>
          <w:rFonts w:hint="eastAsia"/>
        </w:rPr>
      </w:pPr>
      <w:r>
        <w:rPr>
          <w:rFonts w:hint="eastAsia"/>
        </w:rPr>
        <w:tab/>
        <w:t>在全球化日益加深的时代背景下，越来越多的人开始学习中文，作为交流工具或是深入了解中国文化的一种方式。对于外国人来说，掌握正确的拼音声调是一项挑战，但同时也是理解中国语言魅力的关键一步。正确说出带有适当声调的名字，不仅展示了对汉语规则的理解，更体现了对中国文化的尊重。这对于促进国际间的友好交往和个人间的情感联系都有着积极的作用。</w:t>
      </w:r>
    </w:p>
    <w:p w14:paraId="3BFA929A" w14:textId="77777777" w:rsidR="00015B3D" w:rsidRDefault="00015B3D">
      <w:pPr>
        <w:rPr>
          <w:rFonts w:hint="eastAsia"/>
        </w:rPr>
      </w:pPr>
    </w:p>
    <w:p w14:paraId="4F7F709B" w14:textId="77777777" w:rsidR="00015B3D" w:rsidRDefault="00015B3D">
      <w:pPr>
        <w:rPr>
          <w:rFonts w:hint="eastAsia"/>
        </w:rPr>
      </w:pPr>
    </w:p>
    <w:p w14:paraId="634C32D2" w14:textId="77777777" w:rsidR="00015B3D" w:rsidRDefault="00015B3D">
      <w:pPr>
        <w:rPr>
          <w:rFonts w:hint="eastAsia"/>
        </w:rPr>
      </w:pPr>
    </w:p>
    <w:p w14:paraId="14C707A5" w14:textId="77777777" w:rsidR="00015B3D" w:rsidRDefault="00015B3D">
      <w:pPr>
        <w:rPr>
          <w:rFonts w:hint="eastAsia"/>
        </w:rPr>
      </w:pPr>
      <w:r>
        <w:rPr>
          <w:rFonts w:hint="eastAsia"/>
        </w:rPr>
        <w:tab/>
        <w:t>最后的总结</w:t>
      </w:r>
    </w:p>
    <w:p w14:paraId="0135DCD2" w14:textId="77777777" w:rsidR="00015B3D" w:rsidRDefault="00015B3D">
      <w:pPr>
        <w:rPr>
          <w:rFonts w:hint="eastAsia"/>
        </w:rPr>
      </w:pPr>
    </w:p>
    <w:p w14:paraId="62F74FC1" w14:textId="77777777" w:rsidR="00015B3D" w:rsidRDefault="00015B3D">
      <w:pPr>
        <w:rPr>
          <w:rFonts w:hint="eastAsia"/>
        </w:rPr>
      </w:pPr>
    </w:p>
    <w:p w14:paraId="5C4D42CB" w14:textId="77777777" w:rsidR="00015B3D" w:rsidRDefault="00015B3D">
      <w:pPr>
        <w:rPr>
          <w:rFonts w:hint="eastAsia"/>
        </w:rPr>
      </w:pPr>
      <w:r>
        <w:rPr>
          <w:rFonts w:hint="eastAsia"/>
        </w:rPr>
        <w:tab/>
        <w:t>拼音声调是中国语言体系中不可或缺的一部分，它承载着丰富的语义信息。无论是日常对话还是正式场合中提到某人的名字，准确地使用拼音声调都是必要的。希望通过这篇文章，读者们能更加重视并学会正确运用拼音声调，从而更好地体验和传播中文之美。</w:t>
      </w:r>
    </w:p>
    <w:p w14:paraId="2A7E60FF" w14:textId="77777777" w:rsidR="00015B3D" w:rsidRDefault="00015B3D">
      <w:pPr>
        <w:rPr>
          <w:rFonts w:hint="eastAsia"/>
        </w:rPr>
      </w:pPr>
    </w:p>
    <w:p w14:paraId="591181EB" w14:textId="77777777" w:rsidR="00015B3D" w:rsidRDefault="00015B3D">
      <w:pPr>
        <w:rPr>
          <w:rFonts w:hint="eastAsia"/>
        </w:rPr>
      </w:pPr>
    </w:p>
    <w:p w14:paraId="37404879" w14:textId="77777777" w:rsidR="00015B3D" w:rsidRDefault="00015B3D">
      <w:pPr>
        <w:rPr>
          <w:rFonts w:hint="eastAsia"/>
        </w:rPr>
      </w:pPr>
      <w:r>
        <w:rPr>
          <w:rFonts w:hint="eastAsia"/>
        </w:rPr>
        <w:t>本文是由每日文章网(2345lzwz.cn)为大家创作</w:t>
      </w:r>
    </w:p>
    <w:p w14:paraId="68DA33CA" w14:textId="0FB1E8E5" w:rsidR="00B14334" w:rsidRDefault="00B14334"/>
    <w:sectPr w:rsidR="00B1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34"/>
    <w:rsid w:val="00015B3D"/>
    <w:rsid w:val="00B1433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72FEE-7051-4644-9A0F-CF91EAFA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334"/>
    <w:rPr>
      <w:rFonts w:cstheme="majorBidi"/>
      <w:color w:val="2F5496" w:themeColor="accent1" w:themeShade="BF"/>
      <w:sz w:val="28"/>
      <w:szCs w:val="28"/>
    </w:rPr>
  </w:style>
  <w:style w:type="character" w:customStyle="1" w:styleId="50">
    <w:name w:val="标题 5 字符"/>
    <w:basedOn w:val="a0"/>
    <w:link w:val="5"/>
    <w:uiPriority w:val="9"/>
    <w:semiHidden/>
    <w:rsid w:val="00B14334"/>
    <w:rPr>
      <w:rFonts w:cstheme="majorBidi"/>
      <w:color w:val="2F5496" w:themeColor="accent1" w:themeShade="BF"/>
      <w:sz w:val="24"/>
    </w:rPr>
  </w:style>
  <w:style w:type="character" w:customStyle="1" w:styleId="60">
    <w:name w:val="标题 6 字符"/>
    <w:basedOn w:val="a0"/>
    <w:link w:val="6"/>
    <w:uiPriority w:val="9"/>
    <w:semiHidden/>
    <w:rsid w:val="00B14334"/>
    <w:rPr>
      <w:rFonts w:cstheme="majorBidi"/>
      <w:b/>
      <w:bCs/>
      <w:color w:val="2F5496" w:themeColor="accent1" w:themeShade="BF"/>
    </w:rPr>
  </w:style>
  <w:style w:type="character" w:customStyle="1" w:styleId="70">
    <w:name w:val="标题 7 字符"/>
    <w:basedOn w:val="a0"/>
    <w:link w:val="7"/>
    <w:uiPriority w:val="9"/>
    <w:semiHidden/>
    <w:rsid w:val="00B14334"/>
    <w:rPr>
      <w:rFonts w:cstheme="majorBidi"/>
      <w:b/>
      <w:bCs/>
      <w:color w:val="595959" w:themeColor="text1" w:themeTint="A6"/>
    </w:rPr>
  </w:style>
  <w:style w:type="character" w:customStyle="1" w:styleId="80">
    <w:name w:val="标题 8 字符"/>
    <w:basedOn w:val="a0"/>
    <w:link w:val="8"/>
    <w:uiPriority w:val="9"/>
    <w:semiHidden/>
    <w:rsid w:val="00B14334"/>
    <w:rPr>
      <w:rFonts w:cstheme="majorBidi"/>
      <w:color w:val="595959" w:themeColor="text1" w:themeTint="A6"/>
    </w:rPr>
  </w:style>
  <w:style w:type="character" w:customStyle="1" w:styleId="90">
    <w:name w:val="标题 9 字符"/>
    <w:basedOn w:val="a0"/>
    <w:link w:val="9"/>
    <w:uiPriority w:val="9"/>
    <w:semiHidden/>
    <w:rsid w:val="00B14334"/>
    <w:rPr>
      <w:rFonts w:eastAsiaTheme="majorEastAsia" w:cstheme="majorBidi"/>
      <w:color w:val="595959" w:themeColor="text1" w:themeTint="A6"/>
    </w:rPr>
  </w:style>
  <w:style w:type="paragraph" w:styleId="a3">
    <w:name w:val="Title"/>
    <w:basedOn w:val="a"/>
    <w:next w:val="a"/>
    <w:link w:val="a4"/>
    <w:uiPriority w:val="10"/>
    <w:qFormat/>
    <w:rsid w:val="00B1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334"/>
    <w:pPr>
      <w:spacing w:before="160"/>
      <w:jc w:val="center"/>
    </w:pPr>
    <w:rPr>
      <w:i/>
      <w:iCs/>
      <w:color w:val="404040" w:themeColor="text1" w:themeTint="BF"/>
    </w:rPr>
  </w:style>
  <w:style w:type="character" w:customStyle="1" w:styleId="a8">
    <w:name w:val="引用 字符"/>
    <w:basedOn w:val="a0"/>
    <w:link w:val="a7"/>
    <w:uiPriority w:val="29"/>
    <w:rsid w:val="00B14334"/>
    <w:rPr>
      <w:i/>
      <w:iCs/>
      <w:color w:val="404040" w:themeColor="text1" w:themeTint="BF"/>
    </w:rPr>
  </w:style>
  <w:style w:type="paragraph" w:styleId="a9">
    <w:name w:val="List Paragraph"/>
    <w:basedOn w:val="a"/>
    <w:uiPriority w:val="34"/>
    <w:qFormat/>
    <w:rsid w:val="00B14334"/>
    <w:pPr>
      <w:ind w:left="720"/>
      <w:contextualSpacing/>
    </w:pPr>
  </w:style>
  <w:style w:type="character" w:styleId="aa">
    <w:name w:val="Intense Emphasis"/>
    <w:basedOn w:val="a0"/>
    <w:uiPriority w:val="21"/>
    <w:qFormat/>
    <w:rsid w:val="00B14334"/>
    <w:rPr>
      <w:i/>
      <w:iCs/>
      <w:color w:val="2F5496" w:themeColor="accent1" w:themeShade="BF"/>
    </w:rPr>
  </w:style>
  <w:style w:type="paragraph" w:styleId="ab">
    <w:name w:val="Intense Quote"/>
    <w:basedOn w:val="a"/>
    <w:next w:val="a"/>
    <w:link w:val="ac"/>
    <w:uiPriority w:val="30"/>
    <w:qFormat/>
    <w:rsid w:val="00B1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334"/>
    <w:rPr>
      <w:i/>
      <w:iCs/>
      <w:color w:val="2F5496" w:themeColor="accent1" w:themeShade="BF"/>
    </w:rPr>
  </w:style>
  <w:style w:type="character" w:styleId="ad">
    <w:name w:val="Intense Reference"/>
    <w:basedOn w:val="a0"/>
    <w:uiPriority w:val="32"/>
    <w:qFormat/>
    <w:rsid w:val="00B14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