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7E3C" w14:textId="77777777" w:rsidR="00A76706" w:rsidRDefault="00A76706">
      <w:pPr>
        <w:rPr>
          <w:rFonts w:hint="eastAsia"/>
        </w:rPr>
      </w:pPr>
    </w:p>
    <w:p w14:paraId="145FE254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名胜古迹怎么拼写</w:t>
      </w:r>
    </w:p>
    <w:p w14:paraId="1D7A2081" w14:textId="77777777" w:rsidR="00A76706" w:rsidRDefault="00A76706">
      <w:pPr>
        <w:rPr>
          <w:rFonts w:hint="eastAsia"/>
        </w:rPr>
      </w:pPr>
    </w:p>
    <w:p w14:paraId="6960D5E2" w14:textId="77777777" w:rsidR="00A76706" w:rsidRDefault="00A76706">
      <w:pPr>
        <w:rPr>
          <w:rFonts w:hint="eastAsia"/>
        </w:rPr>
      </w:pPr>
    </w:p>
    <w:p w14:paraId="113F5458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在汉语中，“名胜古迹”这个词组是用来描述那些具有历史意义和文化价值的景点。它们是时间长河中的璀璨明珠，承载着丰富的历史文化内涵，吸引着无数游客前来探访。正确地拼写“名胜古迹”对于传播这些珍贵的文化遗产至关重要。</w:t>
      </w:r>
    </w:p>
    <w:p w14:paraId="44B4BDE9" w14:textId="77777777" w:rsidR="00A76706" w:rsidRDefault="00A76706">
      <w:pPr>
        <w:rPr>
          <w:rFonts w:hint="eastAsia"/>
        </w:rPr>
      </w:pPr>
    </w:p>
    <w:p w14:paraId="78563075" w14:textId="77777777" w:rsidR="00A76706" w:rsidRDefault="00A76706">
      <w:pPr>
        <w:rPr>
          <w:rFonts w:hint="eastAsia"/>
        </w:rPr>
      </w:pPr>
    </w:p>
    <w:p w14:paraId="66973705" w14:textId="77777777" w:rsidR="00A76706" w:rsidRDefault="00A76706">
      <w:pPr>
        <w:rPr>
          <w:rFonts w:hint="eastAsia"/>
        </w:rPr>
      </w:pPr>
    </w:p>
    <w:p w14:paraId="32C7A1A7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汉字的构造与拼音</w:t>
      </w:r>
    </w:p>
    <w:p w14:paraId="767AF8DF" w14:textId="77777777" w:rsidR="00A76706" w:rsidRDefault="00A76706">
      <w:pPr>
        <w:rPr>
          <w:rFonts w:hint="eastAsia"/>
        </w:rPr>
      </w:pPr>
    </w:p>
    <w:p w14:paraId="335C6AA0" w14:textId="77777777" w:rsidR="00A76706" w:rsidRDefault="00A76706">
      <w:pPr>
        <w:rPr>
          <w:rFonts w:hint="eastAsia"/>
        </w:rPr>
      </w:pPr>
    </w:p>
    <w:p w14:paraId="114426DF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“名胜古迹”的每个字都有其独特的构造。“名”，代表名字或名声，由“夕”和“口”组成，意味着夜晚下的言说或者传闻；它的拼音为 “míng”。接下来是“胜”，意指胜利、优美或超越，由“月”和“生”构成，表示生命力旺盛，拼音是 “shèng”。然后是“古”，指的是古老或古代的事物，由“十”和“口”组成，象征过去的信息传承，拼音为 “gǔ”。最后是“迹”，意思是痕迹或足迹，由“亦”和“辶”构成，显示行走留下的印记，拼音为 “jì”。</w:t>
      </w:r>
    </w:p>
    <w:p w14:paraId="0E488D8A" w14:textId="77777777" w:rsidR="00A76706" w:rsidRDefault="00A76706">
      <w:pPr>
        <w:rPr>
          <w:rFonts w:hint="eastAsia"/>
        </w:rPr>
      </w:pPr>
    </w:p>
    <w:p w14:paraId="655B1D19" w14:textId="77777777" w:rsidR="00A76706" w:rsidRDefault="00A76706">
      <w:pPr>
        <w:rPr>
          <w:rFonts w:hint="eastAsia"/>
        </w:rPr>
      </w:pPr>
    </w:p>
    <w:p w14:paraId="6851AC00" w14:textId="77777777" w:rsidR="00A76706" w:rsidRDefault="00A76706">
      <w:pPr>
        <w:rPr>
          <w:rFonts w:hint="eastAsia"/>
        </w:rPr>
      </w:pPr>
    </w:p>
    <w:p w14:paraId="61FE4A2F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整体拼写</w:t>
      </w:r>
    </w:p>
    <w:p w14:paraId="4DD2D3E5" w14:textId="77777777" w:rsidR="00A76706" w:rsidRDefault="00A76706">
      <w:pPr>
        <w:rPr>
          <w:rFonts w:hint="eastAsia"/>
        </w:rPr>
      </w:pPr>
    </w:p>
    <w:p w14:paraId="2BC12D79" w14:textId="77777777" w:rsidR="00A76706" w:rsidRDefault="00A76706">
      <w:pPr>
        <w:rPr>
          <w:rFonts w:hint="eastAsia"/>
        </w:rPr>
      </w:pPr>
    </w:p>
    <w:p w14:paraId="17A2C9AB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将这四个字组合起来，我们得到的就是“名胜古迹”，其完整的拼音为 “míng shèng gǔ jì”。当我们在书面表达或是向国际友人介绍中国的文化遗产时，准确无误地书写和发音尤为重要。</w:t>
      </w:r>
    </w:p>
    <w:p w14:paraId="5D5A2E75" w14:textId="77777777" w:rsidR="00A76706" w:rsidRDefault="00A76706">
      <w:pPr>
        <w:rPr>
          <w:rFonts w:hint="eastAsia"/>
        </w:rPr>
      </w:pPr>
    </w:p>
    <w:p w14:paraId="2D61CC61" w14:textId="77777777" w:rsidR="00A76706" w:rsidRDefault="00A76706">
      <w:pPr>
        <w:rPr>
          <w:rFonts w:hint="eastAsia"/>
        </w:rPr>
      </w:pPr>
    </w:p>
    <w:p w14:paraId="0A991C4A" w14:textId="77777777" w:rsidR="00A76706" w:rsidRDefault="00A76706">
      <w:pPr>
        <w:rPr>
          <w:rFonts w:hint="eastAsia"/>
        </w:rPr>
      </w:pPr>
    </w:p>
    <w:p w14:paraId="3D8397BA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名胜古迹的意义</w:t>
      </w:r>
    </w:p>
    <w:p w14:paraId="21BCBFB7" w14:textId="77777777" w:rsidR="00A76706" w:rsidRDefault="00A76706">
      <w:pPr>
        <w:rPr>
          <w:rFonts w:hint="eastAsia"/>
        </w:rPr>
      </w:pPr>
    </w:p>
    <w:p w14:paraId="444EC5C8" w14:textId="77777777" w:rsidR="00A76706" w:rsidRDefault="00A76706">
      <w:pPr>
        <w:rPr>
          <w:rFonts w:hint="eastAsia"/>
        </w:rPr>
      </w:pPr>
    </w:p>
    <w:p w14:paraId="6CFE9ADC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中国拥有众多的名胜古迹，如长城、故宫、兵马俑等，这些都是中华民族悠久历史的见证者。每一个地方都蕴含着深厚的历史故事和人文精神。无论是宏伟的建筑还是细腻的雕刻，都体现了古人卓越的艺术成就和技术水平。因此，正确拼写“名胜古迹”不仅有助于交流，更是一种对传统文化的尊重。</w:t>
      </w:r>
    </w:p>
    <w:p w14:paraId="3C78DE9D" w14:textId="77777777" w:rsidR="00A76706" w:rsidRDefault="00A76706">
      <w:pPr>
        <w:rPr>
          <w:rFonts w:hint="eastAsia"/>
        </w:rPr>
      </w:pPr>
    </w:p>
    <w:p w14:paraId="37D60103" w14:textId="77777777" w:rsidR="00A76706" w:rsidRDefault="00A76706">
      <w:pPr>
        <w:rPr>
          <w:rFonts w:hint="eastAsia"/>
        </w:rPr>
      </w:pPr>
    </w:p>
    <w:p w14:paraId="7B28371D" w14:textId="77777777" w:rsidR="00A76706" w:rsidRDefault="00A76706">
      <w:pPr>
        <w:rPr>
          <w:rFonts w:hint="eastAsia"/>
        </w:rPr>
      </w:pPr>
    </w:p>
    <w:p w14:paraId="71243ADA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教育的重要性</w:t>
      </w:r>
    </w:p>
    <w:p w14:paraId="19030A4A" w14:textId="77777777" w:rsidR="00A76706" w:rsidRDefault="00A76706">
      <w:pPr>
        <w:rPr>
          <w:rFonts w:hint="eastAsia"/>
        </w:rPr>
      </w:pPr>
    </w:p>
    <w:p w14:paraId="53F86627" w14:textId="77777777" w:rsidR="00A76706" w:rsidRDefault="00A76706">
      <w:pPr>
        <w:rPr>
          <w:rFonts w:hint="eastAsia"/>
        </w:rPr>
      </w:pPr>
    </w:p>
    <w:p w14:paraId="221E43F6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在学校教育和社会生活中推广正确的汉字拼写方法是非常必要的。通过教育，可以让更多的人了解到名胜古迹背后的故事及其重要性。也促进了汉语作为一门语言在全球范围内的传播与发展。</w:t>
      </w:r>
    </w:p>
    <w:p w14:paraId="7948F2CA" w14:textId="77777777" w:rsidR="00A76706" w:rsidRDefault="00A76706">
      <w:pPr>
        <w:rPr>
          <w:rFonts w:hint="eastAsia"/>
        </w:rPr>
      </w:pPr>
    </w:p>
    <w:p w14:paraId="060701E7" w14:textId="77777777" w:rsidR="00A76706" w:rsidRDefault="00A76706">
      <w:pPr>
        <w:rPr>
          <w:rFonts w:hint="eastAsia"/>
        </w:rPr>
      </w:pPr>
    </w:p>
    <w:p w14:paraId="2755ACF4" w14:textId="77777777" w:rsidR="00A76706" w:rsidRDefault="00A76706">
      <w:pPr>
        <w:rPr>
          <w:rFonts w:hint="eastAsia"/>
        </w:rPr>
      </w:pPr>
    </w:p>
    <w:p w14:paraId="43184785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185A61" w14:textId="77777777" w:rsidR="00A76706" w:rsidRDefault="00A76706">
      <w:pPr>
        <w:rPr>
          <w:rFonts w:hint="eastAsia"/>
        </w:rPr>
      </w:pPr>
    </w:p>
    <w:p w14:paraId="3D76243B" w14:textId="77777777" w:rsidR="00A76706" w:rsidRDefault="00A76706">
      <w:pPr>
        <w:rPr>
          <w:rFonts w:hint="eastAsia"/>
        </w:rPr>
      </w:pPr>
    </w:p>
    <w:p w14:paraId="0A49BD4B" w14:textId="77777777" w:rsidR="00A76706" w:rsidRDefault="00A76706">
      <w:pPr>
        <w:rPr>
          <w:rFonts w:hint="eastAsia"/>
        </w:rPr>
      </w:pPr>
      <w:r>
        <w:rPr>
          <w:rFonts w:hint="eastAsia"/>
        </w:rPr>
        <w:tab/>
        <w:t>“名胜古迹”的正确拼写为 “míng shèng gǔ jì”。它是连接古今的一座桥梁，让我们能够更加直观地感受到先辈们的智慧与创造力。希望每一位读者都能成为保护和传承这份宝贵财富的一员。</w:t>
      </w:r>
    </w:p>
    <w:p w14:paraId="08509B3A" w14:textId="77777777" w:rsidR="00A76706" w:rsidRDefault="00A76706">
      <w:pPr>
        <w:rPr>
          <w:rFonts w:hint="eastAsia"/>
        </w:rPr>
      </w:pPr>
    </w:p>
    <w:p w14:paraId="4E2A0B83" w14:textId="77777777" w:rsidR="00A76706" w:rsidRDefault="00A76706">
      <w:pPr>
        <w:rPr>
          <w:rFonts w:hint="eastAsia"/>
        </w:rPr>
      </w:pPr>
    </w:p>
    <w:p w14:paraId="683089E7" w14:textId="77777777" w:rsidR="00A76706" w:rsidRDefault="00A76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6DB4F" w14:textId="3E088704" w:rsidR="00F1764D" w:rsidRDefault="00F1764D"/>
    <w:sectPr w:rsidR="00F1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4D"/>
    <w:rsid w:val="00A76706"/>
    <w:rsid w:val="00DD5DF1"/>
    <w:rsid w:val="00F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1567B-6EC9-4E33-AFB4-2B67AE34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