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C324" w14:textId="77777777" w:rsidR="000C68D0" w:rsidRDefault="000C68D0">
      <w:pPr>
        <w:rPr>
          <w:rFonts w:hint="eastAsia"/>
        </w:rPr>
      </w:pPr>
    </w:p>
    <w:p w14:paraId="35FB64AB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名胜古迹的拼音咋写</w:t>
      </w:r>
    </w:p>
    <w:p w14:paraId="4506ABA9" w14:textId="77777777" w:rsidR="000C68D0" w:rsidRDefault="000C68D0">
      <w:pPr>
        <w:rPr>
          <w:rFonts w:hint="eastAsia"/>
        </w:rPr>
      </w:pPr>
    </w:p>
    <w:p w14:paraId="5617ABBA" w14:textId="77777777" w:rsidR="000C68D0" w:rsidRDefault="000C68D0">
      <w:pPr>
        <w:rPr>
          <w:rFonts w:hint="eastAsia"/>
        </w:rPr>
      </w:pPr>
    </w:p>
    <w:p w14:paraId="2C5CF85E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在探讨如何书写“名胜古迹”的拼音之前，我们先来了解一下汉语拼音系统。汉语拼音是中华人民共和国的官方注音系统，它采用拉丁字母为汉字注音，主要用于拼写普通话。对于学习中文的外国人、儿童教育以及中文信息处理等方面，汉语拼音都扮演着重要角色。</w:t>
      </w:r>
    </w:p>
    <w:p w14:paraId="727E12BC" w14:textId="77777777" w:rsidR="000C68D0" w:rsidRDefault="000C68D0">
      <w:pPr>
        <w:rPr>
          <w:rFonts w:hint="eastAsia"/>
        </w:rPr>
      </w:pPr>
    </w:p>
    <w:p w14:paraId="7C61988E" w14:textId="77777777" w:rsidR="000C68D0" w:rsidRDefault="000C68D0">
      <w:pPr>
        <w:rPr>
          <w:rFonts w:hint="eastAsia"/>
        </w:rPr>
      </w:pPr>
    </w:p>
    <w:p w14:paraId="27CDFF10" w14:textId="77777777" w:rsidR="000C68D0" w:rsidRDefault="000C68D0">
      <w:pPr>
        <w:rPr>
          <w:rFonts w:hint="eastAsia"/>
        </w:rPr>
      </w:pPr>
    </w:p>
    <w:p w14:paraId="49D9148A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1A8DCD6B" w14:textId="77777777" w:rsidR="000C68D0" w:rsidRDefault="000C68D0">
      <w:pPr>
        <w:rPr>
          <w:rFonts w:hint="eastAsia"/>
        </w:rPr>
      </w:pPr>
    </w:p>
    <w:p w14:paraId="363DFC34" w14:textId="77777777" w:rsidR="000C68D0" w:rsidRDefault="000C68D0">
      <w:pPr>
        <w:rPr>
          <w:rFonts w:hint="eastAsia"/>
        </w:rPr>
      </w:pPr>
    </w:p>
    <w:p w14:paraId="0037F4E5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汉语拼音方案于1958年由中国政府正式公布，并逐渐推广成为国家标准。在此之前，中国历史上曾出现过多种不同的注音方法，如直音、反切等，但这些方法都不如拼音简单易学。随着时代的发展和国际交流的增加，一个标准化且易于学习的注音体系变得尤为重要。</w:t>
      </w:r>
    </w:p>
    <w:p w14:paraId="7D445586" w14:textId="77777777" w:rsidR="000C68D0" w:rsidRDefault="000C68D0">
      <w:pPr>
        <w:rPr>
          <w:rFonts w:hint="eastAsia"/>
        </w:rPr>
      </w:pPr>
    </w:p>
    <w:p w14:paraId="168A3CC0" w14:textId="77777777" w:rsidR="000C68D0" w:rsidRDefault="000C68D0">
      <w:pPr>
        <w:rPr>
          <w:rFonts w:hint="eastAsia"/>
        </w:rPr>
      </w:pPr>
    </w:p>
    <w:p w14:paraId="263F3041" w14:textId="77777777" w:rsidR="000C68D0" w:rsidRDefault="000C68D0">
      <w:pPr>
        <w:rPr>
          <w:rFonts w:hint="eastAsia"/>
        </w:rPr>
      </w:pPr>
    </w:p>
    <w:p w14:paraId="458B5B35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名胜古迹的拼音</w:t>
      </w:r>
    </w:p>
    <w:p w14:paraId="6A3CB22C" w14:textId="77777777" w:rsidR="000C68D0" w:rsidRDefault="000C68D0">
      <w:pPr>
        <w:rPr>
          <w:rFonts w:hint="eastAsia"/>
        </w:rPr>
      </w:pPr>
    </w:p>
    <w:p w14:paraId="5DF6FE16" w14:textId="77777777" w:rsidR="000C68D0" w:rsidRDefault="000C68D0">
      <w:pPr>
        <w:rPr>
          <w:rFonts w:hint="eastAsia"/>
        </w:rPr>
      </w:pPr>
    </w:p>
    <w:p w14:paraId="7A2C22D4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根据《汉语拼音方案》，名胜古迹四个字的正确拼音应该是：“míng shèng gǔ jì”。其中，“明”代表光明、清晰；“胜”意指胜利或美丽的地方；“古”指的是古老的事物；而“迹”则可以理解为遗迹或者足迹。这四个字组合起来，描述的就是那些承载着历史记忆和文化价值的重要地点。</w:t>
      </w:r>
    </w:p>
    <w:p w14:paraId="7F93D64C" w14:textId="77777777" w:rsidR="000C68D0" w:rsidRDefault="000C68D0">
      <w:pPr>
        <w:rPr>
          <w:rFonts w:hint="eastAsia"/>
        </w:rPr>
      </w:pPr>
    </w:p>
    <w:p w14:paraId="0A412C1B" w14:textId="77777777" w:rsidR="000C68D0" w:rsidRDefault="000C68D0">
      <w:pPr>
        <w:rPr>
          <w:rFonts w:hint="eastAsia"/>
        </w:rPr>
      </w:pPr>
    </w:p>
    <w:p w14:paraId="6B934CAA" w14:textId="77777777" w:rsidR="000C68D0" w:rsidRDefault="000C68D0">
      <w:pPr>
        <w:rPr>
          <w:rFonts w:hint="eastAsia"/>
        </w:rPr>
      </w:pPr>
    </w:p>
    <w:p w14:paraId="1374EEAA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为什么正确的拼音很重要</w:t>
      </w:r>
    </w:p>
    <w:p w14:paraId="5168CC79" w14:textId="77777777" w:rsidR="000C68D0" w:rsidRDefault="000C68D0">
      <w:pPr>
        <w:rPr>
          <w:rFonts w:hint="eastAsia"/>
        </w:rPr>
      </w:pPr>
    </w:p>
    <w:p w14:paraId="0EDA4488" w14:textId="77777777" w:rsidR="000C68D0" w:rsidRDefault="000C68D0">
      <w:pPr>
        <w:rPr>
          <w:rFonts w:hint="eastAsia"/>
        </w:rPr>
      </w:pPr>
    </w:p>
    <w:p w14:paraId="78CE9826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准确地使用汉语拼音不仅是尊重语言规范的表现，也是促进文化交流与传播的关键。特别是在全球化日益加深的今天，越来越多的人对中国文化和历史感兴趣。当外国游客想要了解中国的名胜古迹时，正确的拼音可以帮助他们更好地发音，找到对应的目的地，同时也避免了因误读造成的误解。</w:t>
      </w:r>
    </w:p>
    <w:p w14:paraId="7D6C7A98" w14:textId="77777777" w:rsidR="000C68D0" w:rsidRDefault="000C68D0">
      <w:pPr>
        <w:rPr>
          <w:rFonts w:hint="eastAsia"/>
        </w:rPr>
      </w:pPr>
    </w:p>
    <w:p w14:paraId="5C237E92" w14:textId="77777777" w:rsidR="000C68D0" w:rsidRDefault="000C68D0">
      <w:pPr>
        <w:rPr>
          <w:rFonts w:hint="eastAsia"/>
        </w:rPr>
      </w:pPr>
    </w:p>
    <w:p w14:paraId="2D5D1D20" w14:textId="77777777" w:rsidR="000C68D0" w:rsidRDefault="000C68D0">
      <w:pPr>
        <w:rPr>
          <w:rFonts w:hint="eastAsia"/>
        </w:rPr>
      </w:pPr>
    </w:p>
    <w:p w14:paraId="0D4B4B43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拼音在旅游中的作用</w:t>
      </w:r>
    </w:p>
    <w:p w14:paraId="4D78556B" w14:textId="77777777" w:rsidR="000C68D0" w:rsidRDefault="000C68D0">
      <w:pPr>
        <w:rPr>
          <w:rFonts w:hint="eastAsia"/>
        </w:rPr>
      </w:pPr>
    </w:p>
    <w:p w14:paraId="52685A8F" w14:textId="77777777" w:rsidR="000C68D0" w:rsidRDefault="000C68D0">
      <w:pPr>
        <w:rPr>
          <w:rFonts w:hint="eastAsia"/>
        </w:rPr>
      </w:pPr>
    </w:p>
    <w:p w14:paraId="702DBBB3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对于前来中国旅游的国际友人而言，掌握一些基本的汉语拼音知识是非常有帮助的。比如，在没有中文标识的情况下，通过地图上的拼音标注也能大致判断出目的地的位置。在询问当地人方向的时候，如果能够用较为标准的拼音说出景点名称，往往能获得更及时有效的帮助。</w:t>
      </w:r>
    </w:p>
    <w:p w14:paraId="3DC20403" w14:textId="77777777" w:rsidR="000C68D0" w:rsidRDefault="000C68D0">
      <w:pPr>
        <w:rPr>
          <w:rFonts w:hint="eastAsia"/>
        </w:rPr>
      </w:pPr>
    </w:p>
    <w:p w14:paraId="1D17ED56" w14:textId="77777777" w:rsidR="000C68D0" w:rsidRDefault="000C68D0">
      <w:pPr>
        <w:rPr>
          <w:rFonts w:hint="eastAsia"/>
        </w:rPr>
      </w:pPr>
    </w:p>
    <w:p w14:paraId="160F4549" w14:textId="77777777" w:rsidR="000C68D0" w:rsidRDefault="000C68D0">
      <w:pPr>
        <w:rPr>
          <w:rFonts w:hint="eastAsia"/>
        </w:rPr>
      </w:pPr>
    </w:p>
    <w:p w14:paraId="070096CA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049C28" w14:textId="77777777" w:rsidR="000C68D0" w:rsidRDefault="000C68D0">
      <w:pPr>
        <w:rPr>
          <w:rFonts w:hint="eastAsia"/>
        </w:rPr>
      </w:pPr>
    </w:p>
    <w:p w14:paraId="05329DA9" w14:textId="77777777" w:rsidR="000C68D0" w:rsidRDefault="000C68D0">
      <w:pPr>
        <w:rPr>
          <w:rFonts w:hint="eastAsia"/>
        </w:rPr>
      </w:pPr>
    </w:p>
    <w:p w14:paraId="26F70B2D" w14:textId="77777777" w:rsidR="000C68D0" w:rsidRDefault="000C68D0">
      <w:pPr>
        <w:rPr>
          <w:rFonts w:hint="eastAsia"/>
        </w:rPr>
      </w:pPr>
      <w:r>
        <w:rPr>
          <w:rFonts w:hint="eastAsia"/>
        </w:rPr>
        <w:tab/>
        <w:t>“名胜古迹”的拼音写作“míng shèng gǔ jì”，它是连接中外游客与中国悠久历史文化的一座桥梁。无论是为了个人的学习兴趣，还是出于对异国文化的探索欲望，了解并正确运用汉语拼音都是非常有意义的事情。</w:t>
      </w:r>
    </w:p>
    <w:p w14:paraId="069FE33B" w14:textId="77777777" w:rsidR="000C68D0" w:rsidRDefault="000C68D0">
      <w:pPr>
        <w:rPr>
          <w:rFonts w:hint="eastAsia"/>
        </w:rPr>
      </w:pPr>
    </w:p>
    <w:p w14:paraId="3E96A537" w14:textId="77777777" w:rsidR="000C68D0" w:rsidRDefault="000C68D0">
      <w:pPr>
        <w:rPr>
          <w:rFonts w:hint="eastAsia"/>
        </w:rPr>
      </w:pPr>
    </w:p>
    <w:p w14:paraId="099A7A80" w14:textId="77777777" w:rsidR="000C68D0" w:rsidRDefault="000C6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65522" w14:textId="344D03E0" w:rsidR="00E01C6B" w:rsidRDefault="00E01C6B"/>
    <w:sectPr w:rsidR="00E0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6B"/>
    <w:rsid w:val="000C68D0"/>
    <w:rsid w:val="00DD5DF1"/>
    <w:rsid w:val="00E0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48AD3-559B-420C-86AB-B58F864E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