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4CB02" w14:textId="77777777" w:rsidR="00496EA8" w:rsidRDefault="00496EA8">
      <w:pPr>
        <w:rPr>
          <w:rFonts w:hint="eastAsia"/>
        </w:rPr>
      </w:pPr>
      <w:r>
        <w:rPr>
          <w:rFonts w:hint="eastAsia"/>
        </w:rPr>
        <w:t>名著里表达爱意的句子</w:t>
      </w:r>
    </w:p>
    <w:p w14:paraId="346AF037" w14:textId="77777777" w:rsidR="00496EA8" w:rsidRDefault="00496EA8">
      <w:pPr>
        <w:rPr>
          <w:rFonts w:hint="eastAsia"/>
        </w:rPr>
      </w:pPr>
      <w:r>
        <w:rPr>
          <w:rFonts w:hint="eastAsia"/>
        </w:rPr>
        <w:t>在文学的海洋中，许多名著通过优美的语言描绘了爱情的多样性和深刻性。这些经典作品中的情话，不仅传递了爱情的真挚，更让读者体会到那种心灵相通的默契。无论是浪漫的告白，还是细腻的情感描写，都让人深刻感受到爱的力量。</w:t>
      </w:r>
    </w:p>
    <w:p w14:paraId="3B863612" w14:textId="77777777" w:rsidR="00496EA8" w:rsidRDefault="00496EA8"/>
    <w:p w14:paraId="57D67ECB" w14:textId="77777777" w:rsidR="00496EA8" w:rsidRDefault="00496EA8">
      <w:pPr>
        <w:rPr>
          <w:rFonts w:hint="eastAsia"/>
        </w:rPr>
      </w:pPr>
      <w:r>
        <w:rPr>
          <w:rFonts w:hint="eastAsia"/>
        </w:rPr>
        <w:t>《红楼梦》中的爱意</w:t>
      </w:r>
    </w:p>
    <w:p w14:paraId="646C8436" w14:textId="77777777" w:rsidR="00496EA8" w:rsidRDefault="00496EA8">
      <w:pPr>
        <w:rPr>
          <w:rFonts w:hint="eastAsia"/>
        </w:rPr>
      </w:pPr>
      <w:r>
        <w:rPr>
          <w:rFonts w:hint="eastAsia"/>
        </w:rPr>
        <w:t>曹雪芹在《红楼梦》中用细腻的笔触描绘了贾宝玉与林黛玉之间的爱情。他们的情感既有甜蜜的瞬间，也有忧伤的分离。宝玉对黛玉的爱，不仅仅是表面的承诺，而是一种深沉的灵魂共鸣。“你我本是同根生，相煎何太急。”这句经典的台词，恰如其分地表达了两人之间那种既相爱又相怨的复杂情感。</w:t>
      </w:r>
    </w:p>
    <w:p w14:paraId="023B5341" w14:textId="77777777" w:rsidR="00496EA8" w:rsidRDefault="00496EA8"/>
    <w:p w14:paraId="41821466" w14:textId="77777777" w:rsidR="00496EA8" w:rsidRDefault="00496EA8">
      <w:pPr>
        <w:rPr>
          <w:rFonts w:hint="eastAsia"/>
        </w:rPr>
      </w:pPr>
      <w:r>
        <w:rPr>
          <w:rFonts w:hint="eastAsia"/>
        </w:rPr>
        <w:t>《简·爱》的坚贞</w:t>
      </w:r>
    </w:p>
    <w:p w14:paraId="06C92050" w14:textId="77777777" w:rsidR="00496EA8" w:rsidRDefault="00496EA8">
      <w:pPr>
        <w:rPr>
          <w:rFonts w:hint="eastAsia"/>
        </w:rPr>
      </w:pPr>
      <w:r>
        <w:rPr>
          <w:rFonts w:hint="eastAsia"/>
        </w:rPr>
        <w:t>夏洛特·勃朗特的《简·爱》展现了女性对于爱情的坚定追求。简对于罗切斯特的爱是纯粹而无畏的，她不畏权势和财富的差距，展现出真正的自我价值。“我爱你，不是因为你是谁，而是因为我在你面前可以是谁。”这句感人至深的话，揭示了爱情中最真实的自我接纳。</w:t>
      </w:r>
    </w:p>
    <w:p w14:paraId="4F224007" w14:textId="77777777" w:rsidR="00496EA8" w:rsidRDefault="00496EA8"/>
    <w:p w14:paraId="29C3D709" w14:textId="77777777" w:rsidR="00496EA8" w:rsidRDefault="00496EA8">
      <w:pPr>
        <w:rPr>
          <w:rFonts w:hint="eastAsia"/>
        </w:rPr>
      </w:pPr>
      <w:r>
        <w:rPr>
          <w:rFonts w:hint="eastAsia"/>
        </w:rPr>
        <w:t>《追风筝的人》的友情与爱</w:t>
      </w:r>
    </w:p>
    <w:p w14:paraId="342E6C59" w14:textId="77777777" w:rsidR="00496EA8" w:rsidRDefault="00496EA8">
      <w:pPr>
        <w:rPr>
          <w:rFonts w:hint="eastAsia"/>
        </w:rPr>
      </w:pPr>
      <w:r>
        <w:rPr>
          <w:rFonts w:hint="eastAsia"/>
        </w:rPr>
        <w:t>卡勒德·胡赛尼的《追风筝的人》中，阿米尔与哈桑之间的深厚情谊和悔恨也传达了爱的真谛。尽管他们的关系复杂，爱与背叛交织，但最终展现出的依然是爱的救赎。“为你，千千万万遍。”这句质朴而坚定的话语，表达了友谊和爱的无私和伟大。</w:t>
      </w:r>
    </w:p>
    <w:p w14:paraId="283C0D4A" w14:textId="77777777" w:rsidR="00496EA8" w:rsidRDefault="00496EA8"/>
    <w:p w14:paraId="1C5D1C5F" w14:textId="77777777" w:rsidR="00496EA8" w:rsidRDefault="00496EA8">
      <w:pPr>
        <w:rPr>
          <w:rFonts w:hint="eastAsia"/>
        </w:rPr>
      </w:pPr>
      <w:r>
        <w:rPr>
          <w:rFonts w:hint="eastAsia"/>
        </w:rPr>
        <w:t>《傲慢与偏见》的幽默与智慧</w:t>
      </w:r>
    </w:p>
    <w:p w14:paraId="59E64E76" w14:textId="77777777" w:rsidR="00496EA8" w:rsidRDefault="00496EA8">
      <w:pPr>
        <w:rPr>
          <w:rFonts w:hint="eastAsia"/>
        </w:rPr>
      </w:pPr>
      <w:r>
        <w:rPr>
          <w:rFonts w:hint="eastAsia"/>
        </w:rPr>
        <w:t>简·奥斯汀的《傲慢与偏见》中，达西与伊丽莎白的爱情故事充满了机智与幽默。达西对伊丽莎白的感情，经历了从傲慢到谦卑的转变，他在求婚时所说的“我爱你，即使在我最傲慢的时候”展现了爱情的成长与改变，令人深思。</w:t>
      </w:r>
    </w:p>
    <w:p w14:paraId="4E0F0975" w14:textId="77777777" w:rsidR="00496EA8" w:rsidRDefault="00496EA8"/>
    <w:p w14:paraId="146192C7" w14:textId="77777777" w:rsidR="00496EA8" w:rsidRDefault="00496EA8">
      <w:pPr>
        <w:rPr>
          <w:rFonts w:hint="eastAsia"/>
        </w:rPr>
      </w:pPr>
      <w:r>
        <w:rPr>
          <w:rFonts w:hint="eastAsia"/>
        </w:rPr>
        <w:t>总结：文学中的爱之真谛</w:t>
      </w:r>
    </w:p>
    <w:p w14:paraId="4EE39757" w14:textId="77777777" w:rsidR="00496EA8" w:rsidRDefault="00496EA8">
      <w:pPr>
        <w:rPr>
          <w:rFonts w:hint="eastAsia"/>
        </w:rPr>
      </w:pPr>
      <w:r>
        <w:rPr>
          <w:rFonts w:hint="eastAsia"/>
        </w:rPr>
        <w:t>名著中的情话，如同涓涓细流，滋润着每一个渴望爱的心灵。这些优美的句子不仅承载了个人的情感体验，更反映了人类对于爱的永恒追求。无论是悲伤的离别，还是甜蜜的相拥，这些经典之作都在用最动人的语言，诠释着爱的真谛，激励着一代又一代人追寻心中的那份温暖。</w:t>
      </w:r>
    </w:p>
    <w:p w14:paraId="6CA2FEBA" w14:textId="77777777" w:rsidR="00496EA8" w:rsidRDefault="00496EA8"/>
    <w:p w14:paraId="2DFBCA56" w14:textId="77777777" w:rsidR="00496EA8" w:rsidRDefault="00496EA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FB68883" w14:textId="4413283F" w:rsidR="009F4F22" w:rsidRDefault="009F4F22"/>
    <w:sectPr w:rsidR="009F4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22"/>
    <w:rsid w:val="00496EA8"/>
    <w:rsid w:val="009F4F2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42984-3E4A-46F9-A386-BF61610B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4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4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4F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4F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4F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4F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4F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4F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4F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4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4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4F2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4F2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4F2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4F2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4F2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4F2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4F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4F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4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F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F2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4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F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F2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4F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