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AB93" w14:textId="77777777" w:rsidR="00E562FF" w:rsidRDefault="00E562FF">
      <w:pPr>
        <w:rPr>
          <w:rFonts w:hint="eastAsia"/>
        </w:rPr>
      </w:pPr>
      <w:r>
        <w:rPr>
          <w:rFonts w:hint="eastAsia"/>
        </w:rPr>
        <w:t>名言名句摘抄的重要性</w:t>
      </w:r>
    </w:p>
    <w:p w14:paraId="2C72E531" w14:textId="77777777" w:rsidR="00E562FF" w:rsidRDefault="00E562FF">
      <w:pPr>
        <w:rPr>
          <w:rFonts w:hint="eastAsia"/>
        </w:rPr>
      </w:pPr>
      <w:r>
        <w:rPr>
          <w:rFonts w:hint="eastAsia"/>
        </w:rPr>
        <w:t>名言名句是智慧的结晶，它们凝聚了前人对生活、人生和宇宙的深刻思考。通过摘抄这些经典语录，我们不仅能够汲取灵感，还能在不同的时刻给予自己力量和指引。无论是追求梦想，还是面对挫折，名言都能成为我们心灵的灯塔。</w:t>
      </w:r>
    </w:p>
    <w:p w14:paraId="05445C8A" w14:textId="77777777" w:rsidR="00E562FF" w:rsidRDefault="00E562FF"/>
    <w:p w14:paraId="27B8DD10" w14:textId="77777777" w:rsidR="00E562FF" w:rsidRDefault="00E562FF">
      <w:pPr>
        <w:rPr>
          <w:rFonts w:hint="eastAsia"/>
        </w:rPr>
      </w:pPr>
      <w:r>
        <w:rPr>
          <w:rFonts w:hint="eastAsia"/>
        </w:rPr>
        <w:t>激励人心的经典语录</w:t>
      </w:r>
    </w:p>
    <w:p w14:paraId="3FA633DE" w14:textId="77777777" w:rsidR="00E562FF" w:rsidRDefault="00E562FF">
      <w:pPr>
        <w:rPr>
          <w:rFonts w:hint="eastAsia"/>
        </w:rPr>
      </w:pPr>
      <w:r>
        <w:rPr>
          <w:rFonts w:hint="eastAsia"/>
        </w:rPr>
        <w:t>许多名言名句都具有激励人心的力量。例如，爱因斯坦曾说：“生活就像骑自行车。要保持平衡，就得不断前进。”这句话提醒我们，无论遇到什么困难，都要勇敢向前，才能保持生活的平衡与和谐。</w:t>
      </w:r>
    </w:p>
    <w:p w14:paraId="0EAFF01E" w14:textId="77777777" w:rsidR="00E562FF" w:rsidRDefault="00E562FF"/>
    <w:p w14:paraId="7C52F4F0" w14:textId="77777777" w:rsidR="00E562FF" w:rsidRDefault="00E562FF">
      <w:pPr>
        <w:rPr>
          <w:rFonts w:hint="eastAsia"/>
        </w:rPr>
      </w:pPr>
      <w:r>
        <w:rPr>
          <w:rFonts w:hint="eastAsia"/>
        </w:rPr>
        <w:t>对人生的深刻思考</w:t>
      </w:r>
    </w:p>
    <w:p w14:paraId="2E2DB202" w14:textId="77777777" w:rsidR="00E562FF" w:rsidRDefault="00E562FF">
      <w:pPr>
        <w:rPr>
          <w:rFonts w:hint="eastAsia"/>
        </w:rPr>
      </w:pPr>
      <w:r>
        <w:rPr>
          <w:rFonts w:hint="eastAsia"/>
        </w:rPr>
        <w:t>名言名句还常常对人生进行深刻的思考。莎士比亚在《哈姆雷特》中提到：“存在还是不存在，这是个问题。”这句经典语录引发了无数人对生命意义的探讨，促使我们思考自我的存在与价值。</w:t>
      </w:r>
    </w:p>
    <w:p w14:paraId="2A269268" w14:textId="77777777" w:rsidR="00E562FF" w:rsidRDefault="00E562FF"/>
    <w:p w14:paraId="2C64A1AD" w14:textId="77777777" w:rsidR="00E562FF" w:rsidRDefault="00E562FF">
      <w:pPr>
        <w:rPr>
          <w:rFonts w:hint="eastAsia"/>
        </w:rPr>
      </w:pPr>
      <w:r>
        <w:rPr>
          <w:rFonts w:hint="eastAsia"/>
        </w:rPr>
        <w:t>关于爱的智慧言辞</w:t>
      </w:r>
    </w:p>
    <w:p w14:paraId="7E864859" w14:textId="77777777" w:rsidR="00E562FF" w:rsidRDefault="00E562FF">
      <w:pPr>
        <w:rPr>
          <w:rFonts w:hint="eastAsia"/>
        </w:rPr>
      </w:pPr>
      <w:r>
        <w:rPr>
          <w:rFonts w:hint="eastAsia"/>
        </w:rPr>
        <w:t>爱是人类永恒的话题。伏尔泰曾说：“爱是一种疾病，但它是一种甜蜜的疾病。”这句话表达了爱情的复杂性和美好，使我们在享受爱情的也要认识到它的挑战。</w:t>
      </w:r>
    </w:p>
    <w:p w14:paraId="0DBFAE86" w14:textId="77777777" w:rsidR="00E562FF" w:rsidRDefault="00E562FF"/>
    <w:p w14:paraId="7281DA25" w14:textId="77777777" w:rsidR="00E562FF" w:rsidRDefault="00E562FF">
      <w:pPr>
        <w:rPr>
          <w:rFonts w:hint="eastAsia"/>
        </w:rPr>
      </w:pPr>
      <w:r>
        <w:rPr>
          <w:rFonts w:hint="eastAsia"/>
        </w:rPr>
        <w:t>成功与努力的关系</w:t>
      </w:r>
    </w:p>
    <w:p w14:paraId="1B88BA51" w14:textId="77777777" w:rsidR="00E562FF" w:rsidRDefault="00E562FF">
      <w:pPr>
        <w:rPr>
          <w:rFonts w:hint="eastAsia"/>
        </w:rPr>
      </w:pPr>
      <w:r>
        <w:rPr>
          <w:rFonts w:hint="eastAsia"/>
        </w:rPr>
        <w:t>成功的背后往往离不开努力。拿破仑·希尔说过：“什么都不做，永远得不到任何东西。”这句名言强调了行动的重要性，鼓励我们勇敢追求自己的目标。</w:t>
      </w:r>
    </w:p>
    <w:p w14:paraId="791272AC" w14:textId="77777777" w:rsidR="00E562FF" w:rsidRDefault="00E562FF"/>
    <w:p w14:paraId="74BCA7E4" w14:textId="77777777" w:rsidR="00E562FF" w:rsidRDefault="00E562FF">
      <w:pPr>
        <w:rPr>
          <w:rFonts w:hint="eastAsia"/>
        </w:rPr>
      </w:pPr>
      <w:r>
        <w:rPr>
          <w:rFonts w:hint="eastAsia"/>
        </w:rPr>
        <w:t>关于时间的反思</w:t>
      </w:r>
    </w:p>
    <w:p w14:paraId="75E28C9D" w14:textId="77777777" w:rsidR="00E562FF" w:rsidRDefault="00E562FF">
      <w:pPr>
        <w:rPr>
          <w:rFonts w:hint="eastAsia"/>
        </w:rPr>
      </w:pPr>
      <w:r>
        <w:rPr>
          <w:rFonts w:hint="eastAsia"/>
        </w:rPr>
        <w:t>时间是不可逆转的，因此对时间的珍惜显得尤为重要。富兰克林曾说：“时间就是生命，浪费时间就是浪费生命。”这句话促使我们更加珍惜每一分每一秒，把握当下，努力追求自己的理想。</w:t>
      </w:r>
    </w:p>
    <w:p w14:paraId="2847B3CB" w14:textId="77777777" w:rsidR="00E562FF" w:rsidRDefault="00E562FF"/>
    <w:p w14:paraId="017AD474" w14:textId="77777777" w:rsidR="00E562FF" w:rsidRDefault="00E562FF">
      <w:pPr>
        <w:rPr>
          <w:rFonts w:hint="eastAsia"/>
        </w:rPr>
      </w:pPr>
      <w:r>
        <w:rPr>
          <w:rFonts w:hint="eastAsia"/>
        </w:rPr>
        <w:t>最后的总结：传承智慧，启迪心灵</w:t>
      </w:r>
    </w:p>
    <w:p w14:paraId="71412744" w14:textId="77777777" w:rsidR="00E562FF" w:rsidRDefault="00E562FF">
      <w:pPr>
        <w:rPr>
          <w:rFonts w:hint="eastAsia"/>
        </w:rPr>
      </w:pPr>
      <w:r>
        <w:rPr>
          <w:rFonts w:hint="eastAsia"/>
        </w:rPr>
        <w:t>名言名句不仅是语言的艺术，更是智慧的传承。通过摘抄这些经典语录，我们能够深入思考人生的种种，汲取其中的力量与启迪。在快节奏的现代生活中，让我们时常回顾这些名言，找到属于自己的力量源泉。</w:t>
      </w:r>
    </w:p>
    <w:p w14:paraId="00AEFC0D" w14:textId="77777777" w:rsidR="00E562FF" w:rsidRDefault="00E562FF"/>
    <w:p w14:paraId="5B29CCCD" w14:textId="77777777" w:rsidR="00E562FF" w:rsidRDefault="00E562F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CD4581" w14:textId="54083D70" w:rsidR="00EF6FCE" w:rsidRDefault="00EF6FCE"/>
    <w:sectPr w:rsidR="00EF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E"/>
    <w:rsid w:val="00BF10E6"/>
    <w:rsid w:val="00E562FF"/>
    <w:rsid w:val="00E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C663E-72C6-4E40-8A10-1CA174D8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6F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6F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6F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6F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6F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6F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6F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6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6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6F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6F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6F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6F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6F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6F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6F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6F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F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F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F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F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6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