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FB0D1" w14:textId="77777777" w:rsidR="001C5FE4" w:rsidRDefault="001C5FE4">
      <w:pPr>
        <w:rPr>
          <w:rFonts w:hint="eastAsia"/>
        </w:rPr>
      </w:pPr>
      <w:r>
        <w:rPr>
          <w:rFonts w:hint="eastAsia"/>
        </w:rPr>
        <w:t>青春是奋斗的舞台</w:t>
      </w:r>
    </w:p>
    <w:p w14:paraId="370D8CB2" w14:textId="77777777" w:rsidR="001C5FE4" w:rsidRDefault="001C5FE4">
      <w:pPr>
        <w:rPr>
          <w:rFonts w:hint="eastAsia"/>
        </w:rPr>
      </w:pPr>
      <w:r>
        <w:rPr>
          <w:rFonts w:hint="eastAsia"/>
        </w:rPr>
        <w:t>青春是我们人生中最美好的阶段，也是最充满挑战的时期。在这个阶段，我们面对着无数的选择和机遇。“天生我材必有用，千金散尽还复来。”这是李白的名句，提醒我们要相信自己的潜力。每个人都有独特的才能，只要我们努力去发掘和利用，就一定能在青春的舞台上大放异彩。</w:t>
      </w:r>
    </w:p>
    <w:p w14:paraId="0333CDFD" w14:textId="77777777" w:rsidR="001C5FE4" w:rsidRDefault="001C5FE4"/>
    <w:p w14:paraId="35BD5B09" w14:textId="77777777" w:rsidR="001C5FE4" w:rsidRDefault="001C5FE4">
      <w:pPr>
        <w:rPr>
          <w:rFonts w:hint="eastAsia"/>
        </w:rPr>
      </w:pPr>
      <w:r>
        <w:rPr>
          <w:rFonts w:hint="eastAsia"/>
        </w:rPr>
        <w:t>勇于追梦，不怕失败</w:t>
      </w:r>
    </w:p>
    <w:p w14:paraId="7B96CD1A" w14:textId="77777777" w:rsidR="001C5FE4" w:rsidRDefault="001C5FE4">
      <w:pPr>
        <w:rPr>
          <w:rFonts w:hint="eastAsia"/>
        </w:rPr>
      </w:pPr>
      <w:r>
        <w:rPr>
          <w:rFonts w:hint="eastAsia"/>
        </w:rPr>
        <w:t>在追梦的过程中，失败是难以避免的。“失败乃成功之母”，这一经典名言告诉我们，失败并不可怕，重要的是我们从中汲取经验，继续向前。每一次跌倒都是一次成长的机会，只有勇于面对挑战，我们才能在未来取得真正的成功。青春不是一帆风顺，而是勇敢前行的过程。</w:t>
      </w:r>
    </w:p>
    <w:p w14:paraId="41C2322D" w14:textId="77777777" w:rsidR="001C5FE4" w:rsidRDefault="001C5FE4"/>
    <w:p w14:paraId="2764E5C7" w14:textId="77777777" w:rsidR="001C5FE4" w:rsidRDefault="001C5FE4">
      <w:pPr>
        <w:rPr>
          <w:rFonts w:hint="eastAsia"/>
        </w:rPr>
      </w:pPr>
      <w:r>
        <w:rPr>
          <w:rFonts w:hint="eastAsia"/>
        </w:rPr>
        <w:t>坚持是成功的关键</w:t>
      </w:r>
    </w:p>
    <w:p w14:paraId="10B488F5" w14:textId="77777777" w:rsidR="001C5FE4" w:rsidRDefault="001C5FE4">
      <w:pPr>
        <w:rPr>
          <w:rFonts w:hint="eastAsia"/>
        </w:rPr>
      </w:pPr>
      <w:r>
        <w:rPr>
          <w:rFonts w:hint="eastAsia"/>
        </w:rPr>
        <w:t>无论是在学习上还是在生活中，坚持都是成功的重要因素。“千里之行，始于足下。”每一步的坚持，都是我们通往成功的重要里程碑。在面对困难和挫折时，我们要学会坚定自己的信念，咬紧牙关，坚持到底。只要我们不放弃，最终一定能看到努力的最后的总结。</w:t>
      </w:r>
    </w:p>
    <w:p w14:paraId="2EB678B6" w14:textId="77777777" w:rsidR="001C5FE4" w:rsidRDefault="001C5FE4"/>
    <w:p w14:paraId="58BC895D" w14:textId="77777777" w:rsidR="001C5FE4" w:rsidRDefault="001C5FE4">
      <w:pPr>
        <w:rPr>
          <w:rFonts w:hint="eastAsia"/>
        </w:rPr>
      </w:pPr>
      <w:r>
        <w:rPr>
          <w:rFonts w:hint="eastAsia"/>
        </w:rPr>
        <w:t>梦想照亮前行的路</w:t>
      </w:r>
    </w:p>
    <w:p w14:paraId="0D7A0C7C" w14:textId="77777777" w:rsidR="001C5FE4" w:rsidRDefault="001C5FE4">
      <w:pPr>
        <w:rPr>
          <w:rFonts w:hint="eastAsia"/>
        </w:rPr>
      </w:pPr>
      <w:r>
        <w:rPr>
          <w:rFonts w:hint="eastAsia"/>
        </w:rPr>
        <w:t>梦想是我们生活的动力，它指引着我们不断前行。“志当存高远”，这句名言提醒我们要有远大的理想。青春是追梦的最佳时机，只有树立明确的目标，我们才能在漫长的道路上不迷失方向。梦想不仅让我们的青春有了意义，也激励我们不断突破自我。</w:t>
      </w:r>
    </w:p>
    <w:p w14:paraId="3F6D0860" w14:textId="77777777" w:rsidR="001C5FE4" w:rsidRDefault="001C5FE4"/>
    <w:p w14:paraId="42CBAE67" w14:textId="77777777" w:rsidR="001C5FE4" w:rsidRDefault="001C5FE4">
      <w:pPr>
        <w:rPr>
          <w:rFonts w:hint="eastAsia"/>
        </w:rPr>
      </w:pPr>
      <w:r>
        <w:rPr>
          <w:rFonts w:hint="eastAsia"/>
        </w:rPr>
        <w:t>团结合作，共创辉煌</w:t>
      </w:r>
    </w:p>
    <w:p w14:paraId="49DA010E" w14:textId="77777777" w:rsidR="001C5FE4" w:rsidRDefault="001C5FE4">
      <w:pPr>
        <w:rPr>
          <w:rFonts w:hint="eastAsia"/>
        </w:rPr>
      </w:pPr>
      <w:r>
        <w:rPr>
          <w:rFonts w:hint="eastAsia"/>
        </w:rPr>
        <w:t>青春不仅是个人奋斗的过程，也是团队合作的重要阶段。“一个人可以走得很快，但一群人可以走得更远。”在学习和生活中，团结合作能够让我们形成更强大的合力，共同克服困难，实现共同的目标。通过团队合作，我们不仅能提升自己的能力，还能收获深厚的友谊。</w:t>
      </w:r>
    </w:p>
    <w:p w14:paraId="5546EAB5" w14:textId="77777777" w:rsidR="001C5FE4" w:rsidRDefault="001C5FE4"/>
    <w:p w14:paraId="50814030" w14:textId="77777777" w:rsidR="001C5FE4" w:rsidRDefault="001C5FE4">
      <w:pPr>
        <w:rPr>
          <w:rFonts w:hint="eastAsia"/>
        </w:rPr>
      </w:pPr>
      <w:r>
        <w:rPr>
          <w:rFonts w:hint="eastAsia"/>
        </w:rPr>
        <w:t>珍惜每一天，活出精彩</w:t>
      </w:r>
    </w:p>
    <w:p w14:paraId="25C42413" w14:textId="77777777" w:rsidR="001C5FE4" w:rsidRDefault="001C5FE4">
      <w:pPr>
        <w:rPr>
          <w:rFonts w:hint="eastAsia"/>
        </w:rPr>
      </w:pPr>
      <w:r>
        <w:rPr>
          <w:rFonts w:hint="eastAsia"/>
        </w:rPr>
        <w:t>青春是短暂而珍贵的，我们要学会珍惜每一天。“活在当下，享受每一刻。”这一理念鼓励我们充分利用青春的时光，勇敢追求自己的理想。在日常生活中，我们要学会从小事做起，积极面对每一个挑战，活出精彩，创造属于自己的美好回忆。</w:t>
      </w:r>
    </w:p>
    <w:p w14:paraId="14678983" w14:textId="77777777" w:rsidR="001C5FE4" w:rsidRDefault="001C5FE4"/>
    <w:p w14:paraId="6E96D2F3" w14:textId="77777777" w:rsidR="001C5FE4" w:rsidRDefault="001C5FE4">
      <w:pPr>
        <w:rPr>
          <w:rFonts w:hint="eastAsia"/>
        </w:rPr>
      </w:pPr>
      <w:r>
        <w:rPr>
          <w:rFonts w:hint="eastAsia"/>
        </w:rPr>
        <w:t>总结：扬帆起航，拥抱未来</w:t>
      </w:r>
    </w:p>
    <w:p w14:paraId="2AC58124" w14:textId="77777777" w:rsidR="001C5FE4" w:rsidRDefault="001C5FE4">
      <w:pPr>
        <w:rPr>
          <w:rFonts w:hint="eastAsia"/>
        </w:rPr>
      </w:pPr>
      <w:r>
        <w:rPr>
          <w:rFonts w:hint="eastAsia"/>
        </w:rPr>
        <w:t>青春是一段美好的旅程，充满了无限可能和希望。让我们怀揣梦想，坚定信念，勇往直前。正如爱迪生所说：“成功是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的汗水。”在这条通往成功的道路上，我们需要付出努力，也要学会享受其中的过程。相信自己，青春无畏，未来可期！</w:t>
      </w:r>
    </w:p>
    <w:p w14:paraId="4A6DB6E1" w14:textId="77777777" w:rsidR="001C5FE4" w:rsidRDefault="001C5FE4"/>
    <w:p w14:paraId="1E3810E3" w14:textId="77777777" w:rsidR="001C5FE4" w:rsidRDefault="001C5FE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E796BC" w14:textId="6E0DB079" w:rsidR="008D3386" w:rsidRDefault="008D3386"/>
    <w:sectPr w:rsidR="008D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86"/>
    <w:rsid w:val="001C5FE4"/>
    <w:rsid w:val="008D338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A57C5-8BC8-415A-84EE-B3EFC849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3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3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33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33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33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33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33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33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33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3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3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33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33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33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33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33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33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33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33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3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3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3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3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3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3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