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F1C8F" w14:textId="77777777" w:rsidR="004E5573" w:rsidRDefault="004E5573">
      <w:pPr>
        <w:rPr>
          <w:rFonts w:hint="eastAsia"/>
        </w:rPr>
      </w:pPr>
      <w:r>
        <w:rPr>
          <w:rFonts w:hint="eastAsia"/>
        </w:rPr>
        <w:t>名言警句励志经典</w:t>
      </w:r>
    </w:p>
    <w:p w14:paraId="00EB7854" w14:textId="77777777" w:rsidR="004E5573" w:rsidRDefault="004E5573">
      <w:pPr>
        <w:rPr>
          <w:rFonts w:hint="eastAsia"/>
        </w:rPr>
      </w:pPr>
      <w:r>
        <w:rPr>
          <w:rFonts w:hint="eastAsia"/>
        </w:rPr>
        <w:t>在古老的中国文化中，智慧与哲理常常通过简洁而深刻的语言传达。名言警句不仅凝聚了古人的智慧，也激励着我们在面对生活挑战时不屈不挠。古风励志句子以其唯美的意境，带给我们心灵的共鸣和力量。</w:t>
      </w:r>
    </w:p>
    <w:p w14:paraId="4C83A104" w14:textId="77777777" w:rsidR="004E5573" w:rsidRDefault="004E5573"/>
    <w:p w14:paraId="4E4BDE88" w14:textId="77777777" w:rsidR="004E5573" w:rsidRDefault="004E5573">
      <w:pPr>
        <w:rPr>
          <w:rFonts w:hint="eastAsia"/>
        </w:rPr>
      </w:pPr>
      <w:r>
        <w:rPr>
          <w:rFonts w:hint="eastAsia"/>
        </w:rPr>
        <w:t>励志的力量</w:t>
      </w:r>
    </w:p>
    <w:p w14:paraId="0179558C" w14:textId="77777777" w:rsidR="004E5573" w:rsidRDefault="004E5573">
      <w:pPr>
        <w:rPr>
          <w:rFonts w:hint="eastAsia"/>
        </w:rPr>
      </w:pPr>
      <w:r>
        <w:rPr>
          <w:rFonts w:hint="eastAsia"/>
        </w:rPr>
        <w:t>“千里之行，始于足下。”这句出自《老子》的名言，提醒我们无论目标多么远大，第一步总是至关重要的。生活中，我们常常会因为目标的遥远而感到无力，但实际上，只要开始迈出那一步，离目标就会更近一步。每一个小小的努力，都是通往成功的基石。</w:t>
      </w:r>
    </w:p>
    <w:p w14:paraId="1E9E975D" w14:textId="77777777" w:rsidR="004E5573" w:rsidRDefault="004E5573"/>
    <w:p w14:paraId="340D8E62" w14:textId="77777777" w:rsidR="004E5573" w:rsidRDefault="004E5573">
      <w:pPr>
        <w:rPr>
          <w:rFonts w:hint="eastAsia"/>
        </w:rPr>
      </w:pPr>
      <w:r>
        <w:rPr>
          <w:rFonts w:hint="eastAsia"/>
        </w:rPr>
        <w:t>坚持与努力</w:t>
      </w:r>
    </w:p>
    <w:p w14:paraId="274DE99D" w14:textId="77777777" w:rsidR="004E5573" w:rsidRDefault="004E5573">
      <w:pPr>
        <w:rPr>
          <w:rFonts w:hint="eastAsia"/>
        </w:rPr>
      </w:pPr>
      <w:r>
        <w:rPr>
          <w:rFonts w:hint="eastAsia"/>
        </w:rPr>
        <w:t>另一句耳熟能详的名言是：“天行健，君子以自强不息。”这句话强调了自强不息的重要性。在追求梦想的道路上，困难与挫折是不可避免的。唯有不断地努力，才能克服这些挑战。坚持的力量可以让我们在风雨中依然坚守信念，不轻言放弃。</w:t>
      </w:r>
    </w:p>
    <w:p w14:paraId="11022BA9" w14:textId="77777777" w:rsidR="004E5573" w:rsidRDefault="004E5573"/>
    <w:p w14:paraId="275DA1CA" w14:textId="77777777" w:rsidR="004E5573" w:rsidRDefault="004E5573">
      <w:pPr>
        <w:rPr>
          <w:rFonts w:hint="eastAsia"/>
        </w:rPr>
      </w:pPr>
      <w:r>
        <w:rPr>
          <w:rFonts w:hint="eastAsia"/>
        </w:rPr>
        <w:t>心态与智慧</w:t>
      </w:r>
    </w:p>
    <w:p w14:paraId="0295839D" w14:textId="77777777" w:rsidR="004E5573" w:rsidRDefault="004E5573">
      <w:pPr>
        <w:rPr>
          <w:rFonts w:hint="eastAsia"/>
        </w:rPr>
      </w:pPr>
      <w:r>
        <w:rPr>
          <w:rFonts w:hint="eastAsia"/>
        </w:rPr>
        <w:t>智慧源于心态，古人说：“不以物喜，不以己悲。”在生活的波折中，保持平和的心态尤为重要。无论遇到怎样的境遇，都应当以理智和宽容的态度去面对。这样，才能在困境中看到希望，在失败中汲取教训，进而成长为更好的自己。</w:t>
      </w:r>
    </w:p>
    <w:p w14:paraId="7F1453D8" w14:textId="77777777" w:rsidR="004E5573" w:rsidRDefault="004E5573"/>
    <w:p w14:paraId="6D6736EB" w14:textId="77777777" w:rsidR="004E5573" w:rsidRDefault="004E5573">
      <w:pPr>
        <w:rPr>
          <w:rFonts w:hint="eastAsia"/>
        </w:rPr>
      </w:pPr>
      <w:r>
        <w:rPr>
          <w:rFonts w:hint="eastAsia"/>
        </w:rPr>
        <w:t>内心的追求</w:t>
      </w:r>
    </w:p>
    <w:p w14:paraId="005702E5" w14:textId="77777777" w:rsidR="004E5573" w:rsidRDefault="004E5573">
      <w:pPr>
        <w:rPr>
          <w:rFonts w:hint="eastAsia"/>
        </w:rPr>
      </w:pPr>
      <w:r>
        <w:rPr>
          <w:rFonts w:hint="eastAsia"/>
        </w:rPr>
        <w:t>古人还有一句：“志不强者智不达。”这句话揭示了志向的重要性。拥有明确的目标和坚定的信念，是实现理想的关键。每个人都应该在心中树立自己的目标，无论是在事业上还是生活中，都要努力去追寻。这份追求将成为我们前行的动力，指引我们走向更广阔的天地。</w:t>
      </w:r>
    </w:p>
    <w:p w14:paraId="72D74C3A" w14:textId="77777777" w:rsidR="004E5573" w:rsidRDefault="004E5573"/>
    <w:p w14:paraId="7893F425" w14:textId="77777777" w:rsidR="004E5573" w:rsidRDefault="004E5573">
      <w:pPr>
        <w:rPr>
          <w:rFonts w:hint="eastAsia"/>
        </w:rPr>
      </w:pPr>
      <w:r>
        <w:rPr>
          <w:rFonts w:hint="eastAsia"/>
        </w:rPr>
        <w:t>自我超越</w:t>
      </w:r>
    </w:p>
    <w:p w14:paraId="230F5312" w14:textId="77777777" w:rsidR="004E5573" w:rsidRDefault="004E5573">
      <w:pPr>
        <w:rPr>
          <w:rFonts w:hint="eastAsia"/>
        </w:rPr>
      </w:pPr>
      <w:r>
        <w:rPr>
          <w:rFonts w:hint="eastAsia"/>
        </w:rPr>
        <w:t>我们常常听到“长风破浪会有时，直挂云帆济沧海。”这句诗表达了追求卓越的决心与希望。在人生的旅途中，不可避免会遇到风浪，但只要勇敢追求梦想，就一定能够迎来属于自己的辉煌时刻。人生的意义在于不断地超越自我，成就更好的自己。</w:t>
      </w:r>
    </w:p>
    <w:p w14:paraId="7E57B5C4" w14:textId="77777777" w:rsidR="004E5573" w:rsidRDefault="004E5573"/>
    <w:p w14:paraId="4277E32F" w14:textId="77777777" w:rsidR="004E5573" w:rsidRDefault="004E5573">
      <w:pPr>
        <w:rPr>
          <w:rFonts w:hint="eastAsia"/>
        </w:rPr>
      </w:pPr>
      <w:r>
        <w:rPr>
          <w:rFonts w:hint="eastAsia"/>
        </w:rPr>
        <w:t>最后的总结</w:t>
      </w:r>
    </w:p>
    <w:p w14:paraId="7C295EC7" w14:textId="77777777" w:rsidR="004E5573" w:rsidRDefault="004E5573">
      <w:pPr>
        <w:rPr>
          <w:rFonts w:hint="eastAsia"/>
        </w:rPr>
      </w:pPr>
      <w:r>
        <w:rPr>
          <w:rFonts w:hint="eastAsia"/>
        </w:rPr>
        <w:t>名言警句不仅是古人的智慧结晶，也是我们前行路上的灯塔。它们以简洁的语言，传达了深刻的哲理和激励的力量。在日常生活中，我们可以从这些句子中汲取智慧，找到前进的动力。让我们在古风的字句中，寻找勇气与灵感，坚定地走向未来。</w:t>
      </w:r>
    </w:p>
    <w:p w14:paraId="7D3C7792" w14:textId="77777777" w:rsidR="004E5573" w:rsidRDefault="004E5573"/>
    <w:p w14:paraId="64E3EF33" w14:textId="77777777" w:rsidR="004E5573" w:rsidRDefault="004E557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7196766" w14:textId="13C41846" w:rsidR="009F7ECB" w:rsidRDefault="009F7ECB"/>
    <w:sectPr w:rsidR="009F7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CB"/>
    <w:rsid w:val="004E5573"/>
    <w:rsid w:val="009F7EC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01C96-CACF-4F76-9E91-D7E62E63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F7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F7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F7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F7EC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F7EC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F7EC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F7EC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F7EC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F7EC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F7EC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F7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F7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F7EC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F7EC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F7EC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F7EC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F7EC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F7EC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F7E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F7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F7E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F7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E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EC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F7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E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EC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F7E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