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81CB" w14:textId="77777777" w:rsidR="00D03541" w:rsidRDefault="00D03541">
      <w:pPr>
        <w:rPr>
          <w:rFonts w:hint="eastAsia"/>
        </w:rPr>
      </w:pPr>
      <w:r>
        <w:rPr>
          <w:rFonts w:hint="eastAsia"/>
        </w:rPr>
        <w:t>名言警句摘抄及感悟</w:t>
      </w:r>
    </w:p>
    <w:p w14:paraId="0DEB1E9D" w14:textId="77777777" w:rsidR="00D03541" w:rsidRDefault="00D03541">
      <w:pPr>
        <w:rPr>
          <w:rFonts w:hint="eastAsia"/>
        </w:rPr>
      </w:pPr>
      <w:r>
        <w:rPr>
          <w:rFonts w:hint="eastAsia"/>
        </w:rPr>
        <w:t>在我们的人生旅途中，名言警句如同璀璨的星辰，指引着我们的方向，激励着我们的心灵。今天，我们将摘抄一些经典的名人名言，并探讨它们背后的深意。</w:t>
      </w:r>
    </w:p>
    <w:p w14:paraId="3ECB1A90" w14:textId="77777777" w:rsidR="00D03541" w:rsidRDefault="00D03541"/>
    <w:p w14:paraId="35870CE3" w14:textId="77777777" w:rsidR="00D03541" w:rsidRDefault="00D03541">
      <w:pPr>
        <w:rPr>
          <w:rFonts w:hint="eastAsia"/>
        </w:rPr>
      </w:pPr>
      <w:r>
        <w:rPr>
          <w:rFonts w:hint="eastAsia"/>
        </w:rPr>
        <w:t>“成功是努力的最后的总结。”——托马斯·爱迪生</w:t>
      </w:r>
    </w:p>
    <w:p w14:paraId="1F8A2D6A" w14:textId="77777777" w:rsidR="00D03541" w:rsidRDefault="00D03541">
      <w:pPr>
        <w:rPr>
          <w:rFonts w:hint="eastAsia"/>
        </w:rPr>
      </w:pPr>
      <w:r>
        <w:rPr>
          <w:rFonts w:hint="eastAsia"/>
        </w:rPr>
        <w:t>爱迪生的这句话道出了成功与努力之间不可分割的关系。许多人在追求梦想的过程中，常常幻想成功会在不经意间降临。然而，事实是，成功背后必然伴随着无数的努力与付出。只有在艰苦奋斗中，我们才能获得真正的成就。这句话提醒我们，只有脚踏实地，才能走向理想的彼岸。</w:t>
      </w:r>
    </w:p>
    <w:p w14:paraId="0F574978" w14:textId="77777777" w:rsidR="00D03541" w:rsidRDefault="00D03541"/>
    <w:p w14:paraId="76548B71" w14:textId="77777777" w:rsidR="00D03541" w:rsidRDefault="00D03541">
      <w:pPr>
        <w:rPr>
          <w:rFonts w:hint="eastAsia"/>
        </w:rPr>
      </w:pPr>
      <w:r>
        <w:rPr>
          <w:rFonts w:hint="eastAsia"/>
        </w:rPr>
        <w:t>“只要路是对的，就不怕路远。”——邓小平</w:t>
      </w:r>
    </w:p>
    <w:p w14:paraId="7DC7072A" w14:textId="77777777" w:rsidR="00D03541" w:rsidRDefault="00D03541">
      <w:pPr>
        <w:rPr>
          <w:rFonts w:hint="eastAsia"/>
        </w:rPr>
      </w:pPr>
      <w:r>
        <w:rPr>
          <w:rFonts w:hint="eastAsia"/>
        </w:rPr>
        <w:t>邓小平的这句话强调了方向的重要性。在人生的旅途中，我们常常会遇到各种困难和挑战，而这时，我们必须清楚自己的目标和方向。只要我们选择的道路是正确的，即使再艰难，持之以恒的努力总能迎来成功的曙光。这种坚持不懈的精神，值得每一个人铭记。</w:t>
      </w:r>
    </w:p>
    <w:p w14:paraId="3919B9F5" w14:textId="77777777" w:rsidR="00D03541" w:rsidRDefault="00D03541"/>
    <w:p w14:paraId="33134D19" w14:textId="77777777" w:rsidR="00D03541" w:rsidRDefault="00D03541">
      <w:pPr>
        <w:rPr>
          <w:rFonts w:hint="eastAsia"/>
        </w:rPr>
      </w:pPr>
      <w:r>
        <w:rPr>
          <w:rFonts w:hint="eastAsia"/>
        </w:rPr>
        <w:t>“你要相信，未来的你会感谢现在拼命的自己。”——不详</w:t>
      </w:r>
    </w:p>
    <w:p w14:paraId="0E21223D" w14:textId="77777777" w:rsidR="00D03541" w:rsidRDefault="00D03541">
      <w:pPr>
        <w:rPr>
          <w:rFonts w:hint="eastAsia"/>
        </w:rPr>
      </w:pPr>
      <w:r>
        <w:rPr>
          <w:rFonts w:hint="eastAsia"/>
        </w:rPr>
        <w:t>这句名言激励我们珍惜当下，努力奋斗。很多时候，我们在面对眼前的压力和挑战时，容易感到沮丧。然而，正是这些艰难的时刻，塑造了我们未来的自己。未来的成功和幸福，都是源于我们今天的每一次努力与坚持。相信这一点，我们就能更有动力去迎接生活中的挑战。</w:t>
      </w:r>
    </w:p>
    <w:p w14:paraId="1E553248" w14:textId="77777777" w:rsidR="00D03541" w:rsidRDefault="00D03541"/>
    <w:p w14:paraId="782B93EE" w14:textId="77777777" w:rsidR="00D03541" w:rsidRDefault="00D03541">
      <w:pPr>
        <w:rPr>
          <w:rFonts w:hint="eastAsia"/>
        </w:rPr>
      </w:pPr>
      <w:r>
        <w:rPr>
          <w:rFonts w:hint="eastAsia"/>
        </w:rPr>
        <w:t>“失败是成功之母。”——西塞罗</w:t>
      </w:r>
    </w:p>
    <w:p w14:paraId="64AE5C75" w14:textId="77777777" w:rsidR="00D03541" w:rsidRDefault="00D03541">
      <w:pPr>
        <w:rPr>
          <w:rFonts w:hint="eastAsia"/>
        </w:rPr>
      </w:pPr>
      <w:r>
        <w:rPr>
          <w:rFonts w:hint="eastAsia"/>
        </w:rPr>
        <w:t>西塞罗的这句话深刻揭示了失败与成功之间的辩证关系。每一次失败都是一次宝贵的经验教训，它教会我们反思和成长。成功的道路上充满了荆棘，而我们只有在经历了失败后，才能更清楚地认识到自己的不足，从而不断完善自己。接受失败，勇敢站起，才能迎接下一个辉煌的成功。</w:t>
      </w:r>
    </w:p>
    <w:p w14:paraId="62B2B571" w14:textId="77777777" w:rsidR="00D03541" w:rsidRDefault="00D03541"/>
    <w:p w14:paraId="5A9056C4" w14:textId="77777777" w:rsidR="00D03541" w:rsidRDefault="00D03541">
      <w:pPr>
        <w:rPr>
          <w:rFonts w:hint="eastAsia"/>
        </w:rPr>
      </w:pPr>
      <w:r>
        <w:rPr>
          <w:rFonts w:hint="eastAsia"/>
        </w:rPr>
        <w:t>“生命不在于活得长短，而在于活得是否精彩。”——不详</w:t>
      </w:r>
    </w:p>
    <w:p w14:paraId="64C2DB5B" w14:textId="77777777" w:rsidR="00D03541" w:rsidRDefault="00D03541">
      <w:pPr>
        <w:rPr>
          <w:rFonts w:hint="eastAsia"/>
        </w:rPr>
      </w:pPr>
      <w:r>
        <w:rPr>
          <w:rFonts w:hint="eastAsia"/>
        </w:rPr>
        <w:t>这一句名言让我们重新审视生命的意义。许多人追求长寿，却忽视了生活的质量。我们应该更加关注如何让每一天都过得有意义，如何让生命中的每一刻都充满精彩。这种积极的人生态度，能够让我们在有限的时间内，创造出无限的价值。</w:t>
      </w:r>
    </w:p>
    <w:p w14:paraId="4047E3B3" w14:textId="77777777" w:rsidR="00D03541" w:rsidRDefault="00D03541"/>
    <w:p w14:paraId="45781E30" w14:textId="77777777" w:rsidR="00D03541" w:rsidRDefault="00D03541">
      <w:pPr>
        <w:rPr>
          <w:rFonts w:hint="eastAsia"/>
        </w:rPr>
      </w:pPr>
      <w:r>
        <w:rPr>
          <w:rFonts w:hint="eastAsia"/>
        </w:rPr>
        <w:t>最后的总结</w:t>
      </w:r>
    </w:p>
    <w:p w14:paraId="08E106AA" w14:textId="77777777" w:rsidR="00D03541" w:rsidRDefault="00D03541">
      <w:pPr>
        <w:rPr>
          <w:rFonts w:hint="eastAsia"/>
        </w:rPr>
      </w:pPr>
      <w:r>
        <w:rPr>
          <w:rFonts w:hint="eastAsia"/>
        </w:rPr>
        <w:t>名言警句不仅是智慧的结晶，更是激励我们前行的动力。在人生的每个阶段，我们都可以从这些言辞中汲取力量，鼓舞自己去追求梦想、迎接挑战。希望我们能够将这些名言铭记于心，让它们成为我们成长路上的灯塔，指引我们走向更加辉煌的未来。</w:t>
      </w:r>
    </w:p>
    <w:p w14:paraId="361FC595" w14:textId="77777777" w:rsidR="00D03541" w:rsidRDefault="00D03541"/>
    <w:p w14:paraId="1D71A89F" w14:textId="77777777" w:rsidR="00D03541" w:rsidRDefault="00D035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37661D" w14:textId="7BEBBAFE" w:rsidR="00544843" w:rsidRDefault="00544843"/>
    <w:sectPr w:rsidR="0054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43"/>
    <w:rsid w:val="00544843"/>
    <w:rsid w:val="00BF10E6"/>
    <w:rsid w:val="00D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33D5-2C50-4ADF-916F-332AE01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48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48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48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48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48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48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48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4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4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48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48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48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48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48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48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48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48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4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