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Hòu Xuí De Pīnyīn</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后缀（或称词尾）是指那些附加在词根之后用来改变词性、词义或者表达语法功能的音节。汉语的后缀并不像一些印欧语系语言中的后缀那样频繁地改变单词的形式，但是它们依然在构建词汇和语法结构中扮演着重要的角色。汉语拼音是用于汉字注音的一种拉丁字母系统，它可以帮助学习者正确地发音，并且对于编写输入法等技术应用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汉语后缀的作用</w:t>
      </w:r>
    </w:p>
    <w:p>
      <w:pPr>
        <w:rPr>
          <w:rFonts w:hint="eastAsia"/>
          <w:lang w:eastAsia="zh-CN"/>
        </w:rPr>
      </w:pPr>
    </w:p>
    <w:p>
      <w:pPr>
        <w:rPr>
          <w:rFonts w:hint="eastAsia"/>
          <w:lang w:eastAsia="zh-CN"/>
        </w:rPr>
      </w:pPr>
    </w:p>
    <w:p>
      <w:pPr>
        <w:rPr>
          <w:rFonts w:hint="eastAsia"/>
          <w:lang w:eastAsia="zh-CN"/>
        </w:rPr>
      </w:pPr>
      <w:r>
        <w:rPr>
          <w:rFonts w:hint="eastAsia"/>
          <w:lang w:eastAsia="zh-CN"/>
        </w:rPr>
        <w:tab/>
        <w:t>汉语后缀能够帮助区分名词、动词等不同词性，同时也可以用来表示复数、程度、状态等语法意义。例如，“子”是一个常见的名词后缀，它可以加在名词后面使之成为一种更具体的概念（如“桌子”、“椅子”）。另一个例子是“了”，它是一个动态助词，可以表示动作的发生或变化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拼音与后缀的关系</w:t>
      </w:r>
    </w:p>
    <w:p>
      <w:pPr>
        <w:rPr>
          <w:rFonts w:hint="eastAsia"/>
          <w:lang w:eastAsia="zh-CN"/>
        </w:rPr>
      </w:pPr>
    </w:p>
    <w:p>
      <w:pPr>
        <w:rPr>
          <w:rFonts w:hint="eastAsia"/>
          <w:lang w:eastAsia="zh-CN"/>
        </w:rPr>
      </w:pPr>
    </w:p>
    <w:p>
      <w:pPr>
        <w:rPr>
          <w:rFonts w:hint="eastAsia"/>
          <w:lang w:eastAsia="zh-CN"/>
        </w:rPr>
      </w:pPr>
      <w:r>
        <w:rPr>
          <w:rFonts w:hint="eastAsia"/>
          <w:lang w:eastAsia="zh-CN"/>
        </w:rPr>
        <w:tab/>
        <w:t>当谈论后缀的拼音时，我们实际上是在讨论如何使用汉语拼音来标记这些附着于词干之后的音节。拼音系统不仅用于教育目的，也是对外汉语教学的基础工具之一。了解后缀的拼音有助于非母语使用者更好地掌握汉语的发音规则，并能准确地区分相似发音的词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后缀的例子及其拼音</w:t>
      </w:r>
    </w:p>
    <w:p>
      <w:pPr>
        <w:rPr>
          <w:rFonts w:hint="eastAsia"/>
          <w:lang w:eastAsia="zh-CN"/>
        </w:rPr>
      </w:pPr>
    </w:p>
    <w:p>
      <w:pPr>
        <w:rPr>
          <w:rFonts w:hint="eastAsia"/>
          <w:lang w:eastAsia="zh-CN"/>
        </w:rPr>
      </w:pPr>
    </w:p>
    <w:p>
      <w:pPr>
        <w:rPr>
          <w:rFonts w:hint="eastAsia"/>
          <w:lang w:eastAsia="zh-CN"/>
        </w:rPr>
      </w:pPr>
      <w:r>
        <w:rPr>
          <w:rFonts w:hint="eastAsia"/>
          <w:lang w:eastAsia="zh-CN"/>
        </w:rPr>
        <w:tab/>
        <w:t>让我们来看几个具体的例子来更好地理解这一点：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“桌子”的“子”读作 “zǐ”。</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“动词”后加上 “了” 表示动作的完成，读作 “le”。需要注意的是，在不同的上下文中，“了”可能有多种读音和用法。</w:t>
      </w: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“们” 加在人称代词后面表示复数形式，例如 “我们” 读作 “wǒ men”。</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r>
        <w:rPr>
          <w:rFonts w:hint="eastAsia"/>
          <w:lang w:eastAsia="zh-CN"/>
        </w:rPr>
        <w:tab/>
        <w:t>学习后缀拼音的重要性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对于汉语学习者来说，熟悉后缀及其相应的拼音是非常重要的，因为这有助于他们理解和运用汉语的复杂语法结构。正确的拼音知识还可以帮助学习者避免常见的发音错误，从而提高他们的口语沟通能力。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尽管汉语后缀可能不像某些语言中的那么显眼，但它们对于构建丰富的词汇和表达复杂的语法意义来说仍然是不可或缺的。通过学习后缀的拼音，学习者可以获得一种强大的工具，来增强他们的汉语技能，无论是书面还是口语表达。</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B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2024-09-29T00:53:17Z</dcterms:created>
  <cp:lastModifiedBy>Admin</cp:lastModifiedBy>
  <dcterms:modified xsi:type="dcterms:W3CDTF">2024-09-29T00:53:17Z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