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04F2" w14:textId="77777777" w:rsidR="00393896" w:rsidRDefault="00393896">
      <w:pPr>
        <w:rPr>
          <w:rFonts w:hint="eastAsia"/>
        </w:rPr>
      </w:pPr>
    </w:p>
    <w:p w14:paraId="3E6C417A" w14:textId="77777777" w:rsidR="00393896" w:rsidRDefault="00393896">
      <w:pPr>
        <w:rPr>
          <w:rFonts w:hint="eastAsia"/>
        </w:rPr>
      </w:pPr>
      <w:r>
        <w:rPr>
          <w:rFonts w:hint="eastAsia"/>
        </w:rPr>
        <w:tab/>
        <w:t>吐子的拼音怎么写的</w:t>
      </w:r>
    </w:p>
    <w:p w14:paraId="013C8726" w14:textId="77777777" w:rsidR="00393896" w:rsidRDefault="00393896">
      <w:pPr>
        <w:rPr>
          <w:rFonts w:hint="eastAsia"/>
        </w:rPr>
      </w:pPr>
    </w:p>
    <w:p w14:paraId="0E7F1A1D" w14:textId="77777777" w:rsidR="00393896" w:rsidRDefault="00393896">
      <w:pPr>
        <w:rPr>
          <w:rFonts w:hint="eastAsia"/>
        </w:rPr>
      </w:pPr>
    </w:p>
    <w:p w14:paraId="194CD4F0" w14:textId="77777777" w:rsidR="00393896" w:rsidRDefault="00393896">
      <w:pPr>
        <w:rPr>
          <w:rFonts w:hint="eastAsia"/>
        </w:rPr>
      </w:pPr>
      <w:r>
        <w:rPr>
          <w:rFonts w:hint="eastAsia"/>
        </w:rPr>
        <w:tab/>
        <w:t>在汉语拼音系统中，"吐子"这个词并不是标准词汇。如果按照发音来拼写，可以尝试用“tu zi”表示。汉语拼音是中华人民共和国的官方罗马化系统，用于拼写普通话中的汉字读音，它也被广泛应用于教育、地名和人名的翻译等领域。</w:t>
      </w:r>
    </w:p>
    <w:p w14:paraId="774B1CE6" w14:textId="77777777" w:rsidR="00393896" w:rsidRDefault="00393896">
      <w:pPr>
        <w:rPr>
          <w:rFonts w:hint="eastAsia"/>
        </w:rPr>
      </w:pPr>
    </w:p>
    <w:p w14:paraId="0A076C05" w14:textId="77777777" w:rsidR="00393896" w:rsidRDefault="00393896">
      <w:pPr>
        <w:rPr>
          <w:rFonts w:hint="eastAsia"/>
        </w:rPr>
      </w:pPr>
    </w:p>
    <w:p w14:paraId="5F06A61C" w14:textId="77777777" w:rsidR="00393896" w:rsidRDefault="00393896">
      <w:pPr>
        <w:rPr>
          <w:rFonts w:hint="eastAsia"/>
        </w:rPr>
      </w:pPr>
    </w:p>
    <w:p w14:paraId="5BEE9BA9" w14:textId="77777777" w:rsidR="00393896" w:rsidRDefault="00393896">
      <w:pPr>
        <w:rPr>
          <w:rFonts w:hint="eastAsia"/>
        </w:rPr>
      </w:pPr>
      <w:r>
        <w:rPr>
          <w:rFonts w:hint="eastAsia"/>
        </w:rPr>
        <w:tab/>
        <w:t>关于“吐子”的可能含义</w:t>
      </w:r>
    </w:p>
    <w:p w14:paraId="1DD08253" w14:textId="77777777" w:rsidR="00393896" w:rsidRDefault="00393896">
      <w:pPr>
        <w:rPr>
          <w:rFonts w:hint="eastAsia"/>
        </w:rPr>
      </w:pPr>
    </w:p>
    <w:p w14:paraId="0916CDE6" w14:textId="77777777" w:rsidR="00393896" w:rsidRDefault="00393896">
      <w:pPr>
        <w:rPr>
          <w:rFonts w:hint="eastAsia"/>
        </w:rPr>
      </w:pPr>
    </w:p>
    <w:p w14:paraId="5F36F949" w14:textId="77777777" w:rsidR="00393896" w:rsidRDefault="00393896">
      <w:pPr>
        <w:rPr>
          <w:rFonts w:hint="eastAsia"/>
        </w:rPr>
      </w:pPr>
      <w:r>
        <w:rPr>
          <w:rFonts w:hint="eastAsia"/>
        </w:rPr>
        <w:tab/>
        <w:t>由于“吐子”不是一个常见的汉语词语，在不同的语境下，这个组合可能会有不同的含义。例如，“吐”（tǔ）字通常用来描述从口中将物质排出的动作，而“子”（zǐ）则是一个非常通用的后缀，它可以附着在许多名词之后以表示小的或亲昵的意义，或者是某些特定事物的名称。因此，如果是在非正式的口语环境中提到“吐子”，可能是某种方言表达或是网络流行语，具体意义需要根据上下文来判断。</w:t>
      </w:r>
    </w:p>
    <w:p w14:paraId="1D76B308" w14:textId="77777777" w:rsidR="00393896" w:rsidRDefault="00393896">
      <w:pPr>
        <w:rPr>
          <w:rFonts w:hint="eastAsia"/>
        </w:rPr>
      </w:pPr>
    </w:p>
    <w:p w14:paraId="51E4ABEB" w14:textId="77777777" w:rsidR="00393896" w:rsidRDefault="00393896">
      <w:pPr>
        <w:rPr>
          <w:rFonts w:hint="eastAsia"/>
        </w:rPr>
      </w:pPr>
    </w:p>
    <w:p w14:paraId="523C14E4" w14:textId="77777777" w:rsidR="00393896" w:rsidRDefault="00393896">
      <w:pPr>
        <w:rPr>
          <w:rFonts w:hint="eastAsia"/>
        </w:rPr>
      </w:pPr>
    </w:p>
    <w:p w14:paraId="4FB1038C" w14:textId="77777777" w:rsidR="00393896" w:rsidRDefault="00393896">
      <w:pPr>
        <w:rPr>
          <w:rFonts w:hint="eastAsia"/>
        </w:rPr>
      </w:pPr>
      <w:r>
        <w:rPr>
          <w:rFonts w:hint="eastAsia"/>
        </w:rPr>
        <w:tab/>
        <w:t>汉语拼音的作用与重要性</w:t>
      </w:r>
    </w:p>
    <w:p w14:paraId="7D0D21D0" w14:textId="77777777" w:rsidR="00393896" w:rsidRDefault="00393896">
      <w:pPr>
        <w:rPr>
          <w:rFonts w:hint="eastAsia"/>
        </w:rPr>
      </w:pPr>
    </w:p>
    <w:p w14:paraId="075DC34D" w14:textId="77777777" w:rsidR="00393896" w:rsidRDefault="00393896">
      <w:pPr>
        <w:rPr>
          <w:rFonts w:hint="eastAsia"/>
        </w:rPr>
      </w:pPr>
    </w:p>
    <w:p w14:paraId="093660F9" w14:textId="77777777" w:rsidR="00393896" w:rsidRDefault="00393896">
      <w:pPr>
        <w:rPr>
          <w:rFonts w:hint="eastAsia"/>
        </w:rPr>
      </w:pPr>
      <w:r>
        <w:rPr>
          <w:rFonts w:hint="eastAsia"/>
        </w:rPr>
        <w:tab/>
        <w:t>汉语拼音不仅帮助中国人学习和记忆汉字发音，而且对于外国人来说，它是学习中文发音的重要工具。通过汉语拼音，人们可以准确地掌握每个汉字的声调，这对于正确理解和交流至关重要。随着全球化的发展，越来越多的中国地名、人名以及文化术语通过汉语拼音被世界所知，促进了文化的传播和交流。</w:t>
      </w:r>
    </w:p>
    <w:p w14:paraId="68ACE183" w14:textId="77777777" w:rsidR="00393896" w:rsidRDefault="00393896">
      <w:pPr>
        <w:rPr>
          <w:rFonts w:hint="eastAsia"/>
        </w:rPr>
      </w:pPr>
    </w:p>
    <w:p w14:paraId="7CBFFAB1" w14:textId="77777777" w:rsidR="00393896" w:rsidRDefault="00393896">
      <w:pPr>
        <w:rPr>
          <w:rFonts w:hint="eastAsia"/>
        </w:rPr>
      </w:pPr>
    </w:p>
    <w:p w14:paraId="0C8A4925" w14:textId="77777777" w:rsidR="00393896" w:rsidRDefault="00393896">
      <w:pPr>
        <w:rPr>
          <w:rFonts w:hint="eastAsia"/>
        </w:rPr>
      </w:pPr>
    </w:p>
    <w:p w14:paraId="0F71098B" w14:textId="77777777" w:rsidR="00393896" w:rsidRDefault="00393896">
      <w:pPr>
        <w:rPr>
          <w:rFonts w:hint="eastAsia"/>
        </w:rPr>
      </w:pPr>
      <w:r>
        <w:rPr>
          <w:rFonts w:hint="eastAsia"/>
        </w:rPr>
        <w:tab/>
        <w:t>汉语拼音的学习方法</w:t>
      </w:r>
    </w:p>
    <w:p w14:paraId="3C842A79" w14:textId="77777777" w:rsidR="00393896" w:rsidRDefault="00393896">
      <w:pPr>
        <w:rPr>
          <w:rFonts w:hint="eastAsia"/>
        </w:rPr>
      </w:pPr>
    </w:p>
    <w:p w14:paraId="79872306" w14:textId="77777777" w:rsidR="00393896" w:rsidRDefault="00393896">
      <w:pPr>
        <w:rPr>
          <w:rFonts w:hint="eastAsia"/>
        </w:rPr>
      </w:pPr>
    </w:p>
    <w:p w14:paraId="689402A5" w14:textId="77777777" w:rsidR="00393896" w:rsidRDefault="00393896">
      <w:pPr>
        <w:rPr>
          <w:rFonts w:hint="eastAsia"/>
        </w:rPr>
      </w:pPr>
      <w:r>
        <w:rPr>
          <w:rFonts w:hint="eastAsia"/>
        </w:rPr>
        <w:tab/>
        <w:t>对于想要学习汉语拼音的人来说，首先应该熟悉26个拉丁字母的基本发音规则，然后逐步掌握所有声母和韵母的组合方式，以及四个声调的变化。练习时，可以通过阅读带有拼音标注的文章或者使用语言学习软件来进行。多听多说也是非常重要的，模仿原声可以帮助学习者更自然地发出正确的音。</w:t>
      </w:r>
    </w:p>
    <w:p w14:paraId="709406CD" w14:textId="77777777" w:rsidR="00393896" w:rsidRDefault="00393896">
      <w:pPr>
        <w:rPr>
          <w:rFonts w:hint="eastAsia"/>
        </w:rPr>
      </w:pPr>
    </w:p>
    <w:p w14:paraId="1C5B9F7A" w14:textId="77777777" w:rsidR="00393896" w:rsidRDefault="00393896">
      <w:pPr>
        <w:rPr>
          <w:rFonts w:hint="eastAsia"/>
        </w:rPr>
      </w:pPr>
    </w:p>
    <w:p w14:paraId="1CEC7124" w14:textId="77777777" w:rsidR="00393896" w:rsidRDefault="00393896">
      <w:pPr>
        <w:rPr>
          <w:rFonts w:hint="eastAsia"/>
        </w:rPr>
      </w:pPr>
    </w:p>
    <w:p w14:paraId="33FAA566" w14:textId="77777777" w:rsidR="00393896" w:rsidRDefault="003938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26DD52" w14:textId="77777777" w:rsidR="00393896" w:rsidRDefault="00393896">
      <w:pPr>
        <w:rPr>
          <w:rFonts w:hint="eastAsia"/>
        </w:rPr>
      </w:pPr>
    </w:p>
    <w:p w14:paraId="7FA9EABD" w14:textId="77777777" w:rsidR="00393896" w:rsidRDefault="00393896">
      <w:pPr>
        <w:rPr>
          <w:rFonts w:hint="eastAsia"/>
        </w:rPr>
      </w:pPr>
    </w:p>
    <w:p w14:paraId="0DB230C3" w14:textId="77777777" w:rsidR="00393896" w:rsidRDefault="00393896">
      <w:pPr>
        <w:rPr>
          <w:rFonts w:hint="eastAsia"/>
        </w:rPr>
      </w:pPr>
      <w:r>
        <w:rPr>
          <w:rFonts w:hint="eastAsia"/>
        </w:rPr>
        <w:tab/>
        <w:t>虽然“吐子”并非一个标准的汉语词汇，但通过对汉语拼音系统的介绍，我们可以了解到拼音在现代汉语中的重要作用。无论是作为学习工具还是文化传播的桥梁，汉语拼音都扮演着不可或缺的角色。如果您遇到了像“吐子”这样不常见的词组，并且不确定其拼音书写，最可靠的方法是查询权威的汉语词典或向母语为中文的人士求教。</w:t>
      </w:r>
    </w:p>
    <w:p w14:paraId="52291049" w14:textId="77777777" w:rsidR="00393896" w:rsidRDefault="00393896">
      <w:pPr>
        <w:rPr>
          <w:rFonts w:hint="eastAsia"/>
        </w:rPr>
      </w:pPr>
    </w:p>
    <w:p w14:paraId="3DEB0B8B" w14:textId="77777777" w:rsidR="00393896" w:rsidRDefault="00393896">
      <w:pPr>
        <w:rPr>
          <w:rFonts w:hint="eastAsia"/>
        </w:rPr>
      </w:pPr>
    </w:p>
    <w:p w14:paraId="4E19E1D4" w14:textId="77777777" w:rsidR="00393896" w:rsidRDefault="003938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687EE" w14:textId="7D26A1CB" w:rsidR="002847EB" w:rsidRDefault="002847EB"/>
    <w:sectPr w:rsidR="00284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EB"/>
    <w:rsid w:val="002847EB"/>
    <w:rsid w:val="002C4F04"/>
    <w:rsid w:val="003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7F317-844B-41F9-9811-2D82BC85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