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042B" w14:textId="77777777" w:rsidR="0084019F" w:rsidRDefault="0084019F">
      <w:pPr>
        <w:rPr>
          <w:rFonts w:hint="eastAsia"/>
        </w:rPr>
      </w:pPr>
    </w:p>
    <w:p w14:paraId="5D59749C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向日葵怎么拼写拼音</w:t>
      </w:r>
    </w:p>
    <w:p w14:paraId="3ABCCE24" w14:textId="77777777" w:rsidR="0084019F" w:rsidRDefault="0084019F">
      <w:pPr>
        <w:rPr>
          <w:rFonts w:hint="eastAsia"/>
        </w:rPr>
      </w:pPr>
    </w:p>
    <w:p w14:paraId="58E85D98" w14:textId="77777777" w:rsidR="0084019F" w:rsidRDefault="0084019F">
      <w:pPr>
        <w:rPr>
          <w:rFonts w:hint="eastAsia"/>
        </w:rPr>
      </w:pPr>
    </w:p>
    <w:p w14:paraId="0344E1FB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向日葵，这个充满阳光与希望的名字，在汉语中拥有着独特的魅力。其拼音拼写为：“xiàng rì kuí”。其中，“xiàng”代表“向”，意指方向或面向；“rì”则是“日”的拼音，象征着太阳；而“kuí”则对应“葵”，特指向日葵这种植物。将这三个音节组合起来，便构成了“向日葵”这一美丽词汇的完整拼音形式。</w:t>
      </w:r>
    </w:p>
    <w:p w14:paraId="3F7612F2" w14:textId="77777777" w:rsidR="0084019F" w:rsidRDefault="0084019F">
      <w:pPr>
        <w:rPr>
          <w:rFonts w:hint="eastAsia"/>
        </w:rPr>
      </w:pPr>
    </w:p>
    <w:p w14:paraId="354F95A0" w14:textId="77777777" w:rsidR="0084019F" w:rsidRDefault="0084019F">
      <w:pPr>
        <w:rPr>
          <w:rFonts w:hint="eastAsia"/>
        </w:rPr>
      </w:pPr>
    </w:p>
    <w:p w14:paraId="34AF6CEE" w14:textId="77777777" w:rsidR="0084019F" w:rsidRDefault="0084019F">
      <w:pPr>
        <w:rPr>
          <w:rFonts w:hint="eastAsia"/>
        </w:rPr>
      </w:pPr>
    </w:p>
    <w:p w14:paraId="24FBADCF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向日葵的文化意义</w:t>
      </w:r>
    </w:p>
    <w:p w14:paraId="6583AACC" w14:textId="77777777" w:rsidR="0084019F" w:rsidRDefault="0084019F">
      <w:pPr>
        <w:rPr>
          <w:rFonts w:hint="eastAsia"/>
        </w:rPr>
      </w:pPr>
    </w:p>
    <w:p w14:paraId="2F647F48" w14:textId="77777777" w:rsidR="0084019F" w:rsidRDefault="0084019F">
      <w:pPr>
        <w:rPr>
          <w:rFonts w:hint="eastAsia"/>
        </w:rPr>
      </w:pPr>
    </w:p>
    <w:p w14:paraId="7D8FB937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在中国文化中，向日葵不仅是一种美丽的观赏植物，还承载着丰富的文化寓意。它代表着忠诚、爱慕以及对光明的追求。由于向日葵具有始终面向太阳生长的特性，因此常被比喻为人们对于理想和目标坚定不移的追求。在艺术作品中，向日葵也经常作为乐观向上、积极进取精神的象征出现。</w:t>
      </w:r>
    </w:p>
    <w:p w14:paraId="4FEB7526" w14:textId="77777777" w:rsidR="0084019F" w:rsidRDefault="0084019F">
      <w:pPr>
        <w:rPr>
          <w:rFonts w:hint="eastAsia"/>
        </w:rPr>
      </w:pPr>
    </w:p>
    <w:p w14:paraId="1502A23E" w14:textId="77777777" w:rsidR="0084019F" w:rsidRDefault="0084019F">
      <w:pPr>
        <w:rPr>
          <w:rFonts w:hint="eastAsia"/>
        </w:rPr>
      </w:pPr>
    </w:p>
    <w:p w14:paraId="0415ED6D" w14:textId="77777777" w:rsidR="0084019F" w:rsidRDefault="0084019F">
      <w:pPr>
        <w:rPr>
          <w:rFonts w:hint="eastAsia"/>
        </w:rPr>
      </w:pPr>
    </w:p>
    <w:p w14:paraId="7CBA5DB7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向日葵的生物学特征</w:t>
      </w:r>
    </w:p>
    <w:p w14:paraId="628C58DE" w14:textId="77777777" w:rsidR="0084019F" w:rsidRDefault="0084019F">
      <w:pPr>
        <w:rPr>
          <w:rFonts w:hint="eastAsia"/>
        </w:rPr>
      </w:pPr>
    </w:p>
    <w:p w14:paraId="793E226A" w14:textId="77777777" w:rsidR="0084019F" w:rsidRDefault="0084019F">
      <w:pPr>
        <w:rPr>
          <w:rFonts w:hint="eastAsia"/>
        </w:rPr>
      </w:pPr>
    </w:p>
    <w:p w14:paraId="2BE151A1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从生物学角度来看，向日葵（学名：Helianthus annuus）属于菊科向日葵属的一年生草本植物。它最显著的特点就是那硕大的黄色花盘，中心部分密集排列着许多小花，外围则环绕着金黄色的舌状花瓣。向日葵的茎干直立且粗壮，叶子呈心形或卵圆形，边缘有锯齿。值得注意的是，向日葵具有明显的向光性，即花盘会随着太阳的东升西落而转动，这一现象增添了向日葵的神秘色彩。</w:t>
      </w:r>
    </w:p>
    <w:p w14:paraId="2D601576" w14:textId="77777777" w:rsidR="0084019F" w:rsidRDefault="0084019F">
      <w:pPr>
        <w:rPr>
          <w:rFonts w:hint="eastAsia"/>
        </w:rPr>
      </w:pPr>
    </w:p>
    <w:p w14:paraId="3541BA61" w14:textId="77777777" w:rsidR="0084019F" w:rsidRDefault="0084019F">
      <w:pPr>
        <w:rPr>
          <w:rFonts w:hint="eastAsia"/>
        </w:rPr>
      </w:pPr>
    </w:p>
    <w:p w14:paraId="20C75BC5" w14:textId="77777777" w:rsidR="0084019F" w:rsidRDefault="0084019F">
      <w:pPr>
        <w:rPr>
          <w:rFonts w:hint="eastAsia"/>
        </w:rPr>
      </w:pPr>
    </w:p>
    <w:p w14:paraId="0E70D595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向日葵的用途</w:t>
      </w:r>
    </w:p>
    <w:p w14:paraId="3C40ABA2" w14:textId="77777777" w:rsidR="0084019F" w:rsidRDefault="0084019F">
      <w:pPr>
        <w:rPr>
          <w:rFonts w:hint="eastAsia"/>
        </w:rPr>
      </w:pPr>
    </w:p>
    <w:p w14:paraId="19611DE5" w14:textId="77777777" w:rsidR="0084019F" w:rsidRDefault="0084019F">
      <w:pPr>
        <w:rPr>
          <w:rFonts w:hint="eastAsia"/>
        </w:rPr>
      </w:pPr>
    </w:p>
    <w:p w14:paraId="38702B50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除了作为观赏植物外，向日葵还有多种用途。其种子富含油脂，可以榨油食用，也可加工成各种食品；花盘干燥后可制成精美的手工艺品；而向日葵油因其营养价值高，也被广泛应用于化妆品行业。研究发现，向日葵还能吸收土壤中的重金属等污染物，具有一定的环境修复功能。</w:t>
      </w:r>
    </w:p>
    <w:p w14:paraId="54715721" w14:textId="77777777" w:rsidR="0084019F" w:rsidRDefault="0084019F">
      <w:pPr>
        <w:rPr>
          <w:rFonts w:hint="eastAsia"/>
        </w:rPr>
      </w:pPr>
    </w:p>
    <w:p w14:paraId="77FDA4AF" w14:textId="77777777" w:rsidR="0084019F" w:rsidRDefault="0084019F">
      <w:pPr>
        <w:rPr>
          <w:rFonts w:hint="eastAsia"/>
        </w:rPr>
      </w:pPr>
    </w:p>
    <w:p w14:paraId="1F08DDD1" w14:textId="77777777" w:rsidR="0084019F" w:rsidRDefault="0084019F">
      <w:pPr>
        <w:rPr>
          <w:rFonts w:hint="eastAsia"/>
        </w:rPr>
      </w:pPr>
    </w:p>
    <w:p w14:paraId="53A54129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如何种植向日葵</w:t>
      </w:r>
    </w:p>
    <w:p w14:paraId="709CE02A" w14:textId="77777777" w:rsidR="0084019F" w:rsidRDefault="0084019F">
      <w:pPr>
        <w:rPr>
          <w:rFonts w:hint="eastAsia"/>
        </w:rPr>
      </w:pPr>
    </w:p>
    <w:p w14:paraId="27172A59" w14:textId="77777777" w:rsidR="0084019F" w:rsidRDefault="0084019F">
      <w:pPr>
        <w:rPr>
          <w:rFonts w:hint="eastAsia"/>
        </w:rPr>
      </w:pPr>
    </w:p>
    <w:p w14:paraId="5BF64CE5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种植向日葵相对简单，适合初学者尝试。首先选择一个阳光充足的位置，因为向日葵需要大量的光照才能健康成长。播种前应先松土，并确保土壤排水良好。春季是种植向日葵的最佳时期，可以直接将种子播撒于地表，覆土约1-2厘米厚。保持土壤湿润直至种子发芽，之后根据植株生长情况适当浇水施肥。随着植株逐渐长大，可能需要设立支架来支撑其高大的茎干，防止因风力过大而导致倒伏。</w:t>
      </w:r>
    </w:p>
    <w:p w14:paraId="3C7D33A5" w14:textId="77777777" w:rsidR="0084019F" w:rsidRDefault="0084019F">
      <w:pPr>
        <w:rPr>
          <w:rFonts w:hint="eastAsia"/>
        </w:rPr>
      </w:pPr>
    </w:p>
    <w:p w14:paraId="045B0A8F" w14:textId="77777777" w:rsidR="0084019F" w:rsidRDefault="0084019F">
      <w:pPr>
        <w:rPr>
          <w:rFonts w:hint="eastAsia"/>
        </w:rPr>
      </w:pPr>
    </w:p>
    <w:p w14:paraId="1E268B34" w14:textId="77777777" w:rsidR="0084019F" w:rsidRDefault="0084019F">
      <w:pPr>
        <w:rPr>
          <w:rFonts w:hint="eastAsia"/>
        </w:rPr>
      </w:pPr>
    </w:p>
    <w:p w14:paraId="5655E074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8CA45" w14:textId="77777777" w:rsidR="0084019F" w:rsidRDefault="0084019F">
      <w:pPr>
        <w:rPr>
          <w:rFonts w:hint="eastAsia"/>
        </w:rPr>
      </w:pPr>
    </w:p>
    <w:p w14:paraId="7D1F4C09" w14:textId="77777777" w:rsidR="0084019F" w:rsidRDefault="0084019F">
      <w:pPr>
        <w:rPr>
          <w:rFonts w:hint="eastAsia"/>
        </w:rPr>
      </w:pPr>
    </w:p>
    <w:p w14:paraId="1A09996F" w14:textId="77777777" w:rsidR="0084019F" w:rsidRDefault="0084019F">
      <w:pPr>
        <w:rPr>
          <w:rFonts w:hint="eastAsia"/>
        </w:rPr>
      </w:pPr>
      <w:r>
        <w:rPr>
          <w:rFonts w:hint="eastAsia"/>
        </w:rPr>
        <w:tab/>
        <w:t>无论是从文化角度还是从实际应用来看，向日葵都是一种极具价值的植物。“xiàng rì kuí”这简单的三个音节背后，蕴含着人们对美好生活的向往和不懈追求的精神。希望通过本文的介绍，能让更多人了解并喜爱上这位大自然中的“追日使者”——向日葵。</w:t>
      </w:r>
    </w:p>
    <w:p w14:paraId="01D4FF46" w14:textId="77777777" w:rsidR="0084019F" w:rsidRDefault="0084019F">
      <w:pPr>
        <w:rPr>
          <w:rFonts w:hint="eastAsia"/>
        </w:rPr>
      </w:pPr>
    </w:p>
    <w:p w14:paraId="53978FD6" w14:textId="77777777" w:rsidR="0084019F" w:rsidRDefault="0084019F">
      <w:pPr>
        <w:rPr>
          <w:rFonts w:hint="eastAsia"/>
        </w:rPr>
      </w:pPr>
    </w:p>
    <w:p w14:paraId="5E7859D3" w14:textId="77777777" w:rsidR="0084019F" w:rsidRDefault="00840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7C537" w14:textId="7875E8FE" w:rsidR="00590A8A" w:rsidRDefault="00590A8A"/>
    <w:sectPr w:rsidR="0059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8A"/>
    <w:rsid w:val="00590A8A"/>
    <w:rsid w:val="0084019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53F5-4212-4D1E-8E92-1830B05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