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0F69" w14:textId="77777777" w:rsidR="00EF152C" w:rsidRDefault="00EF152C">
      <w:pPr>
        <w:rPr>
          <w:rFonts w:hint="eastAsia"/>
        </w:rPr>
      </w:pPr>
    </w:p>
    <w:p w14:paraId="6DBE169F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Xiàng Rì Kuí: 阳光下的追随者</w:t>
      </w:r>
    </w:p>
    <w:p w14:paraId="569042DD" w14:textId="77777777" w:rsidR="00EF152C" w:rsidRDefault="00EF152C">
      <w:pPr>
        <w:rPr>
          <w:rFonts w:hint="eastAsia"/>
        </w:rPr>
      </w:pPr>
    </w:p>
    <w:p w14:paraId="034AAA89" w14:textId="77777777" w:rsidR="00EF152C" w:rsidRDefault="00EF152C">
      <w:pPr>
        <w:rPr>
          <w:rFonts w:hint="eastAsia"/>
        </w:rPr>
      </w:pPr>
    </w:p>
    <w:p w14:paraId="6E2F0107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向日葵，以其阳光般的名字和形象，成为了全球范围内广受欢迎的花卉之一。在汉语中，“向日葵”的拼音是 Xiàng Rì Kuí，字面意思是“朝向太阳的花”。这种花卉不仅因其明亮的颜色和跟随太阳运动的独特习性而闻名，更因为其象征意义——忠诚、爱与崇拜——而备受喜爱。</w:t>
      </w:r>
    </w:p>
    <w:p w14:paraId="775ADC9D" w14:textId="77777777" w:rsidR="00EF152C" w:rsidRDefault="00EF152C">
      <w:pPr>
        <w:rPr>
          <w:rFonts w:hint="eastAsia"/>
        </w:rPr>
      </w:pPr>
    </w:p>
    <w:p w14:paraId="53A04C0A" w14:textId="77777777" w:rsidR="00EF152C" w:rsidRDefault="00EF152C">
      <w:pPr>
        <w:rPr>
          <w:rFonts w:hint="eastAsia"/>
        </w:rPr>
      </w:pPr>
    </w:p>
    <w:p w14:paraId="4720E201" w14:textId="77777777" w:rsidR="00EF152C" w:rsidRDefault="00EF152C">
      <w:pPr>
        <w:rPr>
          <w:rFonts w:hint="eastAsia"/>
        </w:rPr>
      </w:pPr>
    </w:p>
    <w:p w14:paraId="1D75AC2A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历史与文化</w:t>
      </w:r>
    </w:p>
    <w:p w14:paraId="1A84B48E" w14:textId="77777777" w:rsidR="00EF152C" w:rsidRDefault="00EF152C">
      <w:pPr>
        <w:rPr>
          <w:rFonts w:hint="eastAsia"/>
        </w:rPr>
      </w:pPr>
    </w:p>
    <w:p w14:paraId="19FAEC43" w14:textId="77777777" w:rsidR="00EF152C" w:rsidRDefault="00EF152C">
      <w:pPr>
        <w:rPr>
          <w:rFonts w:hint="eastAsia"/>
        </w:rPr>
      </w:pPr>
    </w:p>
    <w:p w14:paraId="0F3CE55A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向日葵的历史可以追溯到美洲原住民的文化之中，在那里它们最初被种植作为食物来源。然而，随着时间的推移，它们跨越了大西洋，传入欧洲，并在那里获得了广泛的认可。在中国，向日葵同样受到了人们的喜爱，不仅因为其实用价值，如种子可食用或榨油，还因为它传递出积极乐观的生活态度。</w:t>
      </w:r>
    </w:p>
    <w:p w14:paraId="20CAE1CD" w14:textId="77777777" w:rsidR="00EF152C" w:rsidRDefault="00EF152C">
      <w:pPr>
        <w:rPr>
          <w:rFonts w:hint="eastAsia"/>
        </w:rPr>
      </w:pPr>
    </w:p>
    <w:p w14:paraId="5465CB3F" w14:textId="77777777" w:rsidR="00EF152C" w:rsidRDefault="00EF152C">
      <w:pPr>
        <w:rPr>
          <w:rFonts w:hint="eastAsia"/>
        </w:rPr>
      </w:pPr>
    </w:p>
    <w:p w14:paraId="23BDB714" w14:textId="77777777" w:rsidR="00EF152C" w:rsidRDefault="00EF152C">
      <w:pPr>
        <w:rPr>
          <w:rFonts w:hint="eastAsia"/>
        </w:rPr>
      </w:pPr>
    </w:p>
    <w:p w14:paraId="6DEB3D19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生物学特征</w:t>
      </w:r>
    </w:p>
    <w:p w14:paraId="66718AA6" w14:textId="77777777" w:rsidR="00EF152C" w:rsidRDefault="00EF152C">
      <w:pPr>
        <w:rPr>
          <w:rFonts w:hint="eastAsia"/>
        </w:rPr>
      </w:pPr>
    </w:p>
    <w:p w14:paraId="4EE50A00" w14:textId="77777777" w:rsidR="00EF152C" w:rsidRDefault="00EF152C">
      <w:pPr>
        <w:rPr>
          <w:rFonts w:hint="eastAsia"/>
        </w:rPr>
      </w:pPr>
    </w:p>
    <w:p w14:paraId="5A865346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从科学的角度来看，向日葵（Helianthus annuus）属于菊科植物，是一种典型的夏季开花植物。它们最引人注目的特性就是所谓的“向光性”，即幼苗阶段的花朵会随着太阳的移动而转动，到了成熟期则通常面向东方不再移动。这种行为有助于提高植物的光合作用效率，同时也赋予了它们动态的美感。</w:t>
      </w:r>
    </w:p>
    <w:p w14:paraId="1448799B" w14:textId="77777777" w:rsidR="00EF152C" w:rsidRDefault="00EF152C">
      <w:pPr>
        <w:rPr>
          <w:rFonts w:hint="eastAsia"/>
        </w:rPr>
      </w:pPr>
    </w:p>
    <w:p w14:paraId="01B909A9" w14:textId="77777777" w:rsidR="00EF152C" w:rsidRDefault="00EF152C">
      <w:pPr>
        <w:rPr>
          <w:rFonts w:hint="eastAsia"/>
        </w:rPr>
      </w:pPr>
    </w:p>
    <w:p w14:paraId="4A8D3326" w14:textId="77777777" w:rsidR="00EF152C" w:rsidRDefault="00EF152C">
      <w:pPr>
        <w:rPr>
          <w:rFonts w:hint="eastAsia"/>
        </w:rPr>
      </w:pPr>
    </w:p>
    <w:p w14:paraId="08E514A4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种植与护理</w:t>
      </w:r>
    </w:p>
    <w:p w14:paraId="05716488" w14:textId="77777777" w:rsidR="00EF152C" w:rsidRDefault="00EF152C">
      <w:pPr>
        <w:rPr>
          <w:rFonts w:hint="eastAsia"/>
        </w:rPr>
      </w:pPr>
    </w:p>
    <w:p w14:paraId="795108E6" w14:textId="77777777" w:rsidR="00EF152C" w:rsidRDefault="00EF152C">
      <w:pPr>
        <w:rPr>
          <w:rFonts w:hint="eastAsia"/>
        </w:rPr>
      </w:pPr>
    </w:p>
    <w:p w14:paraId="14A79CA5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对于想要在自家花园或者阳台上种植向日葵的人来说，了解一些基本的种植技巧是非常有帮助的。选择一个阳光充足的地方，因为向日葵需要至少每天六小时以上的直射光照。土壤应保持湿润但排水良好，避免积水导致根部腐烂。定期施肥可以帮助向日葵健康成长，开花更艳丽。</w:t>
      </w:r>
    </w:p>
    <w:p w14:paraId="5EEB3814" w14:textId="77777777" w:rsidR="00EF152C" w:rsidRDefault="00EF152C">
      <w:pPr>
        <w:rPr>
          <w:rFonts w:hint="eastAsia"/>
        </w:rPr>
      </w:pPr>
    </w:p>
    <w:p w14:paraId="4182A54F" w14:textId="77777777" w:rsidR="00EF152C" w:rsidRDefault="00EF152C">
      <w:pPr>
        <w:rPr>
          <w:rFonts w:hint="eastAsia"/>
        </w:rPr>
      </w:pPr>
    </w:p>
    <w:p w14:paraId="19D7DCB4" w14:textId="77777777" w:rsidR="00EF152C" w:rsidRDefault="00EF152C">
      <w:pPr>
        <w:rPr>
          <w:rFonts w:hint="eastAsia"/>
        </w:rPr>
      </w:pPr>
    </w:p>
    <w:p w14:paraId="2C59FC88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艺术中的向日葵</w:t>
      </w:r>
    </w:p>
    <w:p w14:paraId="287E4601" w14:textId="77777777" w:rsidR="00EF152C" w:rsidRDefault="00EF152C">
      <w:pPr>
        <w:rPr>
          <w:rFonts w:hint="eastAsia"/>
        </w:rPr>
      </w:pPr>
    </w:p>
    <w:p w14:paraId="178D2183" w14:textId="77777777" w:rsidR="00EF152C" w:rsidRDefault="00EF152C">
      <w:pPr>
        <w:rPr>
          <w:rFonts w:hint="eastAsia"/>
        </w:rPr>
      </w:pPr>
    </w:p>
    <w:p w14:paraId="107E4904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在艺术领域，向日葵同样占据着一席之地。最著名的当属荷兰后印象派画家梵高的《向日葵》系列画作，这些作品以其鲜明的色彩对比和强烈的个人风格成为了永恒的经典。除了绘画之外，向日葵也常常出现在摄影、诗歌以及其他形式的艺术创作中，成为了表达情感与思想的理想载体。</w:t>
      </w:r>
    </w:p>
    <w:p w14:paraId="0E174C1C" w14:textId="77777777" w:rsidR="00EF152C" w:rsidRDefault="00EF152C">
      <w:pPr>
        <w:rPr>
          <w:rFonts w:hint="eastAsia"/>
        </w:rPr>
      </w:pPr>
    </w:p>
    <w:p w14:paraId="6C511095" w14:textId="77777777" w:rsidR="00EF152C" w:rsidRDefault="00EF152C">
      <w:pPr>
        <w:rPr>
          <w:rFonts w:hint="eastAsia"/>
        </w:rPr>
      </w:pPr>
    </w:p>
    <w:p w14:paraId="0864137F" w14:textId="77777777" w:rsidR="00EF152C" w:rsidRDefault="00EF152C">
      <w:pPr>
        <w:rPr>
          <w:rFonts w:hint="eastAsia"/>
        </w:rPr>
      </w:pPr>
    </w:p>
    <w:p w14:paraId="51632E91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82E29" w14:textId="77777777" w:rsidR="00EF152C" w:rsidRDefault="00EF152C">
      <w:pPr>
        <w:rPr>
          <w:rFonts w:hint="eastAsia"/>
        </w:rPr>
      </w:pPr>
    </w:p>
    <w:p w14:paraId="74A925CA" w14:textId="77777777" w:rsidR="00EF152C" w:rsidRDefault="00EF152C">
      <w:pPr>
        <w:rPr>
          <w:rFonts w:hint="eastAsia"/>
        </w:rPr>
      </w:pPr>
    </w:p>
    <w:p w14:paraId="734576F8" w14:textId="77777777" w:rsidR="00EF152C" w:rsidRDefault="00EF152C">
      <w:pPr>
        <w:rPr>
          <w:rFonts w:hint="eastAsia"/>
        </w:rPr>
      </w:pPr>
      <w:r>
        <w:rPr>
          <w:rFonts w:hint="eastAsia"/>
        </w:rPr>
        <w:tab/>
        <w:t>无论是作为自然界中的一员，还是作为人类文化和艺术的一部分，向日葵都以其独特的魅力吸引着每一个观察它的人。从 Xiàng Rì Kuí 这个简单的拼音开始，我们探索了这种花背后的故事，以及它如何在不同的层面上丰富了我们的生活。</w:t>
      </w:r>
    </w:p>
    <w:p w14:paraId="3EE243A3" w14:textId="77777777" w:rsidR="00EF152C" w:rsidRDefault="00EF152C">
      <w:pPr>
        <w:rPr>
          <w:rFonts w:hint="eastAsia"/>
        </w:rPr>
      </w:pPr>
    </w:p>
    <w:p w14:paraId="6503480C" w14:textId="4AF1F21E" w:rsidR="006E1C39" w:rsidRDefault="006E1C39"/>
    <w:sectPr w:rsidR="006E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9"/>
    <w:rsid w:val="00332454"/>
    <w:rsid w:val="006E1C39"/>
    <w:rsid w:val="00E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75B9-0012-4FE7-ACCC-E2C0EE5D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