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53B49" w14:textId="77777777" w:rsidR="008503D1" w:rsidRDefault="008503D1">
      <w:pPr>
        <w:rPr>
          <w:rFonts w:hint="eastAsia"/>
        </w:rPr>
      </w:pPr>
    </w:p>
    <w:p w14:paraId="49D9AB40" w14:textId="77777777" w:rsidR="008503D1" w:rsidRDefault="008503D1">
      <w:pPr>
        <w:rPr>
          <w:rFonts w:hint="eastAsia"/>
        </w:rPr>
      </w:pPr>
      <w:r>
        <w:rPr>
          <w:rFonts w:hint="eastAsia"/>
        </w:rPr>
        <w:tab/>
        <w:t>向日葵的拼音怎么拼写</w:t>
      </w:r>
    </w:p>
    <w:p w14:paraId="0E486FD2" w14:textId="77777777" w:rsidR="008503D1" w:rsidRDefault="008503D1">
      <w:pPr>
        <w:rPr>
          <w:rFonts w:hint="eastAsia"/>
        </w:rPr>
      </w:pPr>
    </w:p>
    <w:p w14:paraId="09E5BCD4" w14:textId="77777777" w:rsidR="008503D1" w:rsidRDefault="008503D1">
      <w:pPr>
        <w:rPr>
          <w:rFonts w:hint="eastAsia"/>
        </w:rPr>
      </w:pPr>
    </w:p>
    <w:p w14:paraId="38DC6C1A" w14:textId="77777777" w:rsidR="008503D1" w:rsidRDefault="008503D1">
      <w:pPr>
        <w:rPr>
          <w:rFonts w:hint="eastAsia"/>
        </w:rPr>
      </w:pPr>
      <w:r>
        <w:rPr>
          <w:rFonts w:hint="eastAsia"/>
        </w:rPr>
        <w:tab/>
        <w:t>向日葵的拼音是：“xiàng rì kuí”。在汉语中，向日葵不仅是一种广为人知的植物，其名字背后还蕴含着美好的寓意。向日葵因其花朵总是朝向太阳而得名，象征着对光明和希望的追求。拼音“xiàng”代表方向，“rì”意指太阳，而“kuí”则是葵花的意思，三者合起来就是向着太阳生长的葵花。</w:t>
      </w:r>
    </w:p>
    <w:p w14:paraId="607F3AC3" w14:textId="77777777" w:rsidR="008503D1" w:rsidRDefault="008503D1">
      <w:pPr>
        <w:rPr>
          <w:rFonts w:hint="eastAsia"/>
        </w:rPr>
      </w:pPr>
    </w:p>
    <w:p w14:paraId="2F75FD06" w14:textId="77777777" w:rsidR="008503D1" w:rsidRDefault="008503D1">
      <w:pPr>
        <w:rPr>
          <w:rFonts w:hint="eastAsia"/>
        </w:rPr>
      </w:pPr>
    </w:p>
    <w:p w14:paraId="18ABDC83" w14:textId="77777777" w:rsidR="008503D1" w:rsidRDefault="008503D1">
      <w:pPr>
        <w:rPr>
          <w:rFonts w:hint="eastAsia"/>
        </w:rPr>
      </w:pPr>
    </w:p>
    <w:p w14:paraId="2A0F5516" w14:textId="77777777" w:rsidR="008503D1" w:rsidRDefault="008503D1">
      <w:pPr>
        <w:rPr>
          <w:rFonts w:hint="eastAsia"/>
        </w:rPr>
      </w:pPr>
      <w:r>
        <w:rPr>
          <w:rFonts w:hint="eastAsia"/>
        </w:rPr>
        <w:tab/>
        <w:t>向日葵的文化意义</w:t>
      </w:r>
    </w:p>
    <w:p w14:paraId="16254425" w14:textId="77777777" w:rsidR="008503D1" w:rsidRDefault="008503D1">
      <w:pPr>
        <w:rPr>
          <w:rFonts w:hint="eastAsia"/>
        </w:rPr>
      </w:pPr>
    </w:p>
    <w:p w14:paraId="477DFE6C" w14:textId="77777777" w:rsidR="008503D1" w:rsidRDefault="008503D1">
      <w:pPr>
        <w:rPr>
          <w:rFonts w:hint="eastAsia"/>
        </w:rPr>
      </w:pPr>
    </w:p>
    <w:p w14:paraId="3B902515" w14:textId="77777777" w:rsidR="008503D1" w:rsidRDefault="008503D1">
      <w:pPr>
        <w:rPr>
          <w:rFonts w:hint="eastAsia"/>
        </w:rPr>
      </w:pPr>
      <w:r>
        <w:rPr>
          <w:rFonts w:hint="eastAsia"/>
        </w:rPr>
        <w:tab/>
        <w:t>在不同的文化背景中，向日葵都有着积极正面的形象。在中国传统文化里，向日葵代表着忠诚与崇拜，因为它的花盘会随着太阳的移动而转动，形象地表达了对光明的向往。而在西方，向日葵则常常被视为快乐和积极的象征，梵高的《向日葵》系列画作更是将这种花卉的艺术价值提升到了新的高度，使之成为了跨越文化和国界的艺术符号。</w:t>
      </w:r>
    </w:p>
    <w:p w14:paraId="19BC837A" w14:textId="77777777" w:rsidR="008503D1" w:rsidRDefault="008503D1">
      <w:pPr>
        <w:rPr>
          <w:rFonts w:hint="eastAsia"/>
        </w:rPr>
      </w:pPr>
    </w:p>
    <w:p w14:paraId="2E3D2436" w14:textId="77777777" w:rsidR="008503D1" w:rsidRDefault="008503D1">
      <w:pPr>
        <w:rPr>
          <w:rFonts w:hint="eastAsia"/>
        </w:rPr>
      </w:pPr>
    </w:p>
    <w:p w14:paraId="5B4EA897" w14:textId="77777777" w:rsidR="008503D1" w:rsidRDefault="008503D1">
      <w:pPr>
        <w:rPr>
          <w:rFonts w:hint="eastAsia"/>
        </w:rPr>
      </w:pPr>
    </w:p>
    <w:p w14:paraId="550AC2AE" w14:textId="77777777" w:rsidR="008503D1" w:rsidRDefault="008503D1">
      <w:pPr>
        <w:rPr>
          <w:rFonts w:hint="eastAsia"/>
        </w:rPr>
      </w:pPr>
      <w:r>
        <w:rPr>
          <w:rFonts w:hint="eastAsia"/>
        </w:rPr>
        <w:tab/>
        <w:t>向日葵的种植与分布</w:t>
      </w:r>
    </w:p>
    <w:p w14:paraId="376B8899" w14:textId="77777777" w:rsidR="008503D1" w:rsidRDefault="008503D1">
      <w:pPr>
        <w:rPr>
          <w:rFonts w:hint="eastAsia"/>
        </w:rPr>
      </w:pPr>
    </w:p>
    <w:p w14:paraId="241D63B0" w14:textId="77777777" w:rsidR="008503D1" w:rsidRDefault="008503D1">
      <w:pPr>
        <w:rPr>
          <w:rFonts w:hint="eastAsia"/>
        </w:rPr>
      </w:pPr>
    </w:p>
    <w:p w14:paraId="2FD44FF9" w14:textId="77777777" w:rsidR="008503D1" w:rsidRDefault="008503D1">
      <w:pPr>
        <w:rPr>
          <w:rFonts w:hint="eastAsia"/>
        </w:rPr>
      </w:pPr>
      <w:r>
        <w:rPr>
          <w:rFonts w:hint="eastAsia"/>
        </w:rPr>
        <w:tab/>
        <w:t>向日葵原产于北美洲，后来传入欧洲和其他地区。它喜欢充足的阳光和排水良好的土壤，适应性强，从热带至温带的多种环境中都能见到它的身影。向日葵不仅是重要的油料作物之一，其种子富含油脂，可用于制作食用油；同时，向日葵还具有很高的观赏价值，广泛应用于园艺装饰和景观设计之中。</w:t>
      </w:r>
    </w:p>
    <w:p w14:paraId="2A9B4968" w14:textId="77777777" w:rsidR="008503D1" w:rsidRDefault="008503D1">
      <w:pPr>
        <w:rPr>
          <w:rFonts w:hint="eastAsia"/>
        </w:rPr>
      </w:pPr>
    </w:p>
    <w:p w14:paraId="3851FCA6" w14:textId="77777777" w:rsidR="008503D1" w:rsidRDefault="008503D1">
      <w:pPr>
        <w:rPr>
          <w:rFonts w:hint="eastAsia"/>
        </w:rPr>
      </w:pPr>
    </w:p>
    <w:p w14:paraId="52162A69" w14:textId="77777777" w:rsidR="008503D1" w:rsidRDefault="008503D1">
      <w:pPr>
        <w:rPr>
          <w:rFonts w:hint="eastAsia"/>
        </w:rPr>
      </w:pPr>
    </w:p>
    <w:p w14:paraId="5904B141" w14:textId="77777777" w:rsidR="008503D1" w:rsidRDefault="008503D1">
      <w:pPr>
        <w:rPr>
          <w:rFonts w:hint="eastAsia"/>
        </w:rPr>
      </w:pPr>
      <w:r>
        <w:rPr>
          <w:rFonts w:hint="eastAsia"/>
        </w:rPr>
        <w:tab/>
        <w:t>向日葵的经济价值</w:t>
      </w:r>
    </w:p>
    <w:p w14:paraId="3638D1E7" w14:textId="77777777" w:rsidR="008503D1" w:rsidRDefault="008503D1">
      <w:pPr>
        <w:rPr>
          <w:rFonts w:hint="eastAsia"/>
        </w:rPr>
      </w:pPr>
    </w:p>
    <w:p w14:paraId="7757E20C" w14:textId="77777777" w:rsidR="008503D1" w:rsidRDefault="008503D1">
      <w:pPr>
        <w:rPr>
          <w:rFonts w:hint="eastAsia"/>
        </w:rPr>
      </w:pPr>
    </w:p>
    <w:p w14:paraId="0B0BEB67" w14:textId="77777777" w:rsidR="008503D1" w:rsidRDefault="008503D1">
      <w:pPr>
        <w:rPr>
          <w:rFonts w:hint="eastAsia"/>
        </w:rPr>
      </w:pPr>
      <w:r>
        <w:rPr>
          <w:rFonts w:hint="eastAsia"/>
        </w:rPr>
        <w:tab/>
        <w:t>除了作为观赏植物外，向日葵还拥有显著的经济价值。向日葵籽油是一种优质的食用油，含有丰富的不饱和脂肪酸，对人体健康有益。向日葵的茎秆可以用来制造纸张或作为生物燃料，而其根部则有助于改善土壤结构，促进其他作物的生长。因此，在农业生产和生态建设方面，向日葵都发挥着重要作用。</w:t>
      </w:r>
    </w:p>
    <w:p w14:paraId="6E76698F" w14:textId="77777777" w:rsidR="008503D1" w:rsidRDefault="008503D1">
      <w:pPr>
        <w:rPr>
          <w:rFonts w:hint="eastAsia"/>
        </w:rPr>
      </w:pPr>
    </w:p>
    <w:p w14:paraId="10A82E05" w14:textId="77777777" w:rsidR="008503D1" w:rsidRDefault="008503D1">
      <w:pPr>
        <w:rPr>
          <w:rFonts w:hint="eastAsia"/>
        </w:rPr>
      </w:pPr>
    </w:p>
    <w:p w14:paraId="7D5F9BCE" w14:textId="77777777" w:rsidR="008503D1" w:rsidRDefault="008503D1">
      <w:pPr>
        <w:rPr>
          <w:rFonts w:hint="eastAsia"/>
        </w:rPr>
      </w:pPr>
    </w:p>
    <w:p w14:paraId="24F485B3" w14:textId="77777777" w:rsidR="008503D1" w:rsidRDefault="008503D1">
      <w:pPr>
        <w:rPr>
          <w:rFonts w:hint="eastAsia"/>
        </w:rPr>
      </w:pPr>
      <w:r>
        <w:rPr>
          <w:rFonts w:hint="eastAsia"/>
        </w:rPr>
        <w:tab/>
        <w:t>最后的总结</w:t>
      </w:r>
    </w:p>
    <w:p w14:paraId="1CE35226" w14:textId="77777777" w:rsidR="008503D1" w:rsidRDefault="008503D1">
      <w:pPr>
        <w:rPr>
          <w:rFonts w:hint="eastAsia"/>
        </w:rPr>
      </w:pPr>
    </w:p>
    <w:p w14:paraId="5CF7813F" w14:textId="77777777" w:rsidR="008503D1" w:rsidRDefault="008503D1">
      <w:pPr>
        <w:rPr>
          <w:rFonts w:hint="eastAsia"/>
        </w:rPr>
      </w:pPr>
    </w:p>
    <w:p w14:paraId="50BC3639" w14:textId="77777777" w:rsidR="008503D1" w:rsidRDefault="008503D1">
      <w:pPr>
        <w:rPr>
          <w:rFonts w:hint="eastAsia"/>
        </w:rPr>
      </w:pPr>
      <w:r>
        <w:rPr>
          <w:rFonts w:hint="eastAsia"/>
        </w:rPr>
        <w:tab/>
        <w:t>无论是从文化象征、观赏价值还是经济贡献来看，向日葵都是一个值得我们深入了解和关注的对象。通过学习向日葵的拼音——“xiàng rì kuí”，我们不仅能够更好地掌握这门语言知识，还能更加深刻地体会到自然界中每一种生命体所承载的美好寓意及其对人类社会的影响。</w:t>
      </w:r>
    </w:p>
    <w:p w14:paraId="41C7F67F" w14:textId="77777777" w:rsidR="008503D1" w:rsidRDefault="008503D1">
      <w:pPr>
        <w:rPr>
          <w:rFonts w:hint="eastAsia"/>
        </w:rPr>
      </w:pPr>
    </w:p>
    <w:p w14:paraId="7FE28179" w14:textId="77777777" w:rsidR="008503D1" w:rsidRDefault="008503D1">
      <w:pPr>
        <w:rPr>
          <w:rFonts w:hint="eastAsia"/>
        </w:rPr>
      </w:pPr>
    </w:p>
    <w:p w14:paraId="76F28916" w14:textId="77777777" w:rsidR="008503D1" w:rsidRDefault="008503D1">
      <w:pPr>
        <w:rPr>
          <w:rFonts w:hint="eastAsia"/>
        </w:rPr>
      </w:pPr>
      <w:r>
        <w:rPr>
          <w:rFonts w:hint="eastAsia"/>
        </w:rPr>
        <w:t>本文是由每日文章网(2345lzwz.cn)为大家创作</w:t>
      </w:r>
    </w:p>
    <w:p w14:paraId="46AAD3A2" w14:textId="2F8E08C0" w:rsidR="00FC5BF6" w:rsidRDefault="00FC5BF6"/>
    <w:sectPr w:rsidR="00FC5B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F6"/>
    <w:rsid w:val="008503D1"/>
    <w:rsid w:val="008F70FE"/>
    <w:rsid w:val="00FC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1D9C8-9BDF-4F5F-9A9F-518E4302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B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B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B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B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B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B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B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B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B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B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B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B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BF6"/>
    <w:rPr>
      <w:rFonts w:cstheme="majorBidi"/>
      <w:color w:val="2F5496" w:themeColor="accent1" w:themeShade="BF"/>
      <w:sz w:val="28"/>
      <w:szCs w:val="28"/>
    </w:rPr>
  </w:style>
  <w:style w:type="character" w:customStyle="1" w:styleId="50">
    <w:name w:val="标题 5 字符"/>
    <w:basedOn w:val="a0"/>
    <w:link w:val="5"/>
    <w:uiPriority w:val="9"/>
    <w:semiHidden/>
    <w:rsid w:val="00FC5BF6"/>
    <w:rPr>
      <w:rFonts w:cstheme="majorBidi"/>
      <w:color w:val="2F5496" w:themeColor="accent1" w:themeShade="BF"/>
      <w:sz w:val="24"/>
    </w:rPr>
  </w:style>
  <w:style w:type="character" w:customStyle="1" w:styleId="60">
    <w:name w:val="标题 6 字符"/>
    <w:basedOn w:val="a0"/>
    <w:link w:val="6"/>
    <w:uiPriority w:val="9"/>
    <w:semiHidden/>
    <w:rsid w:val="00FC5BF6"/>
    <w:rPr>
      <w:rFonts w:cstheme="majorBidi"/>
      <w:b/>
      <w:bCs/>
      <w:color w:val="2F5496" w:themeColor="accent1" w:themeShade="BF"/>
    </w:rPr>
  </w:style>
  <w:style w:type="character" w:customStyle="1" w:styleId="70">
    <w:name w:val="标题 7 字符"/>
    <w:basedOn w:val="a0"/>
    <w:link w:val="7"/>
    <w:uiPriority w:val="9"/>
    <w:semiHidden/>
    <w:rsid w:val="00FC5BF6"/>
    <w:rPr>
      <w:rFonts w:cstheme="majorBidi"/>
      <w:b/>
      <w:bCs/>
      <w:color w:val="595959" w:themeColor="text1" w:themeTint="A6"/>
    </w:rPr>
  </w:style>
  <w:style w:type="character" w:customStyle="1" w:styleId="80">
    <w:name w:val="标题 8 字符"/>
    <w:basedOn w:val="a0"/>
    <w:link w:val="8"/>
    <w:uiPriority w:val="9"/>
    <w:semiHidden/>
    <w:rsid w:val="00FC5BF6"/>
    <w:rPr>
      <w:rFonts w:cstheme="majorBidi"/>
      <w:color w:val="595959" w:themeColor="text1" w:themeTint="A6"/>
    </w:rPr>
  </w:style>
  <w:style w:type="character" w:customStyle="1" w:styleId="90">
    <w:name w:val="标题 9 字符"/>
    <w:basedOn w:val="a0"/>
    <w:link w:val="9"/>
    <w:uiPriority w:val="9"/>
    <w:semiHidden/>
    <w:rsid w:val="00FC5BF6"/>
    <w:rPr>
      <w:rFonts w:eastAsiaTheme="majorEastAsia" w:cstheme="majorBidi"/>
      <w:color w:val="595959" w:themeColor="text1" w:themeTint="A6"/>
    </w:rPr>
  </w:style>
  <w:style w:type="paragraph" w:styleId="a3">
    <w:name w:val="Title"/>
    <w:basedOn w:val="a"/>
    <w:next w:val="a"/>
    <w:link w:val="a4"/>
    <w:uiPriority w:val="10"/>
    <w:qFormat/>
    <w:rsid w:val="00FC5B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B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B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BF6"/>
    <w:pPr>
      <w:spacing w:before="160"/>
      <w:jc w:val="center"/>
    </w:pPr>
    <w:rPr>
      <w:i/>
      <w:iCs/>
      <w:color w:val="404040" w:themeColor="text1" w:themeTint="BF"/>
    </w:rPr>
  </w:style>
  <w:style w:type="character" w:customStyle="1" w:styleId="a8">
    <w:name w:val="引用 字符"/>
    <w:basedOn w:val="a0"/>
    <w:link w:val="a7"/>
    <w:uiPriority w:val="29"/>
    <w:rsid w:val="00FC5BF6"/>
    <w:rPr>
      <w:i/>
      <w:iCs/>
      <w:color w:val="404040" w:themeColor="text1" w:themeTint="BF"/>
    </w:rPr>
  </w:style>
  <w:style w:type="paragraph" w:styleId="a9">
    <w:name w:val="List Paragraph"/>
    <w:basedOn w:val="a"/>
    <w:uiPriority w:val="34"/>
    <w:qFormat/>
    <w:rsid w:val="00FC5BF6"/>
    <w:pPr>
      <w:ind w:left="720"/>
      <w:contextualSpacing/>
    </w:pPr>
  </w:style>
  <w:style w:type="character" w:styleId="aa">
    <w:name w:val="Intense Emphasis"/>
    <w:basedOn w:val="a0"/>
    <w:uiPriority w:val="21"/>
    <w:qFormat/>
    <w:rsid w:val="00FC5BF6"/>
    <w:rPr>
      <w:i/>
      <w:iCs/>
      <w:color w:val="2F5496" w:themeColor="accent1" w:themeShade="BF"/>
    </w:rPr>
  </w:style>
  <w:style w:type="paragraph" w:styleId="ab">
    <w:name w:val="Intense Quote"/>
    <w:basedOn w:val="a"/>
    <w:next w:val="a"/>
    <w:link w:val="ac"/>
    <w:uiPriority w:val="30"/>
    <w:qFormat/>
    <w:rsid w:val="00FC5B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BF6"/>
    <w:rPr>
      <w:i/>
      <w:iCs/>
      <w:color w:val="2F5496" w:themeColor="accent1" w:themeShade="BF"/>
    </w:rPr>
  </w:style>
  <w:style w:type="character" w:styleId="ad">
    <w:name w:val="Intense Reference"/>
    <w:basedOn w:val="a0"/>
    <w:uiPriority w:val="32"/>
    <w:qFormat/>
    <w:rsid w:val="00FC5B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