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在生活的点滴中，有些句子像阳光般温暖，照亮了我们前行的道路。这些简单而深情的话语，能够在最需要的时候给予我们力量，带来慰藉。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“微笑是最好的语言。”这句话提醒我们，微笑不仅是一种表达情感的方式，更是一种传递温暖的力量。当我们用微笑面对他人，便能化解许多误会，增进彼此的理解和信任。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“每一天都是新的开始。”无论昨天发生了什么，今天都是一个全新的机会。我们可以选择放下过去，拥抱未来，去追逐自己的梦想与希望。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“相信自己，永不放弃。”在追求梦想的道路上，难免会遇到挫折与挑战。此时，这句简单的鼓励能够激励我们继续前行，坚定信念，勇敢面对困难。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温暖来自于心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“温暖来自于心。”真正的温暖不是物质上的，而是情感上的。无论是在生活中还是工作中，关心与理解能够给他人带来无尽的温暖，让我们感受到人与人之间的真挚情感。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“珍惜当下，活在瞬间。”生活中的每一刻都是独特的，我们常常忙于追求未来而忽视了当下的美好。这句话提醒我们停下脚步，感受生活中的点滴乐趣，活出精彩。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“友谊是人生的阳光。”朋友的陪伴让我们的生活更加丰富多彩。在困难时刻，他们的支持与鼓励犹如阳光，照亮了我们的心灵，使我们感受到无尽的温暖。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“爱是无条件的给予。”真正的爱不求回报，愿意为他人付出。在家庭、友谊或爱情中，这种无私的付出让我们更加珍惜彼此，营造出温暖的氛围。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向阳而生，永不言败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“向阳而生，永不言败。”这句鼓舞人心的话语鼓励我们在逆境中仍要保持积极向上的态度。即使生活充满挑战，我们也要勇敢追逐阳光，展现出最好的自己。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这些向阳暖心的句子如同阳光般温暖，让我们在生活的旅途中感受到希望与力量。让我们铭记这些简单而深刻的话语，把它们融入我们的生活中，让心灵永远被温暖包围。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