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向阳暖心的句子（安慰朋友的暖心句子）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遇到挫折和困难，这些时刻往往让人感到孤独和无助。然而，正是这段时间，我们更需要朋友的陪伴和支持。用一句温暖的句子去安慰身边的人，能够让他们感受到被理解和关心。以下是一些向阳暖心的句子，希望能为你和朋友带去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一直在这里，与你同在。”这句简单的话语，传达的不仅是陪伴，更是对朋友的支持与理解。在朋友感到失落时，让他们知道自己并不孤单，有人在默默陪伴，是一种最真诚的安慰。有时候，言语不必太多，心意到了，便是最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暗总会过去，黎明终会到来。”生活中的低谷总是短暂的，而阳光总会在不远处等待着。告诉朋友，无论现在多么艰难，未来一定会有更美好的事情等着他们。这种积极的信念能够激励他们走出阴霾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慢慢来，一切都会好起来的。”生活的节奏因人而异，有些人需要更多的时间去调整和适应。向朋友传递这个信息，能够让他们感受到不必急于求成，所有的努力都会在合适的时机开花最后的总结。这种理解能够减轻他们的压力，给予他们更多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总有一些小美好，别忘了去发现。”在困境中，往往很容易忽视身边的小幸福。无论是一杯热茶，还是一段温暖的回忆，提醒朋友关注生活中的小确幸，可以帮助他们重新找到快乐的源泉。生活的美好在于细节，学会欣赏这些点滴，心情自然会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无论如何，我都支持你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选择怎样的道路，我都会支持你。”这句话能够让朋友感受到无条件的爱和支持。生活中，每个人都会有自己的选择，而真正的朋友会在他们的身边，给予理解与支持。让朋友知道，哪怕在最困难的时刻，他们依然有人愿意和他们并肩作战，这是一种强大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未来的路，我们一起走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前方有多坎坷，我都会陪你一起走过。”在面对困难时，和朋友共同面对、携手并进是最有力的支持。这样的承诺不仅能够增强朋友的勇气，也让他们感受到团结的力量。一起走过风雨，未来的阳光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朋友并不需要华丽的辞藻，真诚的关心和支持才是最有力的慰藉。通过简单的句子传达出温暖，让我们在生活的旅程中，彼此陪伴，共同前行。希望这些向阳暖心的句子，能够在你和朋友的生活中，带去更多的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