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向阳的句子致自己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片广阔的天空，阳光洒落的地方总是充满生机。每当我感到迷茫或疲惫时，内心深处总有一股力量在召唤我，提醒我：向阳而生，拥抱生活的美好。阳光不会一直照耀，但只要我心中有光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面对生活中的挑战，我常常告诉自己，困难只是暂时的，成功需要经历风雨。每一次挫折都是成长的机会，每一滴汗水都是收获的前奏。保持积极的心态，就像在黑暗中点燃一盏明灯，让我能够看见前方的路。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梦想如同星星，虽遥不可及，却能指引我前进的方向。无论路途多么艰难，我都要坚定地追逐自己的梦想。每一步都可能是攀登，每一个努力都是向阳的表现。我相信，只要心中有梦，脚下就能开出花。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重要的不是未来的辉煌，而是当下的点滴。每一天都是新的起点，每一刻都值得珍惜。在阳光明媚的日子里，我会提醒自己，享受生活的每一瞬间，感恩身边的每一个人。因为正是这些小事，构成了我生命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在追梦的旅途中，我学会了坚持与勇气。无论遇到多大的困难，我都要勇敢面对，绝不退缩。每一次坚持都是对自己的挑战，每一次克服都是对生命的尊重。只要我不放弃，阳光总会在前方等我。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过坎坷，回望来时的路，心中总是充满感恩。感谢曾经的每一位支持者，感谢生活给予的每一次磨练。正是这些经历，让我更加坚强，更加珍惜眼前的幸福。阳光照耀下，我要用心去回馈身边的人，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，像一幅尚未完成的画卷，等待我去描绘。我相信，只要我勇敢追梦，积极向阳，就一定能创造属于自己的精彩篇章。未来的每一个清晨，都是新的希望，我要以最饱满的热情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