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在这个瞬息万变的世界里，生活总是充满了挑战与机遇。向阳，意味着以积极的态度面对生活的每一个瞬间。无论前方的道路多么坎坷，只要我们心向阳光，就能找到前行的动力与方向。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阴霾笼罩的时刻。或许是工作上的压力，或许是人际关系的复杂，但只要心中怀有阳光，便能驱散这些阴霾。阳光不仅照亮了我们前行的路，更是内心深处的一种信念。保持乐观，迎接每一天的到来，生活便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意味着选择积极向上的生活方式。清晨的第一缕阳光，仿佛在提醒我们：今天又是崭新的一天。无论我们身处何地，都可以选择以微笑迎接生活中的每一份馈赠。那些小小的快乐，正是在阳光下绽放的花朵，让我们的生命因它们而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点滴阳光，汇聚希望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确幸，都是阳光的投射。也许是一杯温热的咖啡，亦或是朋友的一句问候。这些点滴阳光汇聚成希望，让我们在艰难时刻依然能够坚持下去。我们要学会珍惜这些美好，让它们成为支撑我们不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用爱与阳光浇灌生活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现象，更是爱的象征。爱是生活的阳光，能够温暖每一个角落。在生活中，我们要用爱去关心身边的人，让阳光在彼此的心中传播。爱与阳光交织，便形成了生活中最美的画面，让我们的生命旅程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追逐阳光，需要勇气与毅力。每个人的人生都不是一帆风顺的，但在面对困难时，选择向阳而生，便是对自己最大的鼓励。生活的意义在于不断追求、探索与成长，只有不断向前，才能收获更多的阳光和希望。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最终，生活在阳光下的我们，会收获无尽的美好与温暖。向阳而生，不仅是对生命的态度，更是一种生活的智慧。在每一个清晨，带着阳光的心情出发，我们的人生之路将愈加光辉灿烂。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