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F270" w14:textId="77777777" w:rsidR="0090517E" w:rsidRDefault="0090517E">
      <w:pPr>
        <w:rPr>
          <w:rFonts w:hint="eastAsia"/>
        </w:rPr>
      </w:pPr>
      <w:r>
        <w:rPr>
          <w:rFonts w:hint="eastAsia"/>
        </w:rPr>
        <w:t>xià rén ne</w:t>
      </w:r>
    </w:p>
    <w:p w14:paraId="6C84801B" w14:textId="77777777" w:rsidR="0090517E" w:rsidRDefault="0090517E">
      <w:pPr>
        <w:rPr>
          <w:rFonts w:hint="eastAsia"/>
        </w:rPr>
      </w:pPr>
      <w:r>
        <w:rPr>
          <w:rFonts w:hint="eastAsia"/>
        </w:rPr>
        <w:t>当谈及“吓人哪”这句带有浓重情感色彩的感叹时，我们似乎能立刻想象出一个人在突然遇到惊吓时那张瞠目结舌、不知所措的脸庞。这句话不仅仅是几个简单的音节组合，它是中国民间文化中对意外和恐惧的一种生动表达，传递着人们对于未知事物的敬畏与不安。</w:t>
      </w:r>
    </w:p>
    <w:p w14:paraId="7A4AD1FA" w14:textId="77777777" w:rsidR="0090517E" w:rsidRDefault="0090517E">
      <w:pPr>
        <w:rPr>
          <w:rFonts w:hint="eastAsia"/>
        </w:rPr>
      </w:pPr>
    </w:p>
    <w:p w14:paraId="2A09ACA6" w14:textId="77777777" w:rsidR="0090517E" w:rsidRDefault="0090517E">
      <w:pPr>
        <w:rPr>
          <w:rFonts w:hint="eastAsia"/>
        </w:rPr>
      </w:pPr>
      <w:r>
        <w:rPr>
          <w:rFonts w:hint="eastAsia"/>
        </w:rPr>
        <w:t>日常中的小惊吓</w:t>
      </w:r>
    </w:p>
    <w:p w14:paraId="325ECD28" w14:textId="77777777" w:rsidR="0090517E" w:rsidRDefault="0090517E">
      <w:pPr>
        <w:rPr>
          <w:rFonts w:hint="eastAsia"/>
        </w:rPr>
      </w:pPr>
      <w:r>
        <w:rPr>
          <w:rFonts w:hint="eastAsia"/>
        </w:rPr>
        <w:t>在日常生活中，“吓人哪”这三个字可能会出现在各种各样的场景之中。比如，在夜晚回家的路上，一个突如其来的黑影闪过；或是打开冰箱取东西时，一只蟑螂突然爬出来；又或者是在玩捉迷藏游戏时，小伙伴从背后轻轻拍了一下肩膀。这些瞬间虽然短暂，却足以让人心跳加速，冷汗直冒，口中不由自主地喊出“吓人哪”。这种反应是人类面对危险或未知情况时的本能保护机制，提醒我们要更加警惕周围环境的变化。</w:t>
      </w:r>
    </w:p>
    <w:p w14:paraId="3A9A71DF" w14:textId="77777777" w:rsidR="0090517E" w:rsidRDefault="0090517E">
      <w:pPr>
        <w:rPr>
          <w:rFonts w:hint="eastAsia"/>
        </w:rPr>
      </w:pPr>
    </w:p>
    <w:p w14:paraId="323F58CC" w14:textId="77777777" w:rsidR="0090517E" w:rsidRDefault="0090517E">
      <w:pPr>
        <w:rPr>
          <w:rFonts w:hint="eastAsia"/>
        </w:rPr>
      </w:pPr>
      <w:r>
        <w:rPr>
          <w:rFonts w:hint="eastAsia"/>
        </w:rPr>
        <w:t>传统节日里的大惊小怪</w:t>
      </w:r>
    </w:p>
    <w:p w14:paraId="4BF3E462" w14:textId="77777777" w:rsidR="0090517E" w:rsidRDefault="0090517E">
      <w:pPr>
        <w:rPr>
          <w:rFonts w:hint="eastAsia"/>
        </w:rPr>
      </w:pPr>
      <w:r>
        <w:rPr>
          <w:rFonts w:hint="eastAsia"/>
        </w:rPr>
        <w:t>在中国的传统节日里，也存在着不少与“吓人哪”相关联的文化元素。例如，在农历七月十五日的中元节，即俗称的鬼节期间，街头巷尾弥漫着一种神秘而略带阴森的气息。此时，老一辈的人们会告诫晚辈不要在夜间外出，以免遭遇不测。而孩子们则会在这一天听到许多关于鬼魂的故事，那些故事里充满了恐怖的情节和令人毛骨悚然的细节，让人不禁发出“吓人哪”的感叹。不过，随着时代的变迁和社会的进步，这类习俗逐渐淡化，但它们依然是中华文化宝库中不可或缺的一部分。</w:t>
      </w:r>
    </w:p>
    <w:p w14:paraId="56C83AEC" w14:textId="77777777" w:rsidR="0090517E" w:rsidRDefault="0090517E">
      <w:pPr>
        <w:rPr>
          <w:rFonts w:hint="eastAsia"/>
        </w:rPr>
      </w:pPr>
    </w:p>
    <w:p w14:paraId="616DABD6" w14:textId="77777777" w:rsidR="0090517E" w:rsidRDefault="0090517E">
      <w:pPr>
        <w:rPr>
          <w:rFonts w:hint="eastAsia"/>
        </w:rPr>
      </w:pPr>
      <w:r>
        <w:rPr>
          <w:rFonts w:hint="eastAsia"/>
        </w:rPr>
        <w:t>影视作品中的惊悚元素</w:t>
      </w:r>
    </w:p>
    <w:p w14:paraId="3587B010" w14:textId="77777777" w:rsidR="0090517E" w:rsidRDefault="0090517E">
      <w:pPr>
        <w:rPr>
          <w:rFonts w:hint="eastAsia"/>
        </w:rPr>
      </w:pPr>
      <w:r>
        <w:rPr>
          <w:rFonts w:hint="eastAsia"/>
        </w:rPr>
        <w:t>在影视作品中，“吓人哪”更是被发挥到了极致。导演们巧妙运用光影效果、背景音乐以及演员的表情动作来营造紧张刺激的氛围，使观众仿佛置身于影片情节之中。从早期黑白电影里的简单特效到如今高科技打造的逼真场景，每一次心跳加速、每一声尖叫都成为创作者与观众之间无声交流的语言。“吓人哪”不再仅仅是一句话，而是一种能够跨越屏幕触动心灵的艺术形式。</w:t>
      </w:r>
    </w:p>
    <w:p w14:paraId="35B9DFE7" w14:textId="77777777" w:rsidR="0090517E" w:rsidRDefault="0090517E">
      <w:pPr>
        <w:rPr>
          <w:rFonts w:hint="eastAsia"/>
        </w:rPr>
      </w:pPr>
    </w:p>
    <w:p w14:paraId="5109D19F" w14:textId="77777777" w:rsidR="0090517E" w:rsidRDefault="0090517E">
      <w:pPr>
        <w:rPr>
          <w:rFonts w:hint="eastAsia"/>
        </w:rPr>
      </w:pPr>
      <w:r>
        <w:rPr>
          <w:rFonts w:hint="eastAsia"/>
        </w:rPr>
        <w:t>现代生活中的心理压力</w:t>
      </w:r>
    </w:p>
    <w:p w14:paraId="2B590700" w14:textId="77777777" w:rsidR="0090517E" w:rsidRDefault="0090517E">
      <w:pPr>
        <w:rPr>
          <w:rFonts w:hint="eastAsia"/>
        </w:rPr>
      </w:pPr>
      <w:r>
        <w:rPr>
          <w:rFonts w:hint="eastAsia"/>
        </w:rPr>
        <w:t>现代社会快节奏的生活方式给人们带来了前所未有的心理压力，有时候即使没有实际存在的威胁，人们也会因为过度焦虑而感到“吓人哪”。工作上的竞争、人际关系的复杂、经济形势的不稳定等因素都可能导致个人产生强烈的不安感。在这种情况下，“吓人哪”不仅仅表达了对外部世界未知因素的恐惧，更反映了内心深处对于未来不确定性的担忧。因此，学会正确管理情绪，保持积极乐观的心态变得尤为重要。</w:t>
      </w:r>
    </w:p>
    <w:p w14:paraId="4E2BB6CF" w14:textId="77777777" w:rsidR="0090517E" w:rsidRDefault="0090517E">
      <w:pPr>
        <w:rPr>
          <w:rFonts w:hint="eastAsia"/>
        </w:rPr>
      </w:pPr>
    </w:p>
    <w:p w14:paraId="6EDC0260" w14:textId="77777777" w:rsidR="0090517E" w:rsidRDefault="0090517E">
      <w:pPr>
        <w:rPr>
          <w:rFonts w:hint="eastAsia"/>
        </w:rPr>
      </w:pPr>
      <w:r>
        <w:rPr>
          <w:rFonts w:hint="eastAsia"/>
        </w:rPr>
        <w:t>结束语</w:t>
      </w:r>
    </w:p>
    <w:p w14:paraId="30C6D6E4" w14:textId="77777777" w:rsidR="0090517E" w:rsidRDefault="0090517E">
      <w:pPr>
        <w:rPr>
          <w:rFonts w:hint="eastAsia"/>
        </w:rPr>
      </w:pPr>
      <w:r>
        <w:rPr>
          <w:rFonts w:hint="eastAsia"/>
        </w:rPr>
        <w:t>无论是日常生活的小惊吓，还是传统文化中的大惊小怪；无论是影视作品精心设计的惊悚时刻，还是现代社会中心理压力下的自我调侃，“吓人哪”这三个字贯穿了我们的生活方方面面。它既是对现实世界的直接回应，也是人类丰富情感世界的一个缩影。通过理解和接纳这份来自心底的声音，我们可以更好地认识自己，勇敢面对生活中的每一个挑战。</w:t>
      </w:r>
    </w:p>
    <w:p w14:paraId="3337A21C" w14:textId="77777777" w:rsidR="0090517E" w:rsidRDefault="0090517E">
      <w:pPr>
        <w:rPr>
          <w:rFonts w:hint="eastAsia"/>
        </w:rPr>
      </w:pPr>
    </w:p>
    <w:p w14:paraId="1FEA0BC8" w14:textId="77777777" w:rsidR="0090517E" w:rsidRDefault="00905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5566C" w14:textId="7852EA0E" w:rsidR="006E3DA1" w:rsidRDefault="006E3DA1"/>
    <w:sectPr w:rsidR="006E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1"/>
    <w:rsid w:val="006E3DA1"/>
    <w:rsid w:val="0090517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9B54-45DA-4CF6-A6A0-C8402F0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