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D357E" w14:textId="77777777" w:rsidR="00AB78A7" w:rsidRDefault="00AB78A7">
      <w:pPr>
        <w:rPr>
          <w:rFonts w:hint="eastAsia"/>
        </w:rPr>
      </w:pPr>
    </w:p>
    <w:p w14:paraId="700DEE04" w14:textId="77777777" w:rsidR="00AB78A7" w:rsidRDefault="00AB78A7">
      <w:pPr>
        <w:rPr>
          <w:rFonts w:hint="eastAsia"/>
        </w:rPr>
      </w:pPr>
      <w:r>
        <w:rPr>
          <w:rFonts w:hint="eastAsia"/>
        </w:rPr>
        <w:tab/>
        <w:t>吓唬的拼音是什么</w:t>
      </w:r>
    </w:p>
    <w:p w14:paraId="47DA4424" w14:textId="77777777" w:rsidR="00AB78A7" w:rsidRDefault="00AB78A7">
      <w:pPr>
        <w:rPr>
          <w:rFonts w:hint="eastAsia"/>
        </w:rPr>
      </w:pPr>
    </w:p>
    <w:p w14:paraId="7307B6FA" w14:textId="77777777" w:rsidR="00AB78A7" w:rsidRDefault="00AB78A7">
      <w:pPr>
        <w:rPr>
          <w:rFonts w:hint="eastAsia"/>
        </w:rPr>
      </w:pPr>
    </w:p>
    <w:p w14:paraId="449E8E57" w14:textId="77777777" w:rsidR="00AB78A7" w:rsidRDefault="00AB78A7">
      <w:pPr>
        <w:rPr>
          <w:rFonts w:hint="eastAsia"/>
        </w:rPr>
      </w:pPr>
      <w:r>
        <w:rPr>
          <w:rFonts w:hint="eastAsia"/>
        </w:rPr>
        <w:tab/>
        <w:t>在汉语中，“吓唬”一词用来描述一种通过言语或行为来使人感到害怕的行为。其拼音为“xià hu”，其中“吓”字的拼音是“xià”，而“唬”字的拼音则是“hu”。这个词语在日常生活中非常常见，尤其是在讲述恐怖故事或者是在玩笑中使用。</w:t>
      </w:r>
    </w:p>
    <w:p w14:paraId="2CFAF70B" w14:textId="77777777" w:rsidR="00AB78A7" w:rsidRDefault="00AB78A7">
      <w:pPr>
        <w:rPr>
          <w:rFonts w:hint="eastAsia"/>
        </w:rPr>
      </w:pPr>
    </w:p>
    <w:p w14:paraId="7789E2BB" w14:textId="77777777" w:rsidR="00AB78A7" w:rsidRDefault="00AB78A7">
      <w:pPr>
        <w:rPr>
          <w:rFonts w:hint="eastAsia"/>
        </w:rPr>
      </w:pPr>
    </w:p>
    <w:p w14:paraId="55474D0B" w14:textId="77777777" w:rsidR="00AB78A7" w:rsidRDefault="00AB78A7">
      <w:pPr>
        <w:rPr>
          <w:rFonts w:hint="eastAsia"/>
        </w:rPr>
      </w:pPr>
    </w:p>
    <w:p w14:paraId="24BA5D6A" w14:textId="77777777" w:rsidR="00AB78A7" w:rsidRDefault="00AB78A7">
      <w:pPr>
        <w:rPr>
          <w:rFonts w:hint="eastAsia"/>
        </w:rPr>
      </w:pPr>
      <w:r>
        <w:rPr>
          <w:rFonts w:hint="eastAsia"/>
        </w:rPr>
        <w:tab/>
        <w:t>拼音的重要性</w:t>
      </w:r>
    </w:p>
    <w:p w14:paraId="031076D3" w14:textId="77777777" w:rsidR="00AB78A7" w:rsidRDefault="00AB78A7">
      <w:pPr>
        <w:rPr>
          <w:rFonts w:hint="eastAsia"/>
        </w:rPr>
      </w:pPr>
    </w:p>
    <w:p w14:paraId="29509D6C" w14:textId="77777777" w:rsidR="00AB78A7" w:rsidRDefault="00AB78A7">
      <w:pPr>
        <w:rPr>
          <w:rFonts w:hint="eastAsia"/>
        </w:rPr>
      </w:pPr>
    </w:p>
    <w:p w14:paraId="6495908A" w14:textId="77777777" w:rsidR="00AB78A7" w:rsidRDefault="00AB78A7">
      <w:pPr>
        <w:rPr>
          <w:rFonts w:hint="eastAsia"/>
        </w:rPr>
      </w:pPr>
      <w:r>
        <w:rPr>
          <w:rFonts w:hint="eastAsia"/>
        </w:rPr>
        <w:tab/>
        <w:t>拼音作为汉语的一种注音方式，对于学习中文的人来说至关重要。它不仅帮助非母语者正确发音，也是中文输入法的基础之一，使得人们可以通过键盘输入汉字。对于儿童学习汉字来说，拼音同样扮演着重要的角色，它可以帮助孩子们更好地记忆和理解汉字的发音规则。</w:t>
      </w:r>
    </w:p>
    <w:p w14:paraId="469DEC51" w14:textId="77777777" w:rsidR="00AB78A7" w:rsidRDefault="00AB78A7">
      <w:pPr>
        <w:rPr>
          <w:rFonts w:hint="eastAsia"/>
        </w:rPr>
      </w:pPr>
    </w:p>
    <w:p w14:paraId="4615B5D3" w14:textId="77777777" w:rsidR="00AB78A7" w:rsidRDefault="00AB78A7">
      <w:pPr>
        <w:rPr>
          <w:rFonts w:hint="eastAsia"/>
        </w:rPr>
      </w:pPr>
    </w:p>
    <w:p w14:paraId="2B08BC5D" w14:textId="77777777" w:rsidR="00AB78A7" w:rsidRDefault="00AB78A7">
      <w:pPr>
        <w:rPr>
          <w:rFonts w:hint="eastAsia"/>
        </w:rPr>
      </w:pPr>
    </w:p>
    <w:p w14:paraId="6BAB8BD5" w14:textId="77777777" w:rsidR="00AB78A7" w:rsidRDefault="00AB78A7">
      <w:pPr>
        <w:rPr>
          <w:rFonts w:hint="eastAsia"/>
        </w:rPr>
      </w:pPr>
      <w:r>
        <w:rPr>
          <w:rFonts w:hint="eastAsia"/>
        </w:rPr>
        <w:tab/>
        <w:t>“吓唬”的应用场景</w:t>
      </w:r>
    </w:p>
    <w:p w14:paraId="08527724" w14:textId="77777777" w:rsidR="00AB78A7" w:rsidRDefault="00AB78A7">
      <w:pPr>
        <w:rPr>
          <w:rFonts w:hint="eastAsia"/>
        </w:rPr>
      </w:pPr>
    </w:p>
    <w:p w14:paraId="52FC2A79" w14:textId="77777777" w:rsidR="00AB78A7" w:rsidRDefault="00AB78A7">
      <w:pPr>
        <w:rPr>
          <w:rFonts w:hint="eastAsia"/>
        </w:rPr>
      </w:pPr>
    </w:p>
    <w:p w14:paraId="3A680D5B" w14:textId="77777777" w:rsidR="00AB78A7" w:rsidRDefault="00AB78A7">
      <w:pPr>
        <w:rPr>
          <w:rFonts w:hint="eastAsia"/>
        </w:rPr>
      </w:pPr>
      <w:r>
        <w:rPr>
          <w:rFonts w:hint="eastAsia"/>
        </w:rPr>
        <w:tab/>
        <w:t>“吓唬”这个词的应用场景非常广泛。从日常生活的玩笑到文学作品中的情节设计，都可以见到它的身影。例如，在万圣节派对上，朋友之间可能会互相吓唬来增加节日气氛；在一些悬疑小说或电影中，角色之间的相互恐吓也常常成为推动剧情发展的关键因素。在家庭教育中，有时父母也会采用轻微的吓唬方式来教育孩子，虽然这种方法需要谨慎使用。</w:t>
      </w:r>
    </w:p>
    <w:p w14:paraId="41D7F1DB" w14:textId="77777777" w:rsidR="00AB78A7" w:rsidRDefault="00AB78A7">
      <w:pPr>
        <w:rPr>
          <w:rFonts w:hint="eastAsia"/>
        </w:rPr>
      </w:pPr>
    </w:p>
    <w:p w14:paraId="326E7D21" w14:textId="77777777" w:rsidR="00AB78A7" w:rsidRDefault="00AB78A7">
      <w:pPr>
        <w:rPr>
          <w:rFonts w:hint="eastAsia"/>
        </w:rPr>
      </w:pPr>
    </w:p>
    <w:p w14:paraId="03165775" w14:textId="77777777" w:rsidR="00AB78A7" w:rsidRDefault="00AB78A7">
      <w:pPr>
        <w:rPr>
          <w:rFonts w:hint="eastAsia"/>
        </w:rPr>
      </w:pPr>
    </w:p>
    <w:p w14:paraId="4772B8D0" w14:textId="77777777" w:rsidR="00AB78A7" w:rsidRDefault="00AB78A7">
      <w:pPr>
        <w:rPr>
          <w:rFonts w:hint="eastAsia"/>
        </w:rPr>
      </w:pPr>
      <w:r>
        <w:rPr>
          <w:rFonts w:hint="eastAsia"/>
        </w:rPr>
        <w:tab/>
        <w:t>文化差异与“吓唬”</w:t>
      </w:r>
    </w:p>
    <w:p w14:paraId="15663238" w14:textId="77777777" w:rsidR="00AB78A7" w:rsidRDefault="00AB78A7">
      <w:pPr>
        <w:rPr>
          <w:rFonts w:hint="eastAsia"/>
        </w:rPr>
      </w:pPr>
    </w:p>
    <w:p w14:paraId="23890E64" w14:textId="77777777" w:rsidR="00AB78A7" w:rsidRDefault="00AB78A7">
      <w:pPr>
        <w:rPr>
          <w:rFonts w:hint="eastAsia"/>
        </w:rPr>
      </w:pPr>
    </w:p>
    <w:p w14:paraId="10166141" w14:textId="77777777" w:rsidR="00AB78A7" w:rsidRDefault="00AB78A7">
      <w:pPr>
        <w:rPr>
          <w:rFonts w:hint="eastAsia"/>
        </w:rPr>
      </w:pPr>
      <w:r>
        <w:rPr>
          <w:rFonts w:hint="eastAsia"/>
        </w:rPr>
        <w:tab/>
        <w:t>值得注意的是，“吓唬”这一行为在不同文化背景下的接受程度和表现形式有着明显的差异。在中国文化中，适度的吓唬往往被视为一种增进关系的方式，尤其是在亲密的朋友之间或是家庭成员之间。然而，在一些西方文化中，即使是轻微的吓唬也可能被认为是不礼貌甚至是侵犯个人界限的行为。因此，在跨文化交流时，了解并尊重对方的文化习惯是非常重要的。</w:t>
      </w:r>
    </w:p>
    <w:p w14:paraId="508DB319" w14:textId="77777777" w:rsidR="00AB78A7" w:rsidRDefault="00AB78A7">
      <w:pPr>
        <w:rPr>
          <w:rFonts w:hint="eastAsia"/>
        </w:rPr>
      </w:pPr>
    </w:p>
    <w:p w14:paraId="53F2E715" w14:textId="77777777" w:rsidR="00AB78A7" w:rsidRDefault="00AB78A7">
      <w:pPr>
        <w:rPr>
          <w:rFonts w:hint="eastAsia"/>
        </w:rPr>
      </w:pPr>
    </w:p>
    <w:p w14:paraId="670DAF22" w14:textId="77777777" w:rsidR="00AB78A7" w:rsidRDefault="00AB78A7">
      <w:pPr>
        <w:rPr>
          <w:rFonts w:hint="eastAsia"/>
        </w:rPr>
      </w:pPr>
    </w:p>
    <w:p w14:paraId="3486E026" w14:textId="77777777" w:rsidR="00AB78A7" w:rsidRDefault="00AB78A7">
      <w:pPr>
        <w:rPr>
          <w:rFonts w:hint="eastAsia"/>
        </w:rPr>
      </w:pPr>
      <w:r>
        <w:rPr>
          <w:rFonts w:hint="eastAsia"/>
        </w:rPr>
        <w:tab/>
        <w:t>最后的总结</w:t>
      </w:r>
    </w:p>
    <w:p w14:paraId="20266902" w14:textId="77777777" w:rsidR="00AB78A7" w:rsidRDefault="00AB78A7">
      <w:pPr>
        <w:rPr>
          <w:rFonts w:hint="eastAsia"/>
        </w:rPr>
      </w:pPr>
    </w:p>
    <w:p w14:paraId="4ED11E2C" w14:textId="77777777" w:rsidR="00AB78A7" w:rsidRDefault="00AB78A7">
      <w:pPr>
        <w:rPr>
          <w:rFonts w:hint="eastAsia"/>
        </w:rPr>
      </w:pPr>
    </w:p>
    <w:p w14:paraId="7C89BD9D" w14:textId="77777777" w:rsidR="00AB78A7" w:rsidRDefault="00AB78A7">
      <w:pPr>
        <w:rPr>
          <w:rFonts w:hint="eastAsia"/>
        </w:rPr>
      </w:pPr>
      <w:r>
        <w:rPr>
          <w:rFonts w:hint="eastAsia"/>
        </w:rPr>
        <w:tab/>
        <w:t>“吓唬”的拼音为“xià hu”，它既是一种常见的交流方式，也是一种文化现象。在不同的场合下使用时，应当考虑到环境和个人感受，确保交流的效果积极正面。同时，通过了解“吓唬”背后的拼音知识，不仅可以加深对汉语语言的理解，也能更好地运用这一词汇进行有效的沟通。</w:t>
      </w:r>
    </w:p>
    <w:p w14:paraId="5CC9004A" w14:textId="77777777" w:rsidR="00AB78A7" w:rsidRDefault="00AB78A7">
      <w:pPr>
        <w:rPr>
          <w:rFonts w:hint="eastAsia"/>
        </w:rPr>
      </w:pPr>
    </w:p>
    <w:p w14:paraId="3FC75551" w14:textId="77777777" w:rsidR="00AB78A7" w:rsidRDefault="00AB78A7">
      <w:pPr>
        <w:rPr>
          <w:rFonts w:hint="eastAsia"/>
        </w:rPr>
      </w:pPr>
    </w:p>
    <w:p w14:paraId="4B737199" w14:textId="77777777" w:rsidR="00AB78A7" w:rsidRDefault="00AB78A7">
      <w:pPr>
        <w:rPr>
          <w:rFonts w:hint="eastAsia"/>
        </w:rPr>
      </w:pPr>
      <w:r>
        <w:rPr>
          <w:rFonts w:hint="eastAsia"/>
        </w:rPr>
        <w:t>本文是由每日文章网(2345lzwz.cn)为大家创作</w:t>
      </w:r>
    </w:p>
    <w:p w14:paraId="32F888FC" w14:textId="531AEFEE" w:rsidR="00D16122" w:rsidRDefault="00D16122"/>
    <w:sectPr w:rsidR="00D16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22"/>
    <w:rsid w:val="008F70FE"/>
    <w:rsid w:val="00AB78A7"/>
    <w:rsid w:val="00D1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C0392-4D29-4D99-B9E3-D612FEA3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122"/>
    <w:rPr>
      <w:rFonts w:cstheme="majorBidi"/>
      <w:color w:val="2F5496" w:themeColor="accent1" w:themeShade="BF"/>
      <w:sz w:val="28"/>
      <w:szCs w:val="28"/>
    </w:rPr>
  </w:style>
  <w:style w:type="character" w:customStyle="1" w:styleId="50">
    <w:name w:val="标题 5 字符"/>
    <w:basedOn w:val="a0"/>
    <w:link w:val="5"/>
    <w:uiPriority w:val="9"/>
    <w:semiHidden/>
    <w:rsid w:val="00D16122"/>
    <w:rPr>
      <w:rFonts w:cstheme="majorBidi"/>
      <w:color w:val="2F5496" w:themeColor="accent1" w:themeShade="BF"/>
      <w:sz w:val="24"/>
    </w:rPr>
  </w:style>
  <w:style w:type="character" w:customStyle="1" w:styleId="60">
    <w:name w:val="标题 6 字符"/>
    <w:basedOn w:val="a0"/>
    <w:link w:val="6"/>
    <w:uiPriority w:val="9"/>
    <w:semiHidden/>
    <w:rsid w:val="00D16122"/>
    <w:rPr>
      <w:rFonts w:cstheme="majorBidi"/>
      <w:b/>
      <w:bCs/>
      <w:color w:val="2F5496" w:themeColor="accent1" w:themeShade="BF"/>
    </w:rPr>
  </w:style>
  <w:style w:type="character" w:customStyle="1" w:styleId="70">
    <w:name w:val="标题 7 字符"/>
    <w:basedOn w:val="a0"/>
    <w:link w:val="7"/>
    <w:uiPriority w:val="9"/>
    <w:semiHidden/>
    <w:rsid w:val="00D16122"/>
    <w:rPr>
      <w:rFonts w:cstheme="majorBidi"/>
      <w:b/>
      <w:bCs/>
      <w:color w:val="595959" w:themeColor="text1" w:themeTint="A6"/>
    </w:rPr>
  </w:style>
  <w:style w:type="character" w:customStyle="1" w:styleId="80">
    <w:name w:val="标题 8 字符"/>
    <w:basedOn w:val="a0"/>
    <w:link w:val="8"/>
    <w:uiPriority w:val="9"/>
    <w:semiHidden/>
    <w:rsid w:val="00D16122"/>
    <w:rPr>
      <w:rFonts w:cstheme="majorBidi"/>
      <w:color w:val="595959" w:themeColor="text1" w:themeTint="A6"/>
    </w:rPr>
  </w:style>
  <w:style w:type="character" w:customStyle="1" w:styleId="90">
    <w:name w:val="标题 9 字符"/>
    <w:basedOn w:val="a0"/>
    <w:link w:val="9"/>
    <w:uiPriority w:val="9"/>
    <w:semiHidden/>
    <w:rsid w:val="00D16122"/>
    <w:rPr>
      <w:rFonts w:eastAsiaTheme="majorEastAsia" w:cstheme="majorBidi"/>
      <w:color w:val="595959" w:themeColor="text1" w:themeTint="A6"/>
    </w:rPr>
  </w:style>
  <w:style w:type="paragraph" w:styleId="a3">
    <w:name w:val="Title"/>
    <w:basedOn w:val="a"/>
    <w:next w:val="a"/>
    <w:link w:val="a4"/>
    <w:uiPriority w:val="10"/>
    <w:qFormat/>
    <w:rsid w:val="00D16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122"/>
    <w:pPr>
      <w:spacing w:before="160"/>
      <w:jc w:val="center"/>
    </w:pPr>
    <w:rPr>
      <w:i/>
      <w:iCs/>
      <w:color w:val="404040" w:themeColor="text1" w:themeTint="BF"/>
    </w:rPr>
  </w:style>
  <w:style w:type="character" w:customStyle="1" w:styleId="a8">
    <w:name w:val="引用 字符"/>
    <w:basedOn w:val="a0"/>
    <w:link w:val="a7"/>
    <w:uiPriority w:val="29"/>
    <w:rsid w:val="00D16122"/>
    <w:rPr>
      <w:i/>
      <w:iCs/>
      <w:color w:val="404040" w:themeColor="text1" w:themeTint="BF"/>
    </w:rPr>
  </w:style>
  <w:style w:type="paragraph" w:styleId="a9">
    <w:name w:val="List Paragraph"/>
    <w:basedOn w:val="a"/>
    <w:uiPriority w:val="34"/>
    <w:qFormat/>
    <w:rsid w:val="00D16122"/>
    <w:pPr>
      <w:ind w:left="720"/>
      <w:contextualSpacing/>
    </w:pPr>
  </w:style>
  <w:style w:type="character" w:styleId="aa">
    <w:name w:val="Intense Emphasis"/>
    <w:basedOn w:val="a0"/>
    <w:uiPriority w:val="21"/>
    <w:qFormat/>
    <w:rsid w:val="00D16122"/>
    <w:rPr>
      <w:i/>
      <w:iCs/>
      <w:color w:val="2F5496" w:themeColor="accent1" w:themeShade="BF"/>
    </w:rPr>
  </w:style>
  <w:style w:type="paragraph" w:styleId="ab">
    <w:name w:val="Intense Quote"/>
    <w:basedOn w:val="a"/>
    <w:next w:val="a"/>
    <w:link w:val="ac"/>
    <w:uiPriority w:val="30"/>
    <w:qFormat/>
    <w:rsid w:val="00D16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122"/>
    <w:rPr>
      <w:i/>
      <w:iCs/>
      <w:color w:val="2F5496" w:themeColor="accent1" w:themeShade="BF"/>
    </w:rPr>
  </w:style>
  <w:style w:type="character" w:styleId="ad">
    <w:name w:val="Intense Reference"/>
    <w:basedOn w:val="a0"/>
    <w:uiPriority w:val="32"/>
    <w:qFormat/>
    <w:rsid w:val="00D16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