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76C9" w14:textId="77777777" w:rsidR="00953C11" w:rsidRDefault="00953C11">
      <w:pPr>
        <w:rPr>
          <w:rFonts w:hint="eastAsia"/>
        </w:rPr>
      </w:pPr>
      <w:r>
        <w:rPr>
          <w:rFonts w:hint="eastAsia"/>
        </w:rPr>
        <w:t>吓的拼音组词是什么意思</w:t>
      </w:r>
    </w:p>
    <w:p w14:paraId="20AFEC2E" w14:textId="77777777" w:rsidR="00953C11" w:rsidRDefault="00953C11">
      <w:pPr>
        <w:rPr>
          <w:rFonts w:hint="eastAsia"/>
        </w:rPr>
      </w:pPr>
      <w:r>
        <w:rPr>
          <w:rFonts w:hint="eastAsia"/>
        </w:rPr>
        <w:t>在汉语的学习过程中，了解每个字的拼音及其与其他字组合形成的词语是基础中的基础。汉字“吓”（xià）是一个多义词，在不同的语境下可以表达不同的情感和动作。它既可以作为动词使用，也可以参与构成各种词汇，来描述从轻微的惊吓到严重的恐惧等不同程度的情绪反应。</w:t>
      </w:r>
    </w:p>
    <w:p w14:paraId="7A5AB8E1" w14:textId="77777777" w:rsidR="00953C11" w:rsidRDefault="00953C11">
      <w:pPr>
        <w:rPr>
          <w:rFonts w:hint="eastAsia"/>
        </w:rPr>
      </w:pPr>
    </w:p>
    <w:p w14:paraId="3E62D6EB" w14:textId="77777777" w:rsidR="00953C11" w:rsidRDefault="00953C11">
      <w:pPr>
        <w:rPr>
          <w:rFonts w:hint="eastAsia"/>
        </w:rPr>
      </w:pPr>
      <w:r>
        <w:rPr>
          <w:rFonts w:hint="eastAsia"/>
        </w:rPr>
        <w:t>基本含义与用法</w:t>
      </w:r>
    </w:p>
    <w:p w14:paraId="6BCD2233" w14:textId="77777777" w:rsidR="00953C11" w:rsidRDefault="00953C11">
      <w:pPr>
        <w:rPr>
          <w:rFonts w:hint="eastAsia"/>
        </w:rPr>
      </w:pPr>
      <w:r>
        <w:rPr>
          <w:rFonts w:hint="eastAsia"/>
        </w:rPr>
        <w:t>“吓”单独作为一个动词时，指的是突然使某人感到害怕或震惊的行为。例如，“他被突如其来的声音吓了一跳。”这里“吓”直接表达了由于意外而产生的短暂惊恐情绪。“吓”还可以用来形容一种威胁或恐吓的动作，比如：“不要吓唬小孩。”这里的“吓唬”即是以言语或行动对他人进行心理压迫。</w:t>
      </w:r>
    </w:p>
    <w:p w14:paraId="7313A12B" w14:textId="77777777" w:rsidR="00953C11" w:rsidRDefault="00953C11">
      <w:pPr>
        <w:rPr>
          <w:rFonts w:hint="eastAsia"/>
        </w:rPr>
      </w:pPr>
    </w:p>
    <w:p w14:paraId="489425A4" w14:textId="77777777" w:rsidR="00953C11" w:rsidRDefault="00953C11">
      <w:pPr>
        <w:rPr>
          <w:rFonts w:hint="eastAsia"/>
        </w:rPr>
      </w:pPr>
      <w:r>
        <w:rPr>
          <w:rFonts w:hint="eastAsia"/>
        </w:rPr>
        <w:t>常见组词及其解释</w:t>
      </w:r>
    </w:p>
    <w:p w14:paraId="7DE710A2" w14:textId="77777777" w:rsidR="00953C11" w:rsidRDefault="00953C11">
      <w:pPr>
        <w:rPr>
          <w:rFonts w:hint="eastAsia"/>
        </w:rPr>
      </w:pPr>
      <w:r>
        <w:rPr>
          <w:rFonts w:hint="eastAsia"/>
        </w:rPr>
        <w:t>当“吓”与其他汉字组合成词时，能够传达更加丰富和具体的含义。一个常见的例子就是“吓人”，这个词通常用来形容事物极其恐怖或惊人，超出了正常人的承受范围。“这消息真是吓人！”表明了信息内容令人极度不安。另一个常用的词是“吓坏”，意味着因为极度的惊恐而导致身体或精神上的不适，如“听到这个噩耗，她几乎吓坏了”。还有“吓傻”，则是强调受到惊吓的程度之深，以至于一时之间失去了正常的思考能力。</w:t>
      </w:r>
    </w:p>
    <w:p w14:paraId="60179493" w14:textId="77777777" w:rsidR="00953C11" w:rsidRDefault="00953C11">
      <w:pPr>
        <w:rPr>
          <w:rFonts w:hint="eastAsia"/>
        </w:rPr>
      </w:pPr>
    </w:p>
    <w:p w14:paraId="6D5351A5" w14:textId="77777777" w:rsidR="00953C11" w:rsidRDefault="00953C11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98B19A7" w14:textId="77777777" w:rsidR="00953C11" w:rsidRDefault="00953C11">
      <w:pPr>
        <w:rPr>
          <w:rFonts w:hint="eastAsia"/>
        </w:rPr>
      </w:pPr>
      <w:r>
        <w:rPr>
          <w:rFonts w:hint="eastAsia"/>
        </w:rPr>
        <w:t>在中国传统文化中，“吓”也有着特殊的含义。古人相信鬼神的存在，并且认为某些特定的时间、地点或行为可能会引起鬼魂的不满，从而导致人们被“吓”。因此，在一些传统节日或者习俗里，会有一些避免“吓”的禁忌，比如过年期间不谈论死亡、疾病等不吉利的话题，以免招致不必要的麻烦。在民间故事和传说中，“吓”常常被用来增加情节的紧张感和神秘色彩，成为吸引听众的重要元素之一。</w:t>
      </w:r>
    </w:p>
    <w:p w14:paraId="2DEB0C9B" w14:textId="77777777" w:rsidR="00953C11" w:rsidRDefault="00953C11">
      <w:pPr>
        <w:rPr>
          <w:rFonts w:hint="eastAsia"/>
        </w:rPr>
      </w:pPr>
    </w:p>
    <w:p w14:paraId="5B0FB92A" w14:textId="77777777" w:rsidR="00953C11" w:rsidRDefault="00953C11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1869237D" w14:textId="77777777" w:rsidR="00953C11" w:rsidRDefault="00953C11">
      <w:pPr>
        <w:rPr>
          <w:rFonts w:hint="eastAsia"/>
        </w:rPr>
      </w:pPr>
      <w:r>
        <w:rPr>
          <w:rFonts w:hint="eastAsia"/>
        </w:rPr>
        <w:t>随着时代的发展和社会的变化，“吓”的使用也在不断演变。除了传统的用法外，“吓”还出现在网络语言和流行语之中，有时甚至带有一定的幽默成分。例如，“吓死宝宝了”就是一句非常流行的网络用语，它以夸张的方式表达了说话者内心的惊讶或担心，但往往并不包含真正意义上的恐惧。这种变化不仅反映了当代年轻人对于表达情感的新颖追求，也体现了汉语随时代变迁而展现出的生命力。</w:t>
      </w:r>
    </w:p>
    <w:p w14:paraId="07E3B509" w14:textId="77777777" w:rsidR="00953C11" w:rsidRDefault="00953C11">
      <w:pPr>
        <w:rPr>
          <w:rFonts w:hint="eastAsia"/>
        </w:rPr>
      </w:pPr>
    </w:p>
    <w:p w14:paraId="5E2B2D6B" w14:textId="77777777" w:rsidR="00953C11" w:rsidRDefault="00953C11">
      <w:pPr>
        <w:rPr>
          <w:rFonts w:hint="eastAsia"/>
        </w:rPr>
      </w:pPr>
      <w:r>
        <w:rPr>
          <w:rFonts w:hint="eastAsia"/>
        </w:rPr>
        <w:t>最后的总结</w:t>
      </w:r>
    </w:p>
    <w:p w14:paraId="25CF5310" w14:textId="77777777" w:rsidR="00953C11" w:rsidRDefault="00953C11">
      <w:pPr>
        <w:rPr>
          <w:rFonts w:hint="eastAsia"/>
        </w:rPr>
      </w:pPr>
      <w:r>
        <w:rPr>
          <w:rFonts w:hint="eastAsia"/>
        </w:rPr>
        <w:t>“吓”的拼音组词涵盖了从日常交流到文学创作等多个层面的意义。通过学习这些词语，我们不仅能更好地理解汉语的博大精深，还能深入体会到隐藏在其背后的文化内涵和社会变迁。无论是严肃认真的对话还是轻松愉快的聊天，“吓”的恰当运用都能为我们的语言增添一份生动和真实。</w:t>
      </w:r>
    </w:p>
    <w:p w14:paraId="5A75E743" w14:textId="77777777" w:rsidR="00953C11" w:rsidRDefault="00953C11">
      <w:pPr>
        <w:rPr>
          <w:rFonts w:hint="eastAsia"/>
        </w:rPr>
      </w:pPr>
    </w:p>
    <w:p w14:paraId="7740FAF3" w14:textId="77777777" w:rsidR="00953C11" w:rsidRDefault="00953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BE67D" w14:textId="42DB6F13" w:rsidR="006F7586" w:rsidRDefault="006F7586"/>
    <w:sectPr w:rsidR="006F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86"/>
    <w:rsid w:val="006F7586"/>
    <w:rsid w:val="009442F6"/>
    <w:rsid w:val="009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8745-5DAD-4760-B139-7139E812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