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52AB" w14:textId="77777777" w:rsidR="00E05EF6" w:rsidRDefault="00E05EF6">
      <w:pPr>
        <w:rPr>
          <w:rFonts w:hint="eastAsia"/>
        </w:rPr>
      </w:pPr>
    </w:p>
    <w:p w14:paraId="3BAD6556" w14:textId="77777777" w:rsidR="00E05EF6" w:rsidRDefault="00E05EF6">
      <w:pPr>
        <w:rPr>
          <w:rFonts w:hint="eastAsia"/>
        </w:rPr>
      </w:pPr>
      <w:r>
        <w:rPr>
          <w:rFonts w:hint="eastAsia"/>
        </w:rPr>
        <w:tab/>
        <w:t>君子的读音怎么读拼音怎么写</w:t>
      </w:r>
    </w:p>
    <w:p w14:paraId="7F15EE55" w14:textId="77777777" w:rsidR="00E05EF6" w:rsidRDefault="00E05EF6">
      <w:pPr>
        <w:rPr>
          <w:rFonts w:hint="eastAsia"/>
        </w:rPr>
      </w:pPr>
    </w:p>
    <w:p w14:paraId="4F854876" w14:textId="77777777" w:rsidR="00E05EF6" w:rsidRDefault="00E05EF6">
      <w:pPr>
        <w:rPr>
          <w:rFonts w:hint="eastAsia"/>
        </w:rPr>
      </w:pPr>
    </w:p>
    <w:p w14:paraId="0E649D17" w14:textId="77777777" w:rsidR="00E05EF6" w:rsidRDefault="00E05EF6">
      <w:pPr>
        <w:rPr>
          <w:rFonts w:hint="eastAsia"/>
        </w:rPr>
      </w:pPr>
      <w:r>
        <w:rPr>
          <w:rFonts w:hint="eastAsia"/>
        </w:rPr>
        <w:tab/>
        <w:t>在中文里，“君子”是一个具有深刻文化内涵的词汇，用来指代品德高尚、行为端正的人。理解“君子”的正确发音对于学习汉语以及深入了解中国文化都至关重要。本文将围绕“君子”一词的拼音书写与发音展开讨论，帮助读者准确掌握这一重要概念。</w:t>
      </w:r>
    </w:p>
    <w:p w14:paraId="0C4E201E" w14:textId="77777777" w:rsidR="00E05EF6" w:rsidRDefault="00E05EF6">
      <w:pPr>
        <w:rPr>
          <w:rFonts w:hint="eastAsia"/>
        </w:rPr>
      </w:pPr>
    </w:p>
    <w:p w14:paraId="33CEE948" w14:textId="77777777" w:rsidR="00E05EF6" w:rsidRDefault="00E05EF6">
      <w:pPr>
        <w:rPr>
          <w:rFonts w:hint="eastAsia"/>
        </w:rPr>
      </w:pPr>
    </w:p>
    <w:p w14:paraId="3AE856A5" w14:textId="77777777" w:rsidR="00E05EF6" w:rsidRDefault="00E05EF6">
      <w:pPr>
        <w:rPr>
          <w:rFonts w:hint="eastAsia"/>
        </w:rPr>
      </w:pPr>
    </w:p>
    <w:p w14:paraId="7EFF86A4" w14:textId="77777777" w:rsidR="00E05EF6" w:rsidRDefault="00E05EF6">
      <w:pPr>
        <w:rPr>
          <w:rFonts w:hint="eastAsia"/>
        </w:rPr>
      </w:pPr>
      <w:r>
        <w:rPr>
          <w:rFonts w:hint="eastAsia"/>
        </w:rPr>
        <w:tab/>
        <w:t>君子的拼音是什么？如何在生活中践行君子之道</w:t>
      </w:r>
    </w:p>
    <w:p w14:paraId="62F4DE9B" w14:textId="77777777" w:rsidR="00E05EF6" w:rsidRDefault="00E05EF6">
      <w:pPr>
        <w:rPr>
          <w:rFonts w:hint="eastAsia"/>
        </w:rPr>
      </w:pPr>
    </w:p>
    <w:p w14:paraId="73477C2F" w14:textId="77777777" w:rsidR="00E05EF6" w:rsidRDefault="00E05EF6">
      <w:pPr>
        <w:rPr>
          <w:rFonts w:hint="eastAsia"/>
        </w:rPr>
      </w:pPr>
    </w:p>
    <w:p w14:paraId="40B24230" w14:textId="77777777" w:rsidR="00E05EF6" w:rsidRDefault="00E05EF6">
      <w:pPr>
        <w:rPr>
          <w:rFonts w:hint="eastAsia"/>
        </w:rPr>
      </w:pPr>
      <w:r>
        <w:rPr>
          <w:rFonts w:hint="eastAsia"/>
        </w:rPr>
        <w:tab/>
        <w:t>要成为真正的“君子”，首先需要从自我做起，不断提升自身的道德水平和个人修养。这包括但不限于诚实守信、尊重他人、勇于承担责任等方面。同时，还应该积极地参与到公益活动中去，用自己的实际行动来传递正能量，影响周围的人一起向善。保持一颗平和宽容的心也是非常重要的，面对生活中的挫折与困难时能够保持乐观态度，并且愿意给予别人帮助和支持。</w:t>
      </w:r>
    </w:p>
    <w:p w14:paraId="0DF69A62" w14:textId="77777777" w:rsidR="00E05EF6" w:rsidRDefault="00E05EF6">
      <w:pPr>
        <w:rPr>
          <w:rFonts w:hint="eastAsia"/>
        </w:rPr>
      </w:pPr>
    </w:p>
    <w:p w14:paraId="74138EC2" w14:textId="77777777" w:rsidR="00E05EF6" w:rsidRDefault="00E05EF6">
      <w:pPr>
        <w:rPr>
          <w:rFonts w:hint="eastAsia"/>
        </w:rPr>
      </w:pPr>
    </w:p>
    <w:p w14:paraId="3BF8BC38" w14:textId="77777777" w:rsidR="00E05EF6" w:rsidRDefault="00E05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84D79" w14:textId="2D589FD7" w:rsidR="009D403A" w:rsidRDefault="009D403A"/>
    <w:sectPr w:rsidR="009D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3A"/>
    <w:rsid w:val="009D403A"/>
    <w:rsid w:val="00E05EF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517BA-66DC-4A4E-B5A1-C98C21A1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