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E1C1" w14:textId="77777777" w:rsidR="009F6237" w:rsidRDefault="009F6237">
      <w:pPr>
        <w:rPr>
          <w:rFonts w:hint="eastAsia"/>
        </w:rPr>
      </w:pPr>
    </w:p>
    <w:p w14:paraId="5F8871E4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君子的读音怎么读拼音是什么</w:t>
      </w:r>
    </w:p>
    <w:p w14:paraId="06B62CE1" w14:textId="77777777" w:rsidR="009F6237" w:rsidRDefault="009F6237">
      <w:pPr>
        <w:rPr>
          <w:rFonts w:hint="eastAsia"/>
        </w:rPr>
      </w:pPr>
    </w:p>
    <w:p w14:paraId="739B1A34" w14:textId="77777777" w:rsidR="009F6237" w:rsidRDefault="009F6237">
      <w:pPr>
        <w:rPr>
          <w:rFonts w:hint="eastAsia"/>
        </w:rPr>
      </w:pPr>
    </w:p>
    <w:p w14:paraId="35DEC646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在中文里，“君子”是一个常用的词汇，它不仅承载着深厚的文化内涵，也是对一个人品德高尚的称谓。“君子”的正确拼音是什么呢？按照现代汉语的标准发音，“君子”的拼音是 “jūn zǐ”。这个词语由两个汉字组成：“君”，读作“jūn”，意指君主或有德行的人；“子”，读作“zǐ”，在这里是对男性的尊称。因此，“君子”合起来可以理解为具有高尚品德的男子。</w:t>
      </w:r>
    </w:p>
    <w:p w14:paraId="68CC8BA4" w14:textId="77777777" w:rsidR="009F6237" w:rsidRDefault="009F6237">
      <w:pPr>
        <w:rPr>
          <w:rFonts w:hint="eastAsia"/>
        </w:rPr>
      </w:pPr>
    </w:p>
    <w:p w14:paraId="07B6A40E" w14:textId="77777777" w:rsidR="009F6237" w:rsidRDefault="009F6237">
      <w:pPr>
        <w:rPr>
          <w:rFonts w:hint="eastAsia"/>
        </w:rPr>
      </w:pPr>
    </w:p>
    <w:p w14:paraId="61203EAF" w14:textId="77777777" w:rsidR="009F6237" w:rsidRDefault="009F6237">
      <w:pPr>
        <w:rPr>
          <w:rFonts w:hint="eastAsia"/>
        </w:rPr>
      </w:pPr>
    </w:p>
    <w:p w14:paraId="1A1FC7B0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君子一词的历史渊源</w:t>
      </w:r>
    </w:p>
    <w:p w14:paraId="37F32F30" w14:textId="77777777" w:rsidR="009F6237" w:rsidRDefault="009F6237">
      <w:pPr>
        <w:rPr>
          <w:rFonts w:hint="eastAsia"/>
        </w:rPr>
      </w:pPr>
    </w:p>
    <w:p w14:paraId="72D284E7" w14:textId="77777777" w:rsidR="009F6237" w:rsidRDefault="009F6237">
      <w:pPr>
        <w:rPr>
          <w:rFonts w:hint="eastAsia"/>
        </w:rPr>
      </w:pPr>
    </w:p>
    <w:p w14:paraId="71642DB9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“君子”这一概念，在中国古代文化中占有非常重要的地位。早在先秦时期，《诗经》、《尚书》等经典文献中就已出现“君子”的记载。到了春秋战国时代，儒家学派创始人孔子更是将“君子”作为理想人格的象征，并通过《论语》等一系列著作详细阐述了成为君子所需具备的各种品质，如仁爱、礼让、忠诚等。随着历史的发展，“君子”逐渐成为中国传统文化中一个极具正面意义的形象代表。</w:t>
      </w:r>
    </w:p>
    <w:p w14:paraId="135DE1FB" w14:textId="77777777" w:rsidR="009F6237" w:rsidRDefault="009F6237">
      <w:pPr>
        <w:rPr>
          <w:rFonts w:hint="eastAsia"/>
        </w:rPr>
      </w:pPr>
    </w:p>
    <w:p w14:paraId="5A4799B9" w14:textId="77777777" w:rsidR="009F6237" w:rsidRDefault="009F6237">
      <w:pPr>
        <w:rPr>
          <w:rFonts w:hint="eastAsia"/>
        </w:rPr>
      </w:pPr>
    </w:p>
    <w:p w14:paraId="686790E0" w14:textId="77777777" w:rsidR="009F6237" w:rsidRDefault="009F6237">
      <w:pPr>
        <w:rPr>
          <w:rFonts w:hint="eastAsia"/>
        </w:rPr>
      </w:pPr>
    </w:p>
    <w:p w14:paraId="4245272C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028C42AA" w14:textId="77777777" w:rsidR="009F6237" w:rsidRDefault="009F6237">
      <w:pPr>
        <w:rPr>
          <w:rFonts w:hint="eastAsia"/>
        </w:rPr>
      </w:pPr>
    </w:p>
    <w:p w14:paraId="6EF1A9A8" w14:textId="77777777" w:rsidR="009F6237" w:rsidRDefault="009F6237">
      <w:pPr>
        <w:rPr>
          <w:rFonts w:hint="eastAsia"/>
        </w:rPr>
      </w:pPr>
    </w:p>
    <w:p w14:paraId="60A794D3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虽然“君子”的概念源自古代，但它所倡导的价值观至今仍然适用。在当今社会背景下，人们对于何为“君子”有着更加广泛的理解。除了传统意义上的道德要求外，现代社会还强调尊重他人、勇于承担责任以及追求公平正义等方面。可以说，“君子”不仅仅是一种身份地位上的标志，更体现了一种积极向上的生活态度和个人修养水平。无论是在家庭生活中还是职场上，保持一颗“君子之心”，都能够帮助我们更好地处理人际关系，促进和谐社会建设。</w:t>
      </w:r>
    </w:p>
    <w:p w14:paraId="1F5E17E0" w14:textId="77777777" w:rsidR="009F6237" w:rsidRDefault="009F6237">
      <w:pPr>
        <w:rPr>
          <w:rFonts w:hint="eastAsia"/>
        </w:rPr>
      </w:pPr>
    </w:p>
    <w:p w14:paraId="1A9BB81C" w14:textId="77777777" w:rsidR="009F6237" w:rsidRDefault="009F6237">
      <w:pPr>
        <w:rPr>
          <w:rFonts w:hint="eastAsia"/>
        </w:rPr>
      </w:pPr>
    </w:p>
    <w:p w14:paraId="188736C5" w14:textId="77777777" w:rsidR="009F6237" w:rsidRDefault="009F6237">
      <w:pPr>
        <w:rPr>
          <w:rFonts w:hint="eastAsia"/>
        </w:rPr>
      </w:pPr>
    </w:p>
    <w:p w14:paraId="1C5E589F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如何培养君子风范</w:t>
      </w:r>
    </w:p>
    <w:p w14:paraId="78089D7C" w14:textId="77777777" w:rsidR="009F6237" w:rsidRDefault="009F6237">
      <w:pPr>
        <w:rPr>
          <w:rFonts w:hint="eastAsia"/>
        </w:rPr>
      </w:pPr>
    </w:p>
    <w:p w14:paraId="62851891" w14:textId="77777777" w:rsidR="009F6237" w:rsidRDefault="009F6237">
      <w:pPr>
        <w:rPr>
          <w:rFonts w:hint="eastAsia"/>
        </w:rPr>
      </w:pPr>
    </w:p>
    <w:p w14:paraId="7283B9BC" w14:textId="77777777" w:rsidR="009F6237" w:rsidRDefault="009F6237">
      <w:pPr>
        <w:rPr>
          <w:rFonts w:hint="eastAsia"/>
        </w:rPr>
      </w:pPr>
      <w:r>
        <w:rPr>
          <w:rFonts w:hint="eastAsia"/>
        </w:rPr>
        <w:tab/>
        <w:t>要成为一个真正的“君子”，需要从多方面努力。加强自我修养是基础。这包括学习优秀文化和传统美德，不断提高自身的道德素质。积极参与公益活动也是一种很好的实践方式，通过帮助别人来提升自己的社会责任感。还要学会控制情绪，遇事冷静思考，避免冲动行事。最重要的是，始终保持谦逊的态度，乐于接受批评并从中学习成长。通过这样日积月累的努力，每个人都可以朝着成为“君子”的目标迈进。</w:t>
      </w:r>
    </w:p>
    <w:p w14:paraId="419C0B7E" w14:textId="77777777" w:rsidR="009F6237" w:rsidRDefault="009F6237">
      <w:pPr>
        <w:rPr>
          <w:rFonts w:hint="eastAsia"/>
        </w:rPr>
      </w:pPr>
    </w:p>
    <w:p w14:paraId="16591E7F" w14:textId="77777777" w:rsidR="009F6237" w:rsidRDefault="009F6237">
      <w:pPr>
        <w:rPr>
          <w:rFonts w:hint="eastAsia"/>
        </w:rPr>
      </w:pPr>
    </w:p>
    <w:p w14:paraId="66FB99A4" w14:textId="77777777" w:rsidR="009F6237" w:rsidRDefault="009F6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4D3D9" w14:textId="73F3B1DE" w:rsidR="00DB0799" w:rsidRDefault="00DB0799"/>
    <w:sectPr w:rsidR="00DB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9"/>
    <w:rsid w:val="009F6237"/>
    <w:rsid w:val="00DB079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977F-8497-4637-9EC8-8222F5F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