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CF77" w14:textId="77777777" w:rsidR="0088369E" w:rsidRDefault="0088369E">
      <w:pPr>
        <w:rPr>
          <w:rFonts w:hint="eastAsia"/>
        </w:rPr>
      </w:pPr>
      <w:r>
        <w:rPr>
          <w:rFonts w:hint="eastAsia"/>
        </w:rPr>
        <w:t>吞的拼音咋写</w:t>
      </w:r>
    </w:p>
    <w:p w14:paraId="2803FC7A" w14:textId="77777777" w:rsidR="0088369E" w:rsidRDefault="0088369E">
      <w:pPr>
        <w:rPr>
          <w:rFonts w:hint="eastAsia"/>
        </w:rPr>
      </w:pPr>
      <w:r>
        <w:rPr>
          <w:rFonts w:hint="eastAsia"/>
        </w:rPr>
        <w:t>汉字“吞”是一个非常有意思的字，它不仅在形状上给人一种直观的含义，而且在发音上也具有独特的特点。“吞”的拼音到底是怎么写的呢？“吞”的拼音是 tūn。这个读音属于普通话的阴平声调，即第一声。当我们在日常交流中提到这个字时，发音应当短促而清晰。</w:t>
      </w:r>
    </w:p>
    <w:p w14:paraId="6F936680" w14:textId="77777777" w:rsidR="0088369E" w:rsidRDefault="0088369E">
      <w:pPr>
        <w:rPr>
          <w:rFonts w:hint="eastAsia"/>
        </w:rPr>
      </w:pPr>
    </w:p>
    <w:p w14:paraId="445C4FA3" w14:textId="77777777" w:rsidR="0088369E" w:rsidRDefault="0088369E">
      <w:pPr>
        <w:rPr>
          <w:rFonts w:hint="eastAsia"/>
        </w:rPr>
      </w:pPr>
      <w:r>
        <w:rPr>
          <w:rFonts w:hint="eastAsia"/>
        </w:rPr>
        <w:t>探索吞字的历史渊源</w:t>
      </w:r>
    </w:p>
    <w:p w14:paraId="2AFF6542" w14:textId="77777777" w:rsidR="0088369E" w:rsidRDefault="0088369E">
      <w:pPr>
        <w:rPr>
          <w:rFonts w:hint="eastAsia"/>
        </w:rPr>
      </w:pPr>
      <w:r>
        <w:rPr>
          <w:rFonts w:hint="eastAsia"/>
        </w:rPr>
        <w:t>“吞”字的起源可以追溯到古代中国的象形文字时期。从甲骨文开始，这个字就有着与现代汉字相似的基本形态。最初的“吞”字形象地描绘了一个人张口进食的模样，随着时间的推移，字体逐渐演变，简化为今天我们所熟知的样子。古人在使用“吞”字的时候，往往与食物、消化等概念紧密相连，反映了当时人们对于自然界和人体运作的理解。</w:t>
      </w:r>
    </w:p>
    <w:p w14:paraId="7A1901AF" w14:textId="77777777" w:rsidR="0088369E" w:rsidRDefault="0088369E">
      <w:pPr>
        <w:rPr>
          <w:rFonts w:hint="eastAsia"/>
        </w:rPr>
      </w:pPr>
    </w:p>
    <w:p w14:paraId="5EE88EE6" w14:textId="77777777" w:rsidR="0088369E" w:rsidRDefault="0088369E">
      <w:pPr>
        <w:rPr>
          <w:rFonts w:hint="eastAsia"/>
        </w:rPr>
      </w:pPr>
      <w:r>
        <w:rPr>
          <w:rFonts w:hint="eastAsia"/>
        </w:rPr>
        <w:t>吞字的多种含义及用法</w:t>
      </w:r>
    </w:p>
    <w:p w14:paraId="2A4F6D63" w14:textId="77777777" w:rsidR="0088369E" w:rsidRDefault="0088369E">
      <w:pPr>
        <w:rPr>
          <w:rFonts w:hint="eastAsia"/>
        </w:rPr>
      </w:pPr>
      <w:r>
        <w:rPr>
          <w:rFonts w:hint="eastAsia"/>
        </w:rPr>
        <w:t>虽然“吞”字的拼音简单易记，但它的语义却是丰富多样的。除了表示把食物或其他物体通过口腔进入体内的动作之外，“吞”还被广泛用于比喻意义，例如“吞并”（指一个国家或组织兼并另一个）、“吞吐量”（描述港口、机场等设施处理货物的能力）以及“吞言咽理”（形容不敢直言）。在成语和俗语中，“吞”也经常出现，如“吞吞吐吐”，用来形容说话含糊不清。</w:t>
      </w:r>
    </w:p>
    <w:p w14:paraId="3F5D34C2" w14:textId="77777777" w:rsidR="0088369E" w:rsidRDefault="0088369E">
      <w:pPr>
        <w:rPr>
          <w:rFonts w:hint="eastAsia"/>
        </w:rPr>
      </w:pPr>
    </w:p>
    <w:p w14:paraId="0D32AD82" w14:textId="77777777" w:rsidR="0088369E" w:rsidRDefault="0088369E">
      <w:pPr>
        <w:rPr>
          <w:rFonts w:hint="eastAsia"/>
        </w:rPr>
      </w:pPr>
      <w:r>
        <w:rPr>
          <w:rFonts w:hint="eastAsia"/>
        </w:rPr>
        <w:t>如何正确书写吞的拼音</w:t>
      </w:r>
    </w:p>
    <w:p w14:paraId="292BB2BC" w14:textId="77777777" w:rsidR="0088369E" w:rsidRDefault="0088369E">
      <w:pPr>
        <w:rPr>
          <w:rFonts w:hint="eastAsia"/>
        </w:rPr>
      </w:pPr>
      <w:r>
        <w:rPr>
          <w:rFonts w:hint="eastAsia"/>
        </w:rPr>
        <w:t>学习正确的拼音书写方式对于汉语学习者来说至关重要。对于“吞”而言，其拼音 tūn 的书写需要注意几个关键点：t 是送气清塞音，发音时舌尖要轻轻触碰上门齿背；u 是圆唇元音，嘴唇需要呈圆形发出此音；n 是鼻音韵尾，发音结束时软腭下降，气流通过鼻腔流出。练习时，可以尝试放慢速度，确保每个音节都准确无误。</w:t>
      </w:r>
    </w:p>
    <w:p w14:paraId="710F3D7B" w14:textId="77777777" w:rsidR="0088369E" w:rsidRDefault="0088369E">
      <w:pPr>
        <w:rPr>
          <w:rFonts w:hint="eastAsia"/>
        </w:rPr>
      </w:pPr>
    </w:p>
    <w:p w14:paraId="28D686AA" w14:textId="77777777" w:rsidR="0088369E" w:rsidRDefault="0088369E">
      <w:pPr>
        <w:rPr>
          <w:rFonts w:hint="eastAsia"/>
        </w:rPr>
      </w:pPr>
      <w:r>
        <w:rPr>
          <w:rFonts w:hint="eastAsia"/>
        </w:rPr>
        <w:t>最后的总结</w:t>
      </w:r>
    </w:p>
    <w:p w14:paraId="598D32CD" w14:textId="77777777" w:rsidR="0088369E" w:rsidRDefault="0088369E">
      <w:pPr>
        <w:rPr>
          <w:rFonts w:hint="eastAsia"/>
        </w:rPr>
      </w:pPr>
      <w:r>
        <w:rPr>
          <w:rFonts w:hint="eastAsia"/>
        </w:rPr>
        <w:t>“吞”的拼音 tūn 不仅是汉语语言的一个小小组成部分，更承载着深厚的文化内涵。无论是对于母语使用者还是外语学习者来说，掌握好每一个汉字及其拼音都是深入理解中国文化的一把钥匙。希望本文能够帮助读者更好地认识“吞”字，并激发大家对汉语拼音的兴趣。</w:t>
      </w:r>
    </w:p>
    <w:p w14:paraId="4E30F14B" w14:textId="77777777" w:rsidR="0088369E" w:rsidRDefault="0088369E">
      <w:pPr>
        <w:rPr>
          <w:rFonts w:hint="eastAsia"/>
        </w:rPr>
      </w:pPr>
    </w:p>
    <w:p w14:paraId="5C6C47F7" w14:textId="77777777" w:rsidR="0088369E" w:rsidRDefault="00883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A7435" w14:textId="46A5A9B4" w:rsidR="00D36009" w:rsidRDefault="00D36009"/>
    <w:sectPr w:rsidR="00D3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09"/>
    <w:rsid w:val="00866415"/>
    <w:rsid w:val="0088369E"/>
    <w:rsid w:val="00D3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8E8A-6D98-4649-A8EA-D8C70F86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