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462C" w14:textId="77777777" w:rsidR="00CF2E9A" w:rsidRDefault="00CF2E9A">
      <w:pPr>
        <w:rPr>
          <w:rFonts w:hint="eastAsia"/>
        </w:rPr>
      </w:pPr>
    </w:p>
    <w:p w14:paraId="5353D8E2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吞 - 汉字的深邃含义与文化背景</w:t>
      </w:r>
    </w:p>
    <w:p w14:paraId="691DFA00" w14:textId="77777777" w:rsidR="00CF2E9A" w:rsidRDefault="00CF2E9A">
      <w:pPr>
        <w:rPr>
          <w:rFonts w:hint="eastAsia"/>
        </w:rPr>
      </w:pPr>
    </w:p>
    <w:p w14:paraId="0A7EE25F" w14:textId="77777777" w:rsidR="00CF2E9A" w:rsidRDefault="00CF2E9A">
      <w:pPr>
        <w:rPr>
          <w:rFonts w:hint="eastAsia"/>
        </w:rPr>
      </w:pPr>
    </w:p>
    <w:p w14:paraId="7C6A9B05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汉字“吞”（tūn），作为中华文化中一个重要的符号，承载着丰富的语义和历史。它由“天”和“口”两部分组成，形象地描绘了一个人张开大口，仿佛要将天空纳入口中一般。这个字不仅体现了古人对自然现象的理解，也反映了他们对力量、吸收和包容的概念。在古代文献中，“吞”字常被用来形容事物的合并或融合，比如国家之间的兼并战争，或是个人对知识和经验的吸纳。</w:t>
      </w:r>
    </w:p>
    <w:p w14:paraId="7F0E8E42" w14:textId="77777777" w:rsidR="00CF2E9A" w:rsidRDefault="00CF2E9A">
      <w:pPr>
        <w:rPr>
          <w:rFonts w:hint="eastAsia"/>
        </w:rPr>
      </w:pPr>
    </w:p>
    <w:p w14:paraId="49B13D5B" w14:textId="77777777" w:rsidR="00CF2E9A" w:rsidRDefault="00CF2E9A">
      <w:pPr>
        <w:rPr>
          <w:rFonts w:hint="eastAsia"/>
        </w:rPr>
      </w:pPr>
    </w:p>
    <w:p w14:paraId="1962D182" w14:textId="77777777" w:rsidR="00CF2E9A" w:rsidRDefault="00CF2E9A">
      <w:pPr>
        <w:rPr>
          <w:rFonts w:hint="eastAsia"/>
        </w:rPr>
      </w:pPr>
    </w:p>
    <w:p w14:paraId="106CC499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吞的历史演变与书法艺术中的表现</w:t>
      </w:r>
    </w:p>
    <w:p w14:paraId="2FE667C7" w14:textId="77777777" w:rsidR="00CF2E9A" w:rsidRDefault="00CF2E9A">
      <w:pPr>
        <w:rPr>
          <w:rFonts w:hint="eastAsia"/>
        </w:rPr>
      </w:pPr>
    </w:p>
    <w:p w14:paraId="5A912D1D" w14:textId="77777777" w:rsidR="00CF2E9A" w:rsidRDefault="00CF2E9A">
      <w:pPr>
        <w:rPr>
          <w:rFonts w:hint="eastAsia"/>
        </w:rPr>
      </w:pPr>
    </w:p>
    <w:p w14:paraId="45D91311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从甲骨文到篆书，再到隶书、楷书，每一个阶段的字体变革都留下了“吞”字独特的印记。早期的象形文字形态保留了原始的形象感，而随着时代的发展，书写方式逐渐简化，但其基本结构和寓意始终未变。在书法作品里，“吞”字以其刚健有力的笔画成为书法家们钟爱的对象。无论是狂草的奔放洒脱，还是行书的流畅自如，都能看到“吞”字展现出的不同魅力。书法家通过不同的运笔技巧，赋予了这个简单却充满活力的字符以生命。</w:t>
      </w:r>
    </w:p>
    <w:p w14:paraId="01123AB0" w14:textId="77777777" w:rsidR="00CF2E9A" w:rsidRDefault="00CF2E9A">
      <w:pPr>
        <w:rPr>
          <w:rFonts w:hint="eastAsia"/>
        </w:rPr>
      </w:pPr>
    </w:p>
    <w:p w14:paraId="5819BB7B" w14:textId="77777777" w:rsidR="00CF2E9A" w:rsidRDefault="00CF2E9A">
      <w:pPr>
        <w:rPr>
          <w:rFonts w:hint="eastAsia"/>
        </w:rPr>
      </w:pPr>
    </w:p>
    <w:p w14:paraId="4BC581FD" w14:textId="77777777" w:rsidR="00CF2E9A" w:rsidRDefault="00CF2E9A">
      <w:pPr>
        <w:rPr>
          <w:rFonts w:hint="eastAsia"/>
        </w:rPr>
      </w:pPr>
    </w:p>
    <w:p w14:paraId="13D8AC0B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吞的文化象征意义及其在文学作品中的应用</w:t>
      </w:r>
    </w:p>
    <w:p w14:paraId="73BFB0EF" w14:textId="77777777" w:rsidR="00CF2E9A" w:rsidRDefault="00CF2E9A">
      <w:pPr>
        <w:rPr>
          <w:rFonts w:hint="eastAsia"/>
        </w:rPr>
      </w:pPr>
    </w:p>
    <w:p w14:paraId="6D7B26BE" w14:textId="77777777" w:rsidR="00CF2E9A" w:rsidRDefault="00CF2E9A">
      <w:pPr>
        <w:rPr>
          <w:rFonts w:hint="eastAsia"/>
        </w:rPr>
      </w:pPr>
    </w:p>
    <w:p w14:paraId="21961A60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在中国传统文化里，“吞”有着深刻的象征意义。它既可以代表自然界中的一种现象，如鲸鱼吞食浮游生物；也可以比喻人类社会里的权力斗争，例如弱肉强食的社会法则。“吞”还经常出现在诗词歌赋之中，诗人借其表达内心的情感世界——渴望、贪婪、恐惧等复杂情绪。李白诗中的“天生我材必有用，千金散尽还复来”，便巧妙地运用了“吞”的意象，暗示人生之路虽然充满波折，但终会迎来光明。</w:t>
      </w:r>
    </w:p>
    <w:p w14:paraId="13DC4159" w14:textId="77777777" w:rsidR="00CF2E9A" w:rsidRDefault="00CF2E9A">
      <w:pPr>
        <w:rPr>
          <w:rFonts w:hint="eastAsia"/>
        </w:rPr>
      </w:pPr>
    </w:p>
    <w:p w14:paraId="0392A87F" w14:textId="77777777" w:rsidR="00CF2E9A" w:rsidRDefault="00CF2E9A">
      <w:pPr>
        <w:rPr>
          <w:rFonts w:hint="eastAsia"/>
        </w:rPr>
      </w:pPr>
    </w:p>
    <w:p w14:paraId="17956FF8" w14:textId="77777777" w:rsidR="00CF2E9A" w:rsidRDefault="00CF2E9A">
      <w:pPr>
        <w:rPr>
          <w:rFonts w:hint="eastAsia"/>
        </w:rPr>
      </w:pPr>
    </w:p>
    <w:p w14:paraId="0C801544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吞在现代汉语中的使用频率及新含义</w:t>
      </w:r>
    </w:p>
    <w:p w14:paraId="623FD38A" w14:textId="77777777" w:rsidR="00CF2E9A" w:rsidRDefault="00CF2E9A">
      <w:pPr>
        <w:rPr>
          <w:rFonts w:hint="eastAsia"/>
        </w:rPr>
      </w:pPr>
    </w:p>
    <w:p w14:paraId="20CC5271" w14:textId="77777777" w:rsidR="00CF2E9A" w:rsidRDefault="00CF2E9A">
      <w:pPr>
        <w:rPr>
          <w:rFonts w:hint="eastAsia"/>
        </w:rPr>
      </w:pPr>
    </w:p>
    <w:p w14:paraId="79B8DB37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进入现代社会后，“吞”依然活跃于人们的日常交流之中。除了传统意义上的吃喝之外，它还衍生出了更多新的用法，比如网络语言中的“吞屏”，指的是某些电子设备屏幕占比极大，给人视觉上的冲击力极强；还有“吞时间”，则是指某项活动占用大量时间。这些新颖的表达方式使得古老的汉字焕发出新的生机，同时也反映出语言随社会发展而不断进化的特性。</w:t>
      </w:r>
    </w:p>
    <w:p w14:paraId="09DAF583" w14:textId="77777777" w:rsidR="00CF2E9A" w:rsidRDefault="00CF2E9A">
      <w:pPr>
        <w:rPr>
          <w:rFonts w:hint="eastAsia"/>
        </w:rPr>
      </w:pPr>
    </w:p>
    <w:p w14:paraId="7162B9E8" w14:textId="77777777" w:rsidR="00CF2E9A" w:rsidRDefault="00CF2E9A">
      <w:pPr>
        <w:rPr>
          <w:rFonts w:hint="eastAsia"/>
        </w:rPr>
      </w:pPr>
    </w:p>
    <w:p w14:paraId="7F14E4F8" w14:textId="77777777" w:rsidR="00CF2E9A" w:rsidRDefault="00CF2E9A">
      <w:pPr>
        <w:rPr>
          <w:rFonts w:hint="eastAsia"/>
        </w:rPr>
      </w:pPr>
    </w:p>
    <w:p w14:paraId="3FC3EA49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最后的总结：吞的文化价值与未来展望</w:t>
      </w:r>
    </w:p>
    <w:p w14:paraId="454157BE" w14:textId="77777777" w:rsidR="00CF2E9A" w:rsidRDefault="00CF2E9A">
      <w:pPr>
        <w:rPr>
          <w:rFonts w:hint="eastAsia"/>
        </w:rPr>
      </w:pPr>
    </w:p>
    <w:p w14:paraId="1F2A8863" w14:textId="77777777" w:rsidR="00CF2E9A" w:rsidRDefault="00CF2E9A">
      <w:pPr>
        <w:rPr>
          <w:rFonts w:hint="eastAsia"/>
        </w:rPr>
      </w:pPr>
    </w:p>
    <w:p w14:paraId="61CB4783" w14:textId="77777777" w:rsidR="00CF2E9A" w:rsidRDefault="00CF2E9A">
      <w:pPr>
        <w:rPr>
          <w:rFonts w:hint="eastAsia"/>
        </w:rPr>
      </w:pPr>
      <w:r>
        <w:rPr>
          <w:rFonts w:hint="eastAsia"/>
        </w:rPr>
        <w:tab/>
        <w:t>“吞”不仅仅是一个简单的汉字，它背后蕴含着深厚的中国文化底蕴。从古至今，它见证了中华民族的发展变迁，并且在未来还将继续扮演重要角色。随着全球化进程加快以及文化交流日益频繁，“吞”所代表的文化元素也有机会走向世界舞台，让更多人了解中国文化的博大精深。我们期待着这个古老而又充满活力的汉字，在新时代能够绽放出更加绚烂的光彩。</w:t>
      </w:r>
    </w:p>
    <w:p w14:paraId="21FA448B" w14:textId="77777777" w:rsidR="00CF2E9A" w:rsidRDefault="00CF2E9A">
      <w:pPr>
        <w:rPr>
          <w:rFonts w:hint="eastAsia"/>
        </w:rPr>
      </w:pPr>
    </w:p>
    <w:p w14:paraId="1F6B0221" w14:textId="77777777" w:rsidR="00CF2E9A" w:rsidRDefault="00CF2E9A">
      <w:pPr>
        <w:rPr>
          <w:rFonts w:hint="eastAsia"/>
        </w:rPr>
      </w:pPr>
    </w:p>
    <w:p w14:paraId="3B8C46FC" w14:textId="77777777" w:rsidR="00CF2E9A" w:rsidRDefault="00CF2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B3729" w14:textId="673D73B1" w:rsidR="00E5289A" w:rsidRDefault="00E5289A"/>
    <w:sectPr w:rsidR="00E5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9A"/>
    <w:rsid w:val="00CF2E9A"/>
    <w:rsid w:val="00E5289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66352-A759-44D9-A9A6-A153083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