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82971" w14:textId="77777777" w:rsidR="008F2934" w:rsidRDefault="008F2934">
      <w:pPr>
        <w:rPr>
          <w:rFonts w:hint="eastAsia"/>
        </w:rPr>
      </w:pPr>
      <w:r>
        <w:rPr>
          <w:rFonts w:hint="eastAsia"/>
        </w:rPr>
        <w:t>吟唱思和的拼音是什么意思</w:t>
      </w:r>
    </w:p>
    <w:p w14:paraId="21724B9E" w14:textId="77777777" w:rsidR="008F2934" w:rsidRDefault="008F2934">
      <w:pPr>
        <w:rPr>
          <w:rFonts w:hint="eastAsia"/>
        </w:rPr>
      </w:pPr>
      <w:r>
        <w:rPr>
          <w:rFonts w:hint="eastAsia"/>
        </w:rPr>
        <w:t>在汉语中，“吟唱思和”是一个颇具诗意与哲理的词汇组合。这个短语由四个汉字组成，每个字都有其独特的含义，而当它们结合在一起时，则能传达出更为深远的意义。首先来了解各个字的基本含义及其拼音。</w:t>
      </w:r>
    </w:p>
    <w:p w14:paraId="78D20E3F" w14:textId="77777777" w:rsidR="008F2934" w:rsidRDefault="008F2934">
      <w:pPr>
        <w:rPr>
          <w:rFonts w:hint="eastAsia"/>
        </w:rPr>
      </w:pPr>
    </w:p>
    <w:p w14:paraId="2B88005C" w14:textId="77777777" w:rsidR="008F2934" w:rsidRDefault="008F2934">
      <w:pPr>
        <w:rPr>
          <w:rFonts w:hint="eastAsia"/>
        </w:rPr>
      </w:pPr>
      <w:r>
        <w:rPr>
          <w:rFonts w:hint="eastAsia"/>
        </w:rPr>
        <w:t>“吟”的解读</w:t>
      </w:r>
    </w:p>
    <w:p w14:paraId="7D4DF80D" w14:textId="77777777" w:rsidR="008F2934" w:rsidRDefault="008F2934">
      <w:pPr>
        <w:rPr>
          <w:rFonts w:hint="eastAsia"/>
        </w:rPr>
      </w:pPr>
      <w:r>
        <w:rPr>
          <w:rFonts w:hint="eastAsia"/>
        </w:rPr>
        <w:t>“吟”（yín）指的是轻声地唱歌或诵读诗歌。古时候，文人雅士常用“吟”来表达自己的情感或是对自然、社会现象的感悟。这种形式的表达往往充满了个人色彩，能够反映出创作者内心深处的思想与情绪。在中国文学史上，许多著名的诗人都擅长通过吟咏来传递他们的作品，如李白、杜甫等。</w:t>
      </w:r>
    </w:p>
    <w:p w14:paraId="22DF8C27" w14:textId="77777777" w:rsidR="008F2934" w:rsidRDefault="008F2934">
      <w:pPr>
        <w:rPr>
          <w:rFonts w:hint="eastAsia"/>
        </w:rPr>
      </w:pPr>
    </w:p>
    <w:p w14:paraId="7C79C43E" w14:textId="77777777" w:rsidR="008F2934" w:rsidRDefault="008F2934">
      <w:pPr>
        <w:rPr>
          <w:rFonts w:hint="eastAsia"/>
        </w:rPr>
      </w:pPr>
      <w:r>
        <w:rPr>
          <w:rFonts w:hint="eastAsia"/>
        </w:rPr>
        <w:t>“唱”的内涵</w:t>
      </w:r>
    </w:p>
    <w:p w14:paraId="1D2AE727" w14:textId="77777777" w:rsidR="008F2934" w:rsidRDefault="008F2934">
      <w:pPr>
        <w:rPr>
          <w:rFonts w:hint="eastAsia"/>
        </w:rPr>
      </w:pPr>
      <w:r>
        <w:rPr>
          <w:rFonts w:hint="eastAsia"/>
        </w:rPr>
        <w:t>“唱”（chàng）是发出声音，尤其是指歌唱。它不仅限于音乐表演中的演唱，还可以泛指大声说出或传播某种信息。在中国文化里，唱歌是一种非常普遍的艺术表现形式，人们用歌声来庆祝节日、表达爱意、倾诉哀愁或是颂扬英雄事迹。因此，“唱”这一行为本身便蕴含着丰富的社会和文化意义。</w:t>
      </w:r>
    </w:p>
    <w:p w14:paraId="1EE67C4C" w14:textId="77777777" w:rsidR="008F2934" w:rsidRDefault="008F2934">
      <w:pPr>
        <w:rPr>
          <w:rFonts w:hint="eastAsia"/>
        </w:rPr>
      </w:pPr>
    </w:p>
    <w:p w14:paraId="764DB9B4" w14:textId="77777777" w:rsidR="008F2934" w:rsidRDefault="008F2934">
      <w:pPr>
        <w:rPr>
          <w:rFonts w:hint="eastAsia"/>
        </w:rPr>
      </w:pPr>
      <w:r>
        <w:rPr>
          <w:rFonts w:hint="eastAsia"/>
        </w:rPr>
        <w:t>“思”的探讨</w:t>
      </w:r>
    </w:p>
    <w:p w14:paraId="11FEBE03" w14:textId="77777777" w:rsidR="008F2934" w:rsidRDefault="008F2934">
      <w:pPr>
        <w:rPr>
          <w:rFonts w:hint="eastAsia"/>
        </w:rPr>
      </w:pPr>
      <w:r>
        <w:rPr>
          <w:rFonts w:hint="eastAsia"/>
        </w:rPr>
        <w:t>“思”（sī）代表思考、怀念或想念。它是人类心智活动的重要组成部分，体现了人们对过去经历的回忆、对未来可能性的设想以及对当前状况的分析判断。“思”也是中国哲学思想中的一个核心概念，儒家强调“吾日三省吾身”，即每日多次反思自己的行为；道家则提倡“无为而治”，主张顺应自然规律而不强求。无论是哪种观点，都离不开深入的思考过程。</w:t>
      </w:r>
    </w:p>
    <w:p w14:paraId="59F8AFC6" w14:textId="77777777" w:rsidR="008F2934" w:rsidRDefault="008F2934">
      <w:pPr>
        <w:rPr>
          <w:rFonts w:hint="eastAsia"/>
        </w:rPr>
      </w:pPr>
    </w:p>
    <w:p w14:paraId="1B21E8F6" w14:textId="77777777" w:rsidR="008F2934" w:rsidRDefault="008F2934">
      <w:pPr>
        <w:rPr>
          <w:rFonts w:hint="eastAsia"/>
        </w:rPr>
      </w:pPr>
      <w:r>
        <w:rPr>
          <w:rFonts w:hint="eastAsia"/>
        </w:rPr>
        <w:t>“和”的解析</w:t>
      </w:r>
    </w:p>
    <w:p w14:paraId="468F5B77" w14:textId="77777777" w:rsidR="008F2934" w:rsidRDefault="008F2934">
      <w:pPr>
        <w:rPr>
          <w:rFonts w:hint="eastAsia"/>
        </w:rPr>
      </w:pPr>
      <w:r>
        <w:rPr>
          <w:rFonts w:hint="eastAsia"/>
        </w:rPr>
        <w:t>“和”（hé）有多重含义，包括和谐、和平、和睦等。在中国传统文化中，“和”被视为一种理想状态，意味着万物之间的平衡与协调。《礼记·乐记》中有言：“天地之气，阴阳刚柔相摩而成声。”这句话揭示了宇宙间所有事物都是相互关联且共同作用的最后的总结，只有达到“和”的境界，才能实现真正的稳定与发展。“和”还体现在人际关系上，倡导人们之间相互尊重、理解包容，共同构建一个和谐美好的社会。</w:t>
      </w:r>
    </w:p>
    <w:p w14:paraId="2792EBB1" w14:textId="77777777" w:rsidR="008F2934" w:rsidRDefault="008F2934">
      <w:pPr>
        <w:rPr>
          <w:rFonts w:hint="eastAsia"/>
        </w:rPr>
      </w:pPr>
    </w:p>
    <w:p w14:paraId="47E3447A" w14:textId="77777777" w:rsidR="008F2934" w:rsidRDefault="008F2934">
      <w:pPr>
        <w:rPr>
          <w:rFonts w:hint="eastAsia"/>
        </w:rPr>
      </w:pPr>
      <w:r>
        <w:rPr>
          <w:rFonts w:hint="eastAsia"/>
        </w:rPr>
        <w:t>综合理解“吟唱思和”</w:t>
      </w:r>
    </w:p>
    <w:p w14:paraId="0A635C75" w14:textId="77777777" w:rsidR="008F2934" w:rsidRDefault="008F2934">
      <w:pPr>
        <w:rPr>
          <w:rFonts w:hint="eastAsia"/>
        </w:rPr>
      </w:pPr>
      <w:r>
        <w:rPr>
          <w:rFonts w:hint="eastAsia"/>
        </w:rPr>
        <w:t>“吟唱思和”（yín chàng sī hé）不仅仅是一个简单的词组，更是一种生活方式和精神追求的象征。它鼓励我们以优美的方式（吟唱）去表达内心的感受，同时保持独立思考的能力（思），并且努力追求内外环境的和谐统一（和）。这样的理念既符合中国传统智慧的精髓，也适用于现代社会的发展需求。当我们能够在日常生活中实践“吟唱思和”的精神时，便可以更好地理解和应对生活中的种种挑战，从而创造一个更加美好、充满活力的世界。</w:t>
      </w:r>
    </w:p>
    <w:p w14:paraId="1BFE35E8" w14:textId="77777777" w:rsidR="008F2934" w:rsidRDefault="008F2934">
      <w:pPr>
        <w:rPr>
          <w:rFonts w:hint="eastAsia"/>
        </w:rPr>
      </w:pPr>
    </w:p>
    <w:p w14:paraId="3A82B3DF" w14:textId="77777777" w:rsidR="008F2934" w:rsidRDefault="008F2934">
      <w:pPr>
        <w:rPr>
          <w:rFonts w:hint="eastAsia"/>
        </w:rPr>
      </w:pPr>
      <w:r>
        <w:rPr>
          <w:rFonts w:hint="eastAsia"/>
        </w:rPr>
        <w:t>本文是由每日文章网(2345lzwz.cn)为大家创作</w:t>
      </w:r>
    </w:p>
    <w:p w14:paraId="561A648B" w14:textId="0266BD8E" w:rsidR="00947CF7" w:rsidRDefault="00947CF7"/>
    <w:sectPr w:rsidR="00947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F7"/>
    <w:rsid w:val="008F2934"/>
    <w:rsid w:val="009442F6"/>
    <w:rsid w:val="00947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AB3D6-2586-4D29-AA9A-F015FDD0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CF7"/>
    <w:rPr>
      <w:rFonts w:cstheme="majorBidi"/>
      <w:color w:val="2F5496" w:themeColor="accent1" w:themeShade="BF"/>
      <w:sz w:val="28"/>
      <w:szCs w:val="28"/>
    </w:rPr>
  </w:style>
  <w:style w:type="character" w:customStyle="1" w:styleId="50">
    <w:name w:val="标题 5 字符"/>
    <w:basedOn w:val="a0"/>
    <w:link w:val="5"/>
    <w:uiPriority w:val="9"/>
    <w:semiHidden/>
    <w:rsid w:val="00947CF7"/>
    <w:rPr>
      <w:rFonts w:cstheme="majorBidi"/>
      <w:color w:val="2F5496" w:themeColor="accent1" w:themeShade="BF"/>
      <w:sz w:val="24"/>
    </w:rPr>
  </w:style>
  <w:style w:type="character" w:customStyle="1" w:styleId="60">
    <w:name w:val="标题 6 字符"/>
    <w:basedOn w:val="a0"/>
    <w:link w:val="6"/>
    <w:uiPriority w:val="9"/>
    <w:semiHidden/>
    <w:rsid w:val="00947CF7"/>
    <w:rPr>
      <w:rFonts w:cstheme="majorBidi"/>
      <w:b/>
      <w:bCs/>
      <w:color w:val="2F5496" w:themeColor="accent1" w:themeShade="BF"/>
    </w:rPr>
  </w:style>
  <w:style w:type="character" w:customStyle="1" w:styleId="70">
    <w:name w:val="标题 7 字符"/>
    <w:basedOn w:val="a0"/>
    <w:link w:val="7"/>
    <w:uiPriority w:val="9"/>
    <w:semiHidden/>
    <w:rsid w:val="00947CF7"/>
    <w:rPr>
      <w:rFonts w:cstheme="majorBidi"/>
      <w:b/>
      <w:bCs/>
      <w:color w:val="595959" w:themeColor="text1" w:themeTint="A6"/>
    </w:rPr>
  </w:style>
  <w:style w:type="character" w:customStyle="1" w:styleId="80">
    <w:name w:val="标题 8 字符"/>
    <w:basedOn w:val="a0"/>
    <w:link w:val="8"/>
    <w:uiPriority w:val="9"/>
    <w:semiHidden/>
    <w:rsid w:val="00947CF7"/>
    <w:rPr>
      <w:rFonts w:cstheme="majorBidi"/>
      <w:color w:val="595959" w:themeColor="text1" w:themeTint="A6"/>
    </w:rPr>
  </w:style>
  <w:style w:type="character" w:customStyle="1" w:styleId="90">
    <w:name w:val="标题 9 字符"/>
    <w:basedOn w:val="a0"/>
    <w:link w:val="9"/>
    <w:uiPriority w:val="9"/>
    <w:semiHidden/>
    <w:rsid w:val="00947CF7"/>
    <w:rPr>
      <w:rFonts w:eastAsiaTheme="majorEastAsia" w:cstheme="majorBidi"/>
      <w:color w:val="595959" w:themeColor="text1" w:themeTint="A6"/>
    </w:rPr>
  </w:style>
  <w:style w:type="paragraph" w:styleId="a3">
    <w:name w:val="Title"/>
    <w:basedOn w:val="a"/>
    <w:next w:val="a"/>
    <w:link w:val="a4"/>
    <w:uiPriority w:val="10"/>
    <w:qFormat/>
    <w:rsid w:val="00947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CF7"/>
    <w:pPr>
      <w:spacing w:before="160"/>
      <w:jc w:val="center"/>
    </w:pPr>
    <w:rPr>
      <w:i/>
      <w:iCs/>
      <w:color w:val="404040" w:themeColor="text1" w:themeTint="BF"/>
    </w:rPr>
  </w:style>
  <w:style w:type="character" w:customStyle="1" w:styleId="a8">
    <w:name w:val="引用 字符"/>
    <w:basedOn w:val="a0"/>
    <w:link w:val="a7"/>
    <w:uiPriority w:val="29"/>
    <w:rsid w:val="00947CF7"/>
    <w:rPr>
      <w:i/>
      <w:iCs/>
      <w:color w:val="404040" w:themeColor="text1" w:themeTint="BF"/>
    </w:rPr>
  </w:style>
  <w:style w:type="paragraph" w:styleId="a9">
    <w:name w:val="List Paragraph"/>
    <w:basedOn w:val="a"/>
    <w:uiPriority w:val="34"/>
    <w:qFormat/>
    <w:rsid w:val="00947CF7"/>
    <w:pPr>
      <w:ind w:left="720"/>
      <w:contextualSpacing/>
    </w:pPr>
  </w:style>
  <w:style w:type="character" w:styleId="aa">
    <w:name w:val="Intense Emphasis"/>
    <w:basedOn w:val="a0"/>
    <w:uiPriority w:val="21"/>
    <w:qFormat/>
    <w:rsid w:val="00947CF7"/>
    <w:rPr>
      <w:i/>
      <w:iCs/>
      <w:color w:val="2F5496" w:themeColor="accent1" w:themeShade="BF"/>
    </w:rPr>
  </w:style>
  <w:style w:type="paragraph" w:styleId="ab">
    <w:name w:val="Intense Quote"/>
    <w:basedOn w:val="a"/>
    <w:next w:val="a"/>
    <w:link w:val="ac"/>
    <w:uiPriority w:val="30"/>
    <w:qFormat/>
    <w:rsid w:val="00947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CF7"/>
    <w:rPr>
      <w:i/>
      <w:iCs/>
      <w:color w:val="2F5496" w:themeColor="accent1" w:themeShade="BF"/>
    </w:rPr>
  </w:style>
  <w:style w:type="character" w:styleId="ad">
    <w:name w:val="Intense Reference"/>
    <w:basedOn w:val="a0"/>
    <w:uiPriority w:val="32"/>
    <w:qFormat/>
    <w:rsid w:val="00947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