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6422E" w14:textId="77777777" w:rsidR="002D7A9C" w:rsidRDefault="002D7A9C">
      <w:pPr>
        <w:rPr>
          <w:rFonts w:hint="eastAsia"/>
        </w:rPr>
      </w:pPr>
      <w:r>
        <w:rPr>
          <w:rFonts w:hint="eastAsia"/>
        </w:rPr>
        <w:t>Yin Tianjing的拼音</w:t>
      </w:r>
    </w:p>
    <w:p w14:paraId="14A415FA" w14:textId="77777777" w:rsidR="002D7A9C" w:rsidRDefault="002D7A9C">
      <w:pPr>
        <w:rPr>
          <w:rFonts w:hint="eastAsia"/>
        </w:rPr>
      </w:pPr>
      <w:r>
        <w:rPr>
          <w:rFonts w:hint="eastAsia"/>
        </w:rPr>
        <w:t>在汉语拼音中，“吟天井”的拼音为 “Yín Tiānjǐng”。这三个字各自承载着深厚的文化意义和独特的发音规则。“吟”（yín）是一个多义词，在这里它指的是低声吟诵或歌唱，其音平缓悠长，带有沉思默想之感。接着，“天”（tiān）代表天空、宇宙或者自然法则，是人们自古以来就充满敬畏的对象。“井”（jǐng）则指代水井，这一古老的供水设施不仅是生命之源的象征，也寓意着深邃与不变。三个字组合在一起，仿佛勾勒出一幅画面：一个人站在一口古井旁，仰望苍穹，以低沉的声音吟唱着对天地间万物的思考。</w:t>
      </w:r>
    </w:p>
    <w:p w14:paraId="73F0FC9D" w14:textId="77777777" w:rsidR="002D7A9C" w:rsidRDefault="002D7A9C">
      <w:pPr>
        <w:rPr>
          <w:rFonts w:hint="eastAsia"/>
        </w:rPr>
      </w:pPr>
    </w:p>
    <w:p w14:paraId="55CFC923" w14:textId="77777777" w:rsidR="002D7A9C" w:rsidRDefault="002D7A9C">
      <w:pPr>
        <w:rPr>
          <w:rFonts w:hint="eastAsia"/>
        </w:rPr>
      </w:pPr>
      <w:r>
        <w:rPr>
          <w:rFonts w:hint="eastAsia"/>
        </w:rPr>
        <w:t>历史背景</w:t>
      </w:r>
    </w:p>
    <w:p w14:paraId="678C9065" w14:textId="77777777" w:rsidR="002D7A9C" w:rsidRDefault="002D7A9C">
      <w:pPr>
        <w:rPr>
          <w:rFonts w:hint="eastAsia"/>
        </w:rPr>
      </w:pPr>
      <w:r>
        <w:rPr>
          <w:rFonts w:hint="eastAsia"/>
        </w:rPr>
        <w:t>“吟天井”这个概念并非直接对应某一具体的历史事件或人物，而是更多地体现在中国悠久的文化传统之中。从古代起，文人墨客们便喜欢在自然环境中寻找灵感，山水之间、庭院之内都是他们寄托情感的地方。水井作为生活中不可或缺的一部分，自然也被赋予了特别的意义。它不仅是物质生活的保障，更成为了诗歌、绘画等艺术作品中的重要元素。而在浩瀚的天底下，古人对于宇宙的探索从未停止过，这种对未知世界的好奇心和敬畏感，通过诗词歌赋得以表达出来。因此，“吟天井”可以看作是一种文化符号，代表着古人对自然和宇宙的深刻理解。</w:t>
      </w:r>
    </w:p>
    <w:p w14:paraId="20CDDEA8" w14:textId="77777777" w:rsidR="002D7A9C" w:rsidRDefault="002D7A9C">
      <w:pPr>
        <w:rPr>
          <w:rFonts w:hint="eastAsia"/>
        </w:rPr>
      </w:pPr>
    </w:p>
    <w:p w14:paraId="79A8C401" w14:textId="77777777" w:rsidR="002D7A9C" w:rsidRDefault="002D7A9C">
      <w:pPr>
        <w:rPr>
          <w:rFonts w:hint="eastAsia"/>
        </w:rPr>
      </w:pPr>
      <w:r>
        <w:rPr>
          <w:rFonts w:hint="eastAsia"/>
        </w:rPr>
        <w:t>文化意义</w:t>
      </w:r>
    </w:p>
    <w:p w14:paraId="3C9DE02E" w14:textId="77777777" w:rsidR="002D7A9C" w:rsidRDefault="002D7A9C">
      <w:pPr>
        <w:rPr>
          <w:rFonts w:hint="eastAsia"/>
        </w:rPr>
      </w:pPr>
      <w:r>
        <w:rPr>
          <w:rFonts w:hint="eastAsia"/>
        </w:rPr>
        <w:t>在中国传统文化里，“吟天井”所蕴含的意义远超过字面本身。它反映了古人追求内心宁静与外界和谐统一的理想境界。水井通常位于庭院中央，是家庭生活的核心地带；而“天”，则是超越个体存在的宏大概念。当两者结合时，便形成了一种内外相连、上下相通的空间意象。这样的场景不仅体现了中国人重视家族团聚和社会秩序的价值观，同时也表达了人类渴望与自然融为一体的愿望。“吟”这一行为本身就意味着用声音传达情感，借由吟诵来抒发个人情怀，同时也达到了修身养性的目的。</w:t>
      </w:r>
    </w:p>
    <w:p w14:paraId="24640994" w14:textId="77777777" w:rsidR="002D7A9C" w:rsidRDefault="002D7A9C">
      <w:pPr>
        <w:rPr>
          <w:rFonts w:hint="eastAsia"/>
        </w:rPr>
      </w:pPr>
    </w:p>
    <w:p w14:paraId="4D349232" w14:textId="77777777" w:rsidR="002D7A9C" w:rsidRDefault="002D7A9C">
      <w:pPr>
        <w:rPr>
          <w:rFonts w:hint="eastAsia"/>
        </w:rPr>
      </w:pPr>
      <w:r>
        <w:rPr>
          <w:rFonts w:hint="eastAsia"/>
        </w:rPr>
        <w:t>现代视角下的解读</w:t>
      </w:r>
    </w:p>
    <w:p w14:paraId="6272C02A" w14:textId="77777777" w:rsidR="002D7A9C" w:rsidRDefault="002D7A9C">
      <w:pPr>
        <w:rPr>
          <w:rFonts w:hint="eastAsia"/>
        </w:rPr>
      </w:pPr>
      <w:r>
        <w:rPr>
          <w:rFonts w:hint="eastAsia"/>
        </w:rPr>
        <w:t>随着时代的发展，“吟天井”虽然不再像过去那样频繁出现在人们的日常生活中，但它所代表的精神内涵却依然具有重要意义。现代社会节奏加快，人们面临着各种压力和挑战，在这样的背景下，“吟天井”提醒我们要保持内心的平静，并且学会从繁忙的生活当中抽离出来，去关注身边那些容易被忽视的美好事物。这也鼓励我们更加珍惜自然资源，保护环境，因为每一个水源、每一寸土地都是地球给予我们的宝贵财富。“吟天井”不仅仅是一个简单的词语组合，它承载着丰富的历史文化信息，同时也是连接古今的一座桥梁。</w:t>
      </w:r>
    </w:p>
    <w:p w14:paraId="0DCE9113" w14:textId="77777777" w:rsidR="002D7A9C" w:rsidRDefault="002D7A9C">
      <w:pPr>
        <w:rPr>
          <w:rFonts w:hint="eastAsia"/>
        </w:rPr>
      </w:pPr>
    </w:p>
    <w:p w14:paraId="4686A73F" w14:textId="77777777" w:rsidR="002D7A9C" w:rsidRDefault="002D7A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7D832" w14:textId="48A03E66" w:rsidR="00D51CA5" w:rsidRDefault="00D51CA5"/>
    <w:sectPr w:rsidR="00D51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A5"/>
    <w:rsid w:val="002D7A9C"/>
    <w:rsid w:val="009442F6"/>
    <w:rsid w:val="00D5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E46B0-A2B7-4B76-89DD-FAA3F1A0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