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97E7" w14:textId="77777777" w:rsidR="00EE04A7" w:rsidRDefault="00EE04A7">
      <w:pPr>
        <w:rPr>
          <w:rFonts w:hint="eastAsia"/>
        </w:rPr>
      </w:pPr>
    </w:p>
    <w:p w14:paraId="309469A4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吟 yín 的拼音与汉字文化</w:t>
      </w:r>
    </w:p>
    <w:p w14:paraId="0F850BDC" w14:textId="77777777" w:rsidR="00EE04A7" w:rsidRDefault="00EE04A7">
      <w:pPr>
        <w:rPr>
          <w:rFonts w:hint="eastAsia"/>
        </w:rPr>
      </w:pPr>
    </w:p>
    <w:p w14:paraId="635E720C" w14:textId="77777777" w:rsidR="00EE04A7" w:rsidRDefault="00EE04A7">
      <w:pPr>
        <w:rPr>
          <w:rFonts w:hint="eastAsia"/>
        </w:rPr>
      </w:pPr>
    </w:p>
    <w:p w14:paraId="6C75A281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“吟”字在汉语拼音中写作“yín”，它是一个充满诗意与情感色彩的汉字。在古代文学作品中，“吟”字常常用来描述诗人或文人抒发情感、表达思想的行为，如“吟诗作对”。从字形上看，“吟”由“今”和“口”两部分组成，形象地表达了通过口头形式传达内心世界的意思。在中国文化中，吟诵不仅是一种文学创作方式，也是一种生活态度和精神追求。</w:t>
      </w:r>
    </w:p>
    <w:p w14:paraId="1D96DCA3" w14:textId="77777777" w:rsidR="00EE04A7" w:rsidRDefault="00EE04A7">
      <w:pPr>
        <w:rPr>
          <w:rFonts w:hint="eastAsia"/>
        </w:rPr>
      </w:pPr>
    </w:p>
    <w:p w14:paraId="3D05D429" w14:textId="77777777" w:rsidR="00EE04A7" w:rsidRDefault="00EE04A7">
      <w:pPr>
        <w:rPr>
          <w:rFonts w:hint="eastAsia"/>
        </w:rPr>
      </w:pPr>
    </w:p>
    <w:p w14:paraId="2356D4F1" w14:textId="77777777" w:rsidR="00EE04A7" w:rsidRDefault="00EE04A7">
      <w:pPr>
        <w:rPr>
          <w:rFonts w:hint="eastAsia"/>
        </w:rPr>
      </w:pPr>
    </w:p>
    <w:p w14:paraId="40CAFBDA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吟 yín 的多义性及其应用</w:t>
      </w:r>
    </w:p>
    <w:p w14:paraId="3D230202" w14:textId="77777777" w:rsidR="00EE04A7" w:rsidRDefault="00EE04A7">
      <w:pPr>
        <w:rPr>
          <w:rFonts w:hint="eastAsia"/>
        </w:rPr>
      </w:pPr>
    </w:p>
    <w:p w14:paraId="3AEE1C0E" w14:textId="77777777" w:rsidR="00EE04A7" w:rsidRDefault="00EE04A7">
      <w:pPr>
        <w:rPr>
          <w:rFonts w:hint="eastAsia"/>
        </w:rPr>
      </w:pPr>
    </w:p>
    <w:p w14:paraId="24B274DE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“吟”字虽然看似简单，但在不同的语境下却有着丰富的含义。它可以指代诗歌朗诵、歌唱、甚至是某些动物的叫声，比如“蝉吟”。在现代汉语中，“吟”还被用于构成许多词汇，如“呻吟”、“悲吟”等，这些词汇往往带有一定的消极情绪色彩。然而，无论是在古代还是现代，“吟”都承载着人们对于美好生活的向往和追求，以及面对困难时不屈不挠的精神。</w:t>
      </w:r>
    </w:p>
    <w:p w14:paraId="6EFE881D" w14:textId="77777777" w:rsidR="00EE04A7" w:rsidRDefault="00EE04A7">
      <w:pPr>
        <w:rPr>
          <w:rFonts w:hint="eastAsia"/>
        </w:rPr>
      </w:pPr>
    </w:p>
    <w:p w14:paraId="0AEC6E3D" w14:textId="77777777" w:rsidR="00EE04A7" w:rsidRDefault="00EE04A7">
      <w:pPr>
        <w:rPr>
          <w:rFonts w:hint="eastAsia"/>
        </w:rPr>
      </w:pPr>
    </w:p>
    <w:p w14:paraId="64C241C5" w14:textId="77777777" w:rsidR="00EE04A7" w:rsidRDefault="00EE04A7">
      <w:pPr>
        <w:rPr>
          <w:rFonts w:hint="eastAsia"/>
        </w:rPr>
      </w:pPr>
    </w:p>
    <w:p w14:paraId="4CAC2A75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吟 yín 在古典文学中的地位</w:t>
      </w:r>
    </w:p>
    <w:p w14:paraId="1B7FB9E9" w14:textId="77777777" w:rsidR="00EE04A7" w:rsidRDefault="00EE04A7">
      <w:pPr>
        <w:rPr>
          <w:rFonts w:hint="eastAsia"/>
        </w:rPr>
      </w:pPr>
    </w:p>
    <w:p w14:paraId="79BFDAA0" w14:textId="77777777" w:rsidR="00EE04A7" w:rsidRDefault="00EE04A7">
      <w:pPr>
        <w:rPr>
          <w:rFonts w:hint="eastAsia"/>
        </w:rPr>
      </w:pPr>
    </w:p>
    <w:p w14:paraId="46D88F7C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在中国古典文学史上，“吟”占据着极其重要的位置。许多著名诗人如杜甫、李白等人的作品中都有大量的吟诗。通过“吟”的形式，诗人们能够更加自由地表达自己的情感与思考，同时也为后世留下了许多流传千古的佳作。例如，《静夜思》中的“床前明月光，疑是地上霜。举头望明月，低头思故乡。”就是一首著名的吟诗，它以简洁的语言表达了诗人对家乡的深切思念。</w:t>
      </w:r>
    </w:p>
    <w:p w14:paraId="515860D8" w14:textId="77777777" w:rsidR="00EE04A7" w:rsidRDefault="00EE04A7">
      <w:pPr>
        <w:rPr>
          <w:rFonts w:hint="eastAsia"/>
        </w:rPr>
      </w:pPr>
    </w:p>
    <w:p w14:paraId="7041478A" w14:textId="77777777" w:rsidR="00EE04A7" w:rsidRDefault="00EE04A7">
      <w:pPr>
        <w:rPr>
          <w:rFonts w:hint="eastAsia"/>
        </w:rPr>
      </w:pPr>
    </w:p>
    <w:p w14:paraId="402C9426" w14:textId="77777777" w:rsidR="00EE04A7" w:rsidRDefault="00EE04A7">
      <w:pPr>
        <w:rPr>
          <w:rFonts w:hint="eastAsia"/>
        </w:rPr>
      </w:pPr>
    </w:p>
    <w:p w14:paraId="6ADF1211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吟 yín 的现代意义与发展</w:t>
      </w:r>
    </w:p>
    <w:p w14:paraId="437D15A4" w14:textId="77777777" w:rsidR="00EE04A7" w:rsidRDefault="00EE04A7">
      <w:pPr>
        <w:rPr>
          <w:rFonts w:hint="eastAsia"/>
        </w:rPr>
      </w:pPr>
    </w:p>
    <w:p w14:paraId="07210A78" w14:textId="77777777" w:rsidR="00EE04A7" w:rsidRDefault="00EE04A7">
      <w:pPr>
        <w:rPr>
          <w:rFonts w:hint="eastAsia"/>
        </w:rPr>
      </w:pPr>
    </w:p>
    <w:p w14:paraId="1788AB66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进入现代社会后，“吟”这一传统形式并没有随着时代的变迁而消失，反而在新的文化背景下焕发出了新的生命力。一方面，越来越多的人开始重视传统文化的学习与传承，古诗词吟诵成为了一种流行的文化现象；另一方面，现代音乐、电影等多种艺术形式也开始借鉴“吟”的元素，使得这一古老的艺术形式得以广泛传播并获得新生。随着网络技术的发展，在线吟诗平台和社区也应运而生，为爱好者们提供了一个交流分享的空间。</w:t>
      </w:r>
    </w:p>
    <w:p w14:paraId="138B67B3" w14:textId="77777777" w:rsidR="00EE04A7" w:rsidRDefault="00EE04A7">
      <w:pPr>
        <w:rPr>
          <w:rFonts w:hint="eastAsia"/>
        </w:rPr>
      </w:pPr>
    </w:p>
    <w:p w14:paraId="7351AE5C" w14:textId="77777777" w:rsidR="00EE04A7" w:rsidRDefault="00EE04A7">
      <w:pPr>
        <w:rPr>
          <w:rFonts w:hint="eastAsia"/>
        </w:rPr>
      </w:pPr>
    </w:p>
    <w:p w14:paraId="1687434F" w14:textId="77777777" w:rsidR="00EE04A7" w:rsidRDefault="00EE04A7">
      <w:pPr>
        <w:rPr>
          <w:rFonts w:hint="eastAsia"/>
        </w:rPr>
      </w:pPr>
    </w:p>
    <w:p w14:paraId="21F62395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结语：吟 yín 的未来展望</w:t>
      </w:r>
    </w:p>
    <w:p w14:paraId="29D7A848" w14:textId="77777777" w:rsidR="00EE04A7" w:rsidRDefault="00EE04A7">
      <w:pPr>
        <w:rPr>
          <w:rFonts w:hint="eastAsia"/>
        </w:rPr>
      </w:pPr>
    </w:p>
    <w:p w14:paraId="5DF46BB4" w14:textId="77777777" w:rsidR="00EE04A7" w:rsidRDefault="00EE04A7">
      <w:pPr>
        <w:rPr>
          <w:rFonts w:hint="eastAsia"/>
        </w:rPr>
      </w:pPr>
    </w:p>
    <w:p w14:paraId="727528AF" w14:textId="77777777" w:rsidR="00EE04A7" w:rsidRDefault="00EE04A7">
      <w:pPr>
        <w:rPr>
          <w:rFonts w:hint="eastAsia"/>
        </w:rPr>
      </w:pPr>
      <w:r>
        <w:rPr>
          <w:rFonts w:hint="eastAsia"/>
        </w:rPr>
        <w:tab/>
        <w:t>从古至今，“吟”始终是中国文化中一颗璀璨的明珠。它不仅仅是一种文学表现手法，更蕴含着深厚的文化内涵和历史价值。在未来，随着全球化的推进和文化交流的加深，“吟”有望成为连接不同文化和民族之间的桥梁，让世界更多地了解中国，感受中华文化的独特魅力。我们有理由相信，“吟”将在新时代继续绽放光彩，为人类文明的进步贡献出自己的一份力量。</w:t>
      </w:r>
    </w:p>
    <w:p w14:paraId="7DFA9155" w14:textId="77777777" w:rsidR="00EE04A7" w:rsidRDefault="00EE04A7">
      <w:pPr>
        <w:rPr>
          <w:rFonts w:hint="eastAsia"/>
        </w:rPr>
      </w:pPr>
    </w:p>
    <w:p w14:paraId="598E6CD4" w14:textId="77777777" w:rsidR="00EE04A7" w:rsidRDefault="00EE04A7">
      <w:pPr>
        <w:rPr>
          <w:rFonts w:hint="eastAsia"/>
        </w:rPr>
      </w:pPr>
    </w:p>
    <w:p w14:paraId="25996765" w14:textId="77777777" w:rsidR="00EE04A7" w:rsidRDefault="00EE0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2C57C" w14:textId="47F1E2DF" w:rsidR="00121F5A" w:rsidRDefault="00121F5A"/>
    <w:sectPr w:rsidR="0012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5A"/>
    <w:rsid w:val="00121F5A"/>
    <w:rsid w:val="00B55424"/>
    <w:rsid w:val="00E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FCB9-27BB-4863-818D-C47F53E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