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39AC" w14:textId="77777777" w:rsidR="00B65363" w:rsidRDefault="00B65363">
      <w:pPr>
        <w:rPr>
          <w:rFonts w:hint="eastAsia"/>
        </w:rPr>
      </w:pPr>
    </w:p>
    <w:p w14:paraId="08AA9900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吟的拼音怎么拼写</w:t>
      </w:r>
    </w:p>
    <w:p w14:paraId="38328DA2" w14:textId="77777777" w:rsidR="00B65363" w:rsidRDefault="00B65363">
      <w:pPr>
        <w:rPr>
          <w:rFonts w:hint="eastAsia"/>
        </w:rPr>
      </w:pPr>
    </w:p>
    <w:p w14:paraId="1D33C3BD" w14:textId="77777777" w:rsidR="00B65363" w:rsidRDefault="00B65363">
      <w:pPr>
        <w:rPr>
          <w:rFonts w:hint="eastAsia"/>
        </w:rPr>
      </w:pPr>
    </w:p>
    <w:p w14:paraId="30DD205F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“吟”的拼音是 yín。在汉语拼音中，每个汉字都有一个对应的拼音表达方式，它是根据汉字的发音来制定的。汉语拼音是中华人民共和国于1958年正式公布的拉丁字母拼写法，用于标注汉字的读音，也是学习普通话的重要工具。对于“吟”这个字而言，其拼音由声母y和韵母in组成，声调为阴平（第一声），表示的是一个平直的声调。</w:t>
      </w:r>
    </w:p>
    <w:p w14:paraId="763CFA55" w14:textId="77777777" w:rsidR="00B65363" w:rsidRDefault="00B65363">
      <w:pPr>
        <w:rPr>
          <w:rFonts w:hint="eastAsia"/>
        </w:rPr>
      </w:pPr>
    </w:p>
    <w:p w14:paraId="238E4589" w14:textId="77777777" w:rsidR="00B65363" w:rsidRDefault="00B65363">
      <w:pPr>
        <w:rPr>
          <w:rFonts w:hint="eastAsia"/>
        </w:rPr>
      </w:pPr>
    </w:p>
    <w:p w14:paraId="57C00E52" w14:textId="77777777" w:rsidR="00B65363" w:rsidRDefault="00B65363">
      <w:pPr>
        <w:rPr>
          <w:rFonts w:hint="eastAsia"/>
        </w:rPr>
      </w:pPr>
    </w:p>
    <w:p w14:paraId="5023CC76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“吟”的发音特点</w:t>
      </w:r>
    </w:p>
    <w:p w14:paraId="0D6B2B4E" w14:textId="77777777" w:rsidR="00B65363" w:rsidRDefault="00B65363">
      <w:pPr>
        <w:rPr>
          <w:rFonts w:hint="eastAsia"/>
        </w:rPr>
      </w:pPr>
    </w:p>
    <w:p w14:paraId="50472418" w14:textId="77777777" w:rsidR="00B65363" w:rsidRDefault="00B65363">
      <w:pPr>
        <w:rPr>
          <w:rFonts w:hint="eastAsia"/>
        </w:rPr>
      </w:pPr>
    </w:p>
    <w:p w14:paraId="202DCD20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“吟”字的发音特点在于它的韵母in。在这个韵母中，i是一个前元音，发音时舌尖轻触下齿龈，嘴唇略微分开；n是一个鼻音辅音，发音时气流通过鼻腔而出。当这两个音素组合在一起时，形成了一个清晰、柔和的声音。加上声母y，整个字的发音就更加流畅自然了。值得注意的是，在实际发音过程中，保持声调的平稳对于准确地发出“吟”的音至关重要。</w:t>
      </w:r>
    </w:p>
    <w:p w14:paraId="116C656C" w14:textId="77777777" w:rsidR="00B65363" w:rsidRDefault="00B65363">
      <w:pPr>
        <w:rPr>
          <w:rFonts w:hint="eastAsia"/>
        </w:rPr>
      </w:pPr>
    </w:p>
    <w:p w14:paraId="4D79E351" w14:textId="77777777" w:rsidR="00B65363" w:rsidRDefault="00B65363">
      <w:pPr>
        <w:rPr>
          <w:rFonts w:hint="eastAsia"/>
        </w:rPr>
      </w:pPr>
    </w:p>
    <w:p w14:paraId="5590570F" w14:textId="77777777" w:rsidR="00B65363" w:rsidRDefault="00B65363">
      <w:pPr>
        <w:rPr>
          <w:rFonts w:hint="eastAsia"/>
        </w:rPr>
      </w:pPr>
    </w:p>
    <w:p w14:paraId="53F636C5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“吟”在古诗词中的应用</w:t>
      </w:r>
    </w:p>
    <w:p w14:paraId="4283D107" w14:textId="77777777" w:rsidR="00B65363" w:rsidRDefault="00B65363">
      <w:pPr>
        <w:rPr>
          <w:rFonts w:hint="eastAsia"/>
        </w:rPr>
      </w:pPr>
    </w:p>
    <w:p w14:paraId="786E8FE7" w14:textId="77777777" w:rsidR="00B65363" w:rsidRDefault="00B65363">
      <w:pPr>
        <w:rPr>
          <w:rFonts w:hint="eastAsia"/>
        </w:rPr>
      </w:pPr>
    </w:p>
    <w:p w14:paraId="64176CAD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在中国古代文学作品中，“吟”常常用来描述一种低沉而悠长的歌声或诗歌朗诵声。例如，在李白的《静夜思》中有“床前明月光，疑是地上霜。举头望明月，低头思故乡。”这里的“思故乡”可以理解为诗人对家乡深深的思念之情，这种情感的表达往往伴随着低声吟唱的形式。“吟”也经常出现在其他类型的文学创作中，如词、曲等，用来营造特定的情感氛围或是表现人物内心的细腻情感。</w:t>
      </w:r>
    </w:p>
    <w:p w14:paraId="2F67A41C" w14:textId="77777777" w:rsidR="00B65363" w:rsidRDefault="00B65363">
      <w:pPr>
        <w:rPr>
          <w:rFonts w:hint="eastAsia"/>
        </w:rPr>
      </w:pPr>
    </w:p>
    <w:p w14:paraId="0F15F4CD" w14:textId="77777777" w:rsidR="00B65363" w:rsidRDefault="00B65363">
      <w:pPr>
        <w:rPr>
          <w:rFonts w:hint="eastAsia"/>
        </w:rPr>
      </w:pPr>
    </w:p>
    <w:p w14:paraId="06FFDA85" w14:textId="77777777" w:rsidR="00B65363" w:rsidRDefault="00B65363">
      <w:pPr>
        <w:rPr>
          <w:rFonts w:hint="eastAsia"/>
        </w:rPr>
      </w:pPr>
    </w:p>
    <w:p w14:paraId="56D6E362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“吟”与音乐的关系</w:t>
      </w:r>
    </w:p>
    <w:p w14:paraId="3C817830" w14:textId="77777777" w:rsidR="00B65363" w:rsidRDefault="00B65363">
      <w:pPr>
        <w:rPr>
          <w:rFonts w:hint="eastAsia"/>
        </w:rPr>
      </w:pPr>
    </w:p>
    <w:p w14:paraId="09AB3332" w14:textId="77777777" w:rsidR="00B65363" w:rsidRDefault="00B65363">
      <w:pPr>
        <w:rPr>
          <w:rFonts w:hint="eastAsia"/>
        </w:rPr>
      </w:pPr>
    </w:p>
    <w:p w14:paraId="77609971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除了文学领域外，“吟”还与中国的传统音乐有着密切的联系。在中国古典音乐中，有许多乐器都可以演奏出类似“吟”声的效果，比如古筝、琵琶等弹拨类乐器。演奏者通过控制手指在弦上的移动速度和力度，能够产生出连绵不断的音色变化，给人以悠扬、婉转之感。这种技巧不仅丰富了乐曲的表现力，同时也加深了听众对于“吟”这一概念的理解和感受。</w:t>
      </w:r>
    </w:p>
    <w:p w14:paraId="15D3AAAE" w14:textId="77777777" w:rsidR="00B65363" w:rsidRDefault="00B65363">
      <w:pPr>
        <w:rPr>
          <w:rFonts w:hint="eastAsia"/>
        </w:rPr>
      </w:pPr>
    </w:p>
    <w:p w14:paraId="7653C51E" w14:textId="77777777" w:rsidR="00B65363" w:rsidRDefault="00B65363">
      <w:pPr>
        <w:rPr>
          <w:rFonts w:hint="eastAsia"/>
        </w:rPr>
      </w:pPr>
    </w:p>
    <w:p w14:paraId="41E764F0" w14:textId="77777777" w:rsidR="00B65363" w:rsidRDefault="00B65363">
      <w:pPr>
        <w:rPr>
          <w:rFonts w:hint="eastAsia"/>
        </w:rPr>
      </w:pPr>
    </w:p>
    <w:p w14:paraId="699C375C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90AFF7" w14:textId="77777777" w:rsidR="00B65363" w:rsidRDefault="00B65363">
      <w:pPr>
        <w:rPr>
          <w:rFonts w:hint="eastAsia"/>
        </w:rPr>
      </w:pPr>
    </w:p>
    <w:p w14:paraId="507EE961" w14:textId="77777777" w:rsidR="00B65363" w:rsidRDefault="00B65363">
      <w:pPr>
        <w:rPr>
          <w:rFonts w:hint="eastAsia"/>
        </w:rPr>
      </w:pPr>
    </w:p>
    <w:p w14:paraId="1B0A6891" w14:textId="77777777" w:rsidR="00B65363" w:rsidRDefault="00B65363">
      <w:pPr>
        <w:rPr>
          <w:rFonts w:hint="eastAsia"/>
        </w:rPr>
      </w:pPr>
      <w:r>
        <w:rPr>
          <w:rFonts w:hint="eastAsia"/>
        </w:rPr>
        <w:tab/>
        <w:t>“吟”的拼音为yín，它不仅仅是一个简单的发音组合，更承载着丰富的文化内涵。无论是作为诗歌中的情感表达，还是音乐中的艺术手法，“吟”都展现出了中华文化的独特魅力。了解“吟”的正确发音及其背后的文化意义，有助于我们更好地欣赏和传承这份宝贵的文化遗产。</w:t>
      </w:r>
    </w:p>
    <w:p w14:paraId="16353853" w14:textId="77777777" w:rsidR="00B65363" w:rsidRDefault="00B65363">
      <w:pPr>
        <w:rPr>
          <w:rFonts w:hint="eastAsia"/>
        </w:rPr>
      </w:pPr>
    </w:p>
    <w:p w14:paraId="57AC228E" w14:textId="795A3F24" w:rsidR="00531DB8" w:rsidRDefault="00531DB8"/>
    <w:sectPr w:rsidR="0053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B8"/>
    <w:rsid w:val="00332454"/>
    <w:rsid w:val="00531DB8"/>
    <w:rsid w:val="00B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A2779-0EDD-4DE8-8E76-055A5328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