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9152" w14:textId="77777777" w:rsidR="005B2D87" w:rsidRDefault="005B2D87">
      <w:pPr>
        <w:rPr>
          <w:rFonts w:hint="eastAsia"/>
        </w:rPr>
      </w:pPr>
    </w:p>
    <w:p w14:paraId="377026F2" w14:textId="77777777" w:rsidR="005B2D87" w:rsidRDefault="005B2D87">
      <w:pPr>
        <w:rPr>
          <w:rFonts w:hint="eastAsia"/>
        </w:rPr>
      </w:pPr>
      <w:r>
        <w:rPr>
          <w:rFonts w:hint="eastAsia"/>
        </w:rPr>
        <w:tab/>
        <w:t>BA</w:t>
      </w:r>
    </w:p>
    <w:p w14:paraId="73347F3D" w14:textId="77777777" w:rsidR="005B2D87" w:rsidRDefault="005B2D87">
      <w:pPr>
        <w:rPr>
          <w:rFonts w:hint="eastAsia"/>
        </w:rPr>
      </w:pPr>
    </w:p>
    <w:p w14:paraId="32A3AAAB" w14:textId="77777777" w:rsidR="005B2D87" w:rsidRDefault="005B2D87">
      <w:pPr>
        <w:rPr>
          <w:rFonts w:hint="eastAsia"/>
        </w:rPr>
      </w:pPr>
    </w:p>
    <w:p w14:paraId="19A5CF3E" w14:textId="77777777" w:rsidR="005B2D87" w:rsidRDefault="005B2D87">
      <w:pPr>
        <w:rPr>
          <w:rFonts w:hint="eastAsia"/>
        </w:rPr>
      </w:pPr>
      <w:r>
        <w:rPr>
          <w:rFonts w:hint="eastAsia"/>
        </w:rPr>
        <w:tab/>
        <w:t>在汉语拼音中，“吧”字的拼音大写形式为“BA”。它是一个多功能词，广泛应用于中国的口语交流以及书面语中。作为一个语气助词，“吧”可以表达说话者的多种态度和情感，比如建议、邀请、轻微的命令、安慰或无奈等。由于其丰富的语用功能，“吧”在中国语言文化里占据着独特的地位。</w:t>
      </w:r>
    </w:p>
    <w:p w14:paraId="3555EC70" w14:textId="77777777" w:rsidR="005B2D87" w:rsidRDefault="005B2D87">
      <w:pPr>
        <w:rPr>
          <w:rFonts w:hint="eastAsia"/>
        </w:rPr>
      </w:pPr>
    </w:p>
    <w:p w14:paraId="3DBA5D31" w14:textId="77777777" w:rsidR="005B2D87" w:rsidRDefault="005B2D87">
      <w:pPr>
        <w:rPr>
          <w:rFonts w:hint="eastAsia"/>
        </w:rPr>
      </w:pPr>
    </w:p>
    <w:p w14:paraId="5FF42BD0" w14:textId="77777777" w:rsidR="005B2D87" w:rsidRDefault="005B2D87">
      <w:pPr>
        <w:rPr>
          <w:rFonts w:hint="eastAsia"/>
        </w:rPr>
      </w:pPr>
    </w:p>
    <w:p w14:paraId="32B17091" w14:textId="77777777" w:rsidR="005B2D87" w:rsidRDefault="005B2D87">
      <w:pPr>
        <w:rPr>
          <w:rFonts w:hint="eastAsia"/>
        </w:rPr>
      </w:pPr>
      <w:r>
        <w:rPr>
          <w:rFonts w:hint="eastAsia"/>
        </w:rPr>
        <w:tab/>
        <w:t>BA在日常对话中的使用</w:t>
      </w:r>
    </w:p>
    <w:p w14:paraId="7139E0B5" w14:textId="77777777" w:rsidR="005B2D87" w:rsidRDefault="005B2D87">
      <w:pPr>
        <w:rPr>
          <w:rFonts w:hint="eastAsia"/>
        </w:rPr>
      </w:pPr>
    </w:p>
    <w:p w14:paraId="2AD9F23D" w14:textId="77777777" w:rsidR="005B2D87" w:rsidRDefault="005B2D87">
      <w:pPr>
        <w:rPr>
          <w:rFonts w:hint="eastAsia"/>
        </w:rPr>
      </w:pPr>
    </w:p>
    <w:p w14:paraId="4B251C88" w14:textId="77777777" w:rsidR="005B2D87" w:rsidRDefault="005B2D87">
      <w:pPr>
        <w:rPr>
          <w:rFonts w:hint="eastAsia"/>
        </w:rPr>
      </w:pPr>
      <w:r>
        <w:rPr>
          <w:rFonts w:hint="eastAsia"/>
        </w:rPr>
        <w:tab/>
        <w:t>“吧”经常出现在日常对话的最后的总结，用来软化语气，使话语听起来更加亲切自然。例如，当朋友之间互相邀请参加活动时，可以说：“我们一起去吃饭吧。”这样的句子带有一种轻松和随意的感觉，同时也表达了提议者对被提议者的尊重和考虑。“吧”还可以用来表示一种妥协或是对于某种情况的接受，如“好吧，我明白了。”这句话反映了说话人同意了对方的观点或者决定。</w:t>
      </w:r>
    </w:p>
    <w:p w14:paraId="2E972F1D" w14:textId="77777777" w:rsidR="005B2D87" w:rsidRDefault="005B2D87">
      <w:pPr>
        <w:rPr>
          <w:rFonts w:hint="eastAsia"/>
        </w:rPr>
      </w:pPr>
    </w:p>
    <w:p w14:paraId="3D05B566" w14:textId="77777777" w:rsidR="005B2D87" w:rsidRDefault="005B2D87">
      <w:pPr>
        <w:rPr>
          <w:rFonts w:hint="eastAsia"/>
        </w:rPr>
      </w:pPr>
    </w:p>
    <w:p w14:paraId="4B08AB74" w14:textId="77777777" w:rsidR="005B2D87" w:rsidRDefault="005B2D87">
      <w:pPr>
        <w:rPr>
          <w:rFonts w:hint="eastAsia"/>
        </w:rPr>
      </w:pPr>
    </w:p>
    <w:p w14:paraId="54ACFB7F" w14:textId="77777777" w:rsidR="005B2D87" w:rsidRDefault="005B2D87">
      <w:pPr>
        <w:rPr>
          <w:rFonts w:hint="eastAsia"/>
        </w:rPr>
      </w:pPr>
      <w:r>
        <w:rPr>
          <w:rFonts w:hint="eastAsia"/>
        </w:rPr>
        <w:tab/>
        <w:t>BA在网络交流中的流行</w:t>
      </w:r>
    </w:p>
    <w:p w14:paraId="27F990BC" w14:textId="77777777" w:rsidR="005B2D87" w:rsidRDefault="005B2D87">
      <w:pPr>
        <w:rPr>
          <w:rFonts w:hint="eastAsia"/>
        </w:rPr>
      </w:pPr>
    </w:p>
    <w:p w14:paraId="1F7EACA7" w14:textId="77777777" w:rsidR="005B2D87" w:rsidRDefault="005B2D87">
      <w:pPr>
        <w:rPr>
          <w:rFonts w:hint="eastAsia"/>
        </w:rPr>
      </w:pPr>
    </w:p>
    <w:p w14:paraId="04EFD9EE" w14:textId="77777777" w:rsidR="005B2D87" w:rsidRDefault="005B2D87">
      <w:pPr>
        <w:rPr>
          <w:rFonts w:hint="eastAsia"/>
        </w:rPr>
      </w:pPr>
      <w:r>
        <w:rPr>
          <w:rFonts w:hint="eastAsia"/>
        </w:rPr>
        <w:tab/>
        <w:t>随着互联网的发展，“吧”也逐渐成为网络交流中不可或缺的一部分。尤其是在社交媒体平台和在线论坛上，用户们喜欢用“吧”来结束自己的帖子或者评论，以营造一个和谐友好的交流氛围。在一些特定的话题讨论中，“吧”也成为了网络亚文化的象征之一。比如，某些兴趣小组或粉丝团体会习惯性地在其社区名称后加上“吧”，像“动漫吧”、“篮球吧”等，这些都体现了“吧”的独特魅力。</w:t>
      </w:r>
    </w:p>
    <w:p w14:paraId="05F13D86" w14:textId="77777777" w:rsidR="005B2D87" w:rsidRDefault="005B2D87">
      <w:pPr>
        <w:rPr>
          <w:rFonts w:hint="eastAsia"/>
        </w:rPr>
      </w:pPr>
    </w:p>
    <w:p w14:paraId="1CA1773E" w14:textId="77777777" w:rsidR="005B2D87" w:rsidRDefault="005B2D87">
      <w:pPr>
        <w:rPr>
          <w:rFonts w:hint="eastAsia"/>
        </w:rPr>
      </w:pPr>
    </w:p>
    <w:p w14:paraId="3238C25E" w14:textId="77777777" w:rsidR="005B2D87" w:rsidRDefault="005B2D87">
      <w:pPr>
        <w:rPr>
          <w:rFonts w:hint="eastAsia"/>
        </w:rPr>
      </w:pPr>
    </w:p>
    <w:p w14:paraId="02C21451" w14:textId="77777777" w:rsidR="005B2D87" w:rsidRDefault="005B2D87">
      <w:pPr>
        <w:rPr>
          <w:rFonts w:hint="eastAsia"/>
        </w:rPr>
      </w:pPr>
      <w:r>
        <w:rPr>
          <w:rFonts w:hint="eastAsia"/>
        </w:rPr>
        <w:tab/>
        <w:t>BA与中文语法的关系</w:t>
      </w:r>
    </w:p>
    <w:p w14:paraId="01DFA471" w14:textId="77777777" w:rsidR="005B2D87" w:rsidRDefault="005B2D87">
      <w:pPr>
        <w:rPr>
          <w:rFonts w:hint="eastAsia"/>
        </w:rPr>
      </w:pPr>
    </w:p>
    <w:p w14:paraId="4B54CDF3" w14:textId="77777777" w:rsidR="005B2D87" w:rsidRDefault="005B2D87">
      <w:pPr>
        <w:rPr>
          <w:rFonts w:hint="eastAsia"/>
        </w:rPr>
      </w:pPr>
    </w:p>
    <w:p w14:paraId="018F6778" w14:textId="77777777" w:rsidR="005B2D87" w:rsidRDefault="005B2D87">
      <w:pPr>
        <w:rPr>
          <w:rFonts w:hint="eastAsia"/>
        </w:rPr>
      </w:pPr>
      <w:r>
        <w:rPr>
          <w:rFonts w:hint="eastAsia"/>
        </w:rPr>
        <w:tab/>
        <w:t>从语法角度来看，“吧”属于副词类别，但它并不改变句子的基本结构，而是通过添加额外的情感色彩来丰富句子的意义。它可以出现在陈述句、疑问句甚至是感叹句中，根据上下文的不同而产生不同的效果。值得注意的是，虽然“吧”在很多情况下是可有可无的，但它的存在往往能够使得整个句子显得更加生动活泼，更贴近真实的人际交往场景。</w:t>
      </w:r>
    </w:p>
    <w:p w14:paraId="74873992" w14:textId="77777777" w:rsidR="005B2D87" w:rsidRDefault="005B2D87">
      <w:pPr>
        <w:rPr>
          <w:rFonts w:hint="eastAsia"/>
        </w:rPr>
      </w:pPr>
    </w:p>
    <w:p w14:paraId="7EE154D6" w14:textId="77777777" w:rsidR="005B2D87" w:rsidRDefault="005B2D87">
      <w:pPr>
        <w:rPr>
          <w:rFonts w:hint="eastAsia"/>
        </w:rPr>
      </w:pPr>
    </w:p>
    <w:p w14:paraId="4F0E444C" w14:textId="77777777" w:rsidR="005B2D87" w:rsidRDefault="005B2D87">
      <w:pPr>
        <w:rPr>
          <w:rFonts w:hint="eastAsia"/>
        </w:rPr>
      </w:pPr>
    </w:p>
    <w:p w14:paraId="60D7CC2A" w14:textId="77777777" w:rsidR="005B2D87" w:rsidRDefault="005B2D87">
      <w:pPr>
        <w:rPr>
          <w:rFonts w:hint="eastAsia"/>
        </w:rPr>
      </w:pPr>
      <w:r>
        <w:rPr>
          <w:rFonts w:hint="eastAsia"/>
        </w:rPr>
        <w:tab/>
        <w:t>BA的文化意义</w:t>
      </w:r>
    </w:p>
    <w:p w14:paraId="5B9EBEF0" w14:textId="77777777" w:rsidR="005B2D87" w:rsidRDefault="005B2D87">
      <w:pPr>
        <w:rPr>
          <w:rFonts w:hint="eastAsia"/>
        </w:rPr>
      </w:pPr>
    </w:p>
    <w:p w14:paraId="1F4E727E" w14:textId="77777777" w:rsidR="005B2D87" w:rsidRDefault="005B2D87">
      <w:pPr>
        <w:rPr>
          <w:rFonts w:hint="eastAsia"/>
        </w:rPr>
      </w:pPr>
    </w:p>
    <w:p w14:paraId="025F3F63" w14:textId="77777777" w:rsidR="005B2D87" w:rsidRDefault="005B2D87">
      <w:pPr>
        <w:rPr>
          <w:rFonts w:hint="eastAsia"/>
        </w:rPr>
      </w:pPr>
      <w:r>
        <w:rPr>
          <w:rFonts w:hint="eastAsia"/>
        </w:rPr>
        <w:tab/>
        <w:t>除了作为语言元素外，“吧”还承载着一定的文化含义。它反映了中国人含蓄内敛的性格特点以及注重人际关系的社会价值观。通过适当使用“吧”，人们能够在表达个人观点的充分考虑到他人的感受，从而促进了社会成员之间的相互理解和包容。“吧”不仅仅是一个简单的词汇，更是连接人与人心灵桥梁的一个重要组成部分。</w:t>
      </w:r>
    </w:p>
    <w:p w14:paraId="38306EB4" w14:textId="77777777" w:rsidR="005B2D87" w:rsidRDefault="005B2D87">
      <w:pPr>
        <w:rPr>
          <w:rFonts w:hint="eastAsia"/>
        </w:rPr>
      </w:pPr>
    </w:p>
    <w:p w14:paraId="50588DEB" w14:textId="77777777" w:rsidR="005B2D87" w:rsidRDefault="005B2D87">
      <w:pPr>
        <w:rPr>
          <w:rFonts w:hint="eastAsia"/>
        </w:rPr>
      </w:pPr>
    </w:p>
    <w:p w14:paraId="49122FDF" w14:textId="77777777" w:rsidR="005B2D87" w:rsidRDefault="005B2D87">
      <w:pPr>
        <w:rPr>
          <w:rFonts w:hint="eastAsia"/>
        </w:rPr>
      </w:pPr>
      <w:r>
        <w:rPr>
          <w:rFonts w:hint="eastAsia"/>
        </w:rPr>
        <w:t>本文是由每日文章网(2345lzwz.cn)为大家创作</w:t>
      </w:r>
    </w:p>
    <w:p w14:paraId="6A028959" w14:textId="70495A18" w:rsidR="000B5112" w:rsidRDefault="000B5112"/>
    <w:sectPr w:rsidR="000B5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12"/>
    <w:rsid w:val="000B5112"/>
    <w:rsid w:val="005B05E0"/>
    <w:rsid w:val="005B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0A127-508C-4469-86D3-961DA5B1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112"/>
    <w:rPr>
      <w:rFonts w:cstheme="majorBidi"/>
      <w:color w:val="2F5496" w:themeColor="accent1" w:themeShade="BF"/>
      <w:sz w:val="28"/>
      <w:szCs w:val="28"/>
    </w:rPr>
  </w:style>
  <w:style w:type="character" w:customStyle="1" w:styleId="50">
    <w:name w:val="标题 5 字符"/>
    <w:basedOn w:val="a0"/>
    <w:link w:val="5"/>
    <w:uiPriority w:val="9"/>
    <w:semiHidden/>
    <w:rsid w:val="000B5112"/>
    <w:rPr>
      <w:rFonts w:cstheme="majorBidi"/>
      <w:color w:val="2F5496" w:themeColor="accent1" w:themeShade="BF"/>
      <w:sz w:val="24"/>
    </w:rPr>
  </w:style>
  <w:style w:type="character" w:customStyle="1" w:styleId="60">
    <w:name w:val="标题 6 字符"/>
    <w:basedOn w:val="a0"/>
    <w:link w:val="6"/>
    <w:uiPriority w:val="9"/>
    <w:semiHidden/>
    <w:rsid w:val="000B5112"/>
    <w:rPr>
      <w:rFonts w:cstheme="majorBidi"/>
      <w:b/>
      <w:bCs/>
      <w:color w:val="2F5496" w:themeColor="accent1" w:themeShade="BF"/>
    </w:rPr>
  </w:style>
  <w:style w:type="character" w:customStyle="1" w:styleId="70">
    <w:name w:val="标题 7 字符"/>
    <w:basedOn w:val="a0"/>
    <w:link w:val="7"/>
    <w:uiPriority w:val="9"/>
    <w:semiHidden/>
    <w:rsid w:val="000B5112"/>
    <w:rPr>
      <w:rFonts w:cstheme="majorBidi"/>
      <w:b/>
      <w:bCs/>
      <w:color w:val="595959" w:themeColor="text1" w:themeTint="A6"/>
    </w:rPr>
  </w:style>
  <w:style w:type="character" w:customStyle="1" w:styleId="80">
    <w:name w:val="标题 8 字符"/>
    <w:basedOn w:val="a0"/>
    <w:link w:val="8"/>
    <w:uiPriority w:val="9"/>
    <w:semiHidden/>
    <w:rsid w:val="000B5112"/>
    <w:rPr>
      <w:rFonts w:cstheme="majorBidi"/>
      <w:color w:val="595959" w:themeColor="text1" w:themeTint="A6"/>
    </w:rPr>
  </w:style>
  <w:style w:type="character" w:customStyle="1" w:styleId="90">
    <w:name w:val="标题 9 字符"/>
    <w:basedOn w:val="a0"/>
    <w:link w:val="9"/>
    <w:uiPriority w:val="9"/>
    <w:semiHidden/>
    <w:rsid w:val="000B5112"/>
    <w:rPr>
      <w:rFonts w:eastAsiaTheme="majorEastAsia" w:cstheme="majorBidi"/>
      <w:color w:val="595959" w:themeColor="text1" w:themeTint="A6"/>
    </w:rPr>
  </w:style>
  <w:style w:type="paragraph" w:styleId="a3">
    <w:name w:val="Title"/>
    <w:basedOn w:val="a"/>
    <w:next w:val="a"/>
    <w:link w:val="a4"/>
    <w:uiPriority w:val="10"/>
    <w:qFormat/>
    <w:rsid w:val="000B5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112"/>
    <w:pPr>
      <w:spacing w:before="160"/>
      <w:jc w:val="center"/>
    </w:pPr>
    <w:rPr>
      <w:i/>
      <w:iCs/>
      <w:color w:val="404040" w:themeColor="text1" w:themeTint="BF"/>
    </w:rPr>
  </w:style>
  <w:style w:type="character" w:customStyle="1" w:styleId="a8">
    <w:name w:val="引用 字符"/>
    <w:basedOn w:val="a0"/>
    <w:link w:val="a7"/>
    <w:uiPriority w:val="29"/>
    <w:rsid w:val="000B5112"/>
    <w:rPr>
      <w:i/>
      <w:iCs/>
      <w:color w:val="404040" w:themeColor="text1" w:themeTint="BF"/>
    </w:rPr>
  </w:style>
  <w:style w:type="paragraph" w:styleId="a9">
    <w:name w:val="List Paragraph"/>
    <w:basedOn w:val="a"/>
    <w:uiPriority w:val="34"/>
    <w:qFormat/>
    <w:rsid w:val="000B5112"/>
    <w:pPr>
      <w:ind w:left="720"/>
      <w:contextualSpacing/>
    </w:pPr>
  </w:style>
  <w:style w:type="character" w:styleId="aa">
    <w:name w:val="Intense Emphasis"/>
    <w:basedOn w:val="a0"/>
    <w:uiPriority w:val="21"/>
    <w:qFormat/>
    <w:rsid w:val="000B5112"/>
    <w:rPr>
      <w:i/>
      <w:iCs/>
      <w:color w:val="2F5496" w:themeColor="accent1" w:themeShade="BF"/>
    </w:rPr>
  </w:style>
  <w:style w:type="paragraph" w:styleId="ab">
    <w:name w:val="Intense Quote"/>
    <w:basedOn w:val="a"/>
    <w:next w:val="a"/>
    <w:link w:val="ac"/>
    <w:uiPriority w:val="30"/>
    <w:qFormat/>
    <w:rsid w:val="000B5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112"/>
    <w:rPr>
      <w:i/>
      <w:iCs/>
      <w:color w:val="2F5496" w:themeColor="accent1" w:themeShade="BF"/>
    </w:rPr>
  </w:style>
  <w:style w:type="character" w:styleId="ad">
    <w:name w:val="Intense Reference"/>
    <w:basedOn w:val="a0"/>
    <w:uiPriority w:val="32"/>
    <w:qFormat/>
    <w:rsid w:val="000B5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