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1AE6" w14:textId="77777777" w:rsidR="007913D7" w:rsidRDefault="007913D7">
      <w:pPr>
        <w:rPr>
          <w:rFonts w:hint="eastAsia"/>
        </w:rPr>
      </w:pPr>
      <w:r>
        <w:rPr>
          <w:rFonts w:hint="eastAsia"/>
        </w:rPr>
        <w:t>吮的正确的拼音：shǔn</w:t>
      </w:r>
    </w:p>
    <w:p w14:paraId="076F9778" w14:textId="77777777" w:rsidR="007913D7" w:rsidRDefault="007913D7">
      <w:pPr>
        <w:rPr>
          <w:rFonts w:hint="eastAsia"/>
        </w:rPr>
      </w:pPr>
      <w:r>
        <w:rPr>
          <w:rFonts w:hint="eastAsia"/>
        </w:rPr>
        <w:t>在汉语中，每个汉字都有其特定的发音，这些发音由声母、韵母和声调组成。对于“吮”这个字来说，它的正确拼音是“shǔn”，其中“sh”是声母，“ǔn”是带有第三声（降升调）的韵母。</w:t>
      </w:r>
    </w:p>
    <w:p w14:paraId="63171F6D" w14:textId="77777777" w:rsidR="007913D7" w:rsidRDefault="007913D7">
      <w:pPr>
        <w:rPr>
          <w:rFonts w:hint="eastAsia"/>
        </w:rPr>
      </w:pPr>
    </w:p>
    <w:p w14:paraId="4F1CE669" w14:textId="77777777" w:rsidR="007913D7" w:rsidRDefault="007913D7">
      <w:pPr>
        <w:rPr>
          <w:rFonts w:hint="eastAsia"/>
        </w:rPr>
      </w:pPr>
      <w:r>
        <w:rPr>
          <w:rFonts w:hint="eastAsia"/>
        </w:rPr>
        <w:t>“吮”的意义与用法</w:t>
      </w:r>
    </w:p>
    <w:p w14:paraId="434208EA" w14:textId="77777777" w:rsidR="007913D7" w:rsidRDefault="007913D7">
      <w:pPr>
        <w:rPr>
          <w:rFonts w:hint="eastAsia"/>
        </w:rPr>
      </w:pPr>
      <w:r>
        <w:rPr>
          <w:rFonts w:hint="eastAsia"/>
        </w:rPr>
        <w:t>“吮”是一个动词，在日常生活中比较少见，它主要用来描述一种动作，即用嘴唇和舌头吸取液体或半固体物质，比如婴儿吸奶的动作。“吮”也出现在一些成语或固定表达中，如“吮痈舐痔”，这是一个比喻谄媚奉承的贬义词。</w:t>
      </w:r>
    </w:p>
    <w:p w14:paraId="1D2056E1" w14:textId="77777777" w:rsidR="007913D7" w:rsidRDefault="007913D7">
      <w:pPr>
        <w:rPr>
          <w:rFonts w:hint="eastAsia"/>
        </w:rPr>
      </w:pPr>
    </w:p>
    <w:p w14:paraId="49FFAEC2" w14:textId="77777777" w:rsidR="007913D7" w:rsidRDefault="007913D7">
      <w:pPr>
        <w:rPr>
          <w:rFonts w:hint="eastAsia"/>
        </w:rPr>
      </w:pPr>
      <w:r>
        <w:rPr>
          <w:rFonts w:hint="eastAsia"/>
        </w:rPr>
        <w:t>“吮”在文学作品中的表现</w:t>
      </w:r>
    </w:p>
    <w:p w14:paraId="57317EC1" w14:textId="77777777" w:rsidR="007913D7" w:rsidRDefault="007913D7">
      <w:pPr>
        <w:rPr>
          <w:rFonts w:hint="eastAsia"/>
        </w:rPr>
      </w:pPr>
      <w:r>
        <w:rPr>
          <w:rFonts w:hint="eastAsia"/>
        </w:rPr>
        <w:t>由于“吮”这个词具有一定的形象性和生动性，所以在文学创作中偶尔会被作者选用以增强描写的力度。通过使用“吮”，作家可以更准确地传达人物的情感状态或场景氛围，使得文字更加富有感染力。例如，当描写一个人物处于极度饥饿的状态时，可能会提到他“吮着手指”，以此来暗示人物的无奈与困窘。</w:t>
      </w:r>
    </w:p>
    <w:p w14:paraId="3229D706" w14:textId="77777777" w:rsidR="007913D7" w:rsidRDefault="007913D7">
      <w:pPr>
        <w:rPr>
          <w:rFonts w:hint="eastAsia"/>
        </w:rPr>
      </w:pPr>
    </w:p>
    <w:p w14:paraId="285509AC" w14:textId="77777777" w:rsidR="007913D7" w:rsidRDefault="007913D7">
      <w:pPr>
        <w:rPr>
          <w:rFonts w:hint="eastAsia"/>
        </w:rPr>
      </w:pPr>
      <w:r>
        <w:rPr>
          <w:rFonts w:hint="eastAsia"/>
        </w:rPr>
        <w:t>“吮”的文化内涵</w:t>
      </w:r>
    </w:p>
    <w:p w14:paraId="2FF46595" w14:textId="77777777" w:rsidR="007913D7" w:rsidRDefault="007913D7">
      <w:pPr>
        <w:rPr>
          <w:rFonts w:hint="eastAsia"/>
        </w:rPr>
      </w:pPr>
      <w:r>
        <w:rPr>
          <w:rFonts w:hint="eastAsia"/>
        </w:rPr>
        <w:t>从文化的视角来看，“吮”虽然不是一个高频词汇，但它同样承载了一定的文化信息。在中国传统文化里，家庭观念非常重要，而“吮”这个动作常常关联到亲子关系，尤其是母亲哺乳孩子的场景，这反映了人伦亲情的一面。不同地区可能对“吮”有着不同的风俗习惯和民间故事，这些都构成了丰富多彩的地方文化。</w:t>
      </w:r>
    </w:p>
    <w:p w14:paraId="1ECE30C5" w14:textId="77777777" w:rsidR="007913D7" w:rsidRDefault="007913D7">
      <w:pPr>
        <w:rPr>
          <w:rFonts w:hint="eastAsia"/>
        </w:rPr>
      </w:pPr>
    </w:p>
    <w:p w14:paraId="79C3FEEB" w14:textId="77777777" w:rsidR="007913D7" w:rsidRDefault="007913D7">
      <w:pPr>
        <w:rPr>
          <w:rFonts w:hint="eastAsia"/>
        </w:rPr>
      </w:pPr>
      <w:r>
        <w:rPr>
          <w:rFonts w:hint="eastAsia"/>
        </w:rPr>
        <w:t>“吮”的演变与发展</w:t>
      </w:r>
    </w:p>
    <w:p w14:paraId="74D72F86" w14:textId="77777777" w:rsidR="007913D7" w:rsidRDefault="007913D7">
      <w:pPr>
        <w:rPr>
          <w:rFonts w:hint="eastAsia"/>
        </w:rPr>
      </w:pPr>
      <w:r>
        <w:rPr>
          <w:rFonts w:hint="eastAsia"/>
        </w:rPr>
        <w:t>随着语言的发展和社会的变化，“吮”的含义及其用法也在不断演变。古代文献中，“吮”更多地保留了原始的意义；而在现代社会，“吮”不仅限于描述具体的物理动作，还可能被引申为其他意思，比如在网络语境下，有时会看到有人用“吮指”来形容某事物非常美味，类似于英语中的“finger-licking good”。这样的变化体现了语言的活力和适应性。</w:t>
      </w:r>
    </w:p>
    <w:p w14:paraId="091CEE82" w14:textId="77777777" w:rsidR="007913D7" w:rsidRDefault="007913D7">
      <w:pPr>
        <w:rPr>
          <w:rFonts w:hint="eastAsia"/>
        </w:rPr>
      </w:pPr>
    </w:p>
    <w:p w14:paraId="54F93DF4" w14:textId="77777777" w:rsidR="007913D7" w:rsidRDefault="007913D7">
      <w:pPr>
        <w:rPr>
          <w:rFonts w:hint="eastAsia"/>
        </w:rPr>
      </w:pPr>
      <w:r>
        <w:rPr>
          <w:rFonts w:hint="eastAsia"/>
        </w:rPr>
        <w:t>最后的总结</w:t>
      </w:r>
    </w:p>
    <w:p w14:paraId="5C4C901D" w14:textId="77777777" w:rsidR="007913D7" w:rsidRDefault="007913D7">
      <w:pPr>
        <w:rPr>
          <w:rFonts w:hint="eastAsia"/>
        </w:rPr>
      </w:pPr>
      <w:r>
        <w:rPr>
          <w:rFonts w:hint="eastAsia"/>
        </w:rPr>
        <w:t>“吮”尽管不是我们日常交流中最常用的词语之一，但它却以其独特的发音、丰富的语义以及深厚的文化底蕴，在汉语体系中占据了一席之地。无论是理解还是运用“吮”，都需要结合具体的情景和背景知识，这样才能更好地把握该词的魅力所在。</w:t>
      </w:r>
    </w:p>
    <w:p w14:paraId="6CFF855D" w14:textId="77777777" w:rsidR="007913D7" w:rsidRDefault="007913D7">
      <w:pPr>
        <w:rPr>
          <w:rFonts w:hint="eastAsia"/>
        </w:rPr>
      </w:pPr>
    </w:p>
    <w:p w14:paraId="649A1442" w14:textId="77777777" w:rsidR="007913D7" w:rsidRDefault="00791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98EDB" w14:textId="21AC287D" w:rsidR="008E3DCF" w:rsidRDefault="008E3DCF"/>
    <w:sectPr w:rsidR="008E3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CF"/>
    <w:rsid w:val="007913D7"/>
    <w:rsid w:val="008E3DC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87EE1-9923-4EFB-B912-8775DCDD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