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737C" w14:textId="77777777" w:rsidR="00101D94" w:rsidRDefault="00101D94">
      <w:pPr>
        <w:rPr>
          <w:rFonts w:hint="eastAsia"/>
        </w:rPr>
      </w:pPr>
    </w:p>
    <w:p w14:paraId="3BB7AB5E" w14:textId="77777777" w:rsidR="00101D94" w:rsidRDefault="00101D94">
      <w:pPr>
        <w:rPr>
          <w:rFonts w:hint="eastAsia"/>
        </w:rPr>
      </w:pPr>
      <w:r>
        <w:rPr>
          <w:rFonts w:hint="eastAsia"/>
        </w:rPr>
        <w:tab/>
        <w:t>启发的拼音是 Qǐ Fā</w:t>
      </w:r>
    </w:p>
    <w:p w14:paraId="0623237D" w14:textId="77777777" w:rsidR="00101D94" w:rsidRDefault="00101D94">
      <w:pPr>
        <w:rPr>
          <w:rFonts w:hint="eastAsia"/>
        </w:rPr>
      </w:pPr>
    </w:p>
    <w:p w14:paraId="00F654A6" w14:textId="77777777" w:rsidR="00101D94" w:rsidRDefault="00101D94">
      <w:pPr>
        <w:rPr>
          <w:rFonts w:hint="eastAsia"/>
        </w:rPr>
      </w:pPr>
    </w:p>
    <w:p w14:paraId="52EA1E08" w14:textId="77777777" w:rsidR="00101D94" w:rsidRDefault="00101D94">
      <w:pPr>
        <w:rPr>
          <w:rFonts w:hint="eastAsia"/>
        </w:rPr>
      </w:pPr>
      <w:r>
        <w:rPr>
          <w:rFonts w:hint="eastAsia"/>
        </w:rPr>
        <w:tab/>
        <w:t>在汉语中，每个汉字都有其独特的发音，而“启发”这个词也不例外。它的拼音为 qǐ fā，其中“启”字的拼音是 qǐ，“发”字的拼音是 fā。这个词语不仅承载着声音，还蕴含了深刻的文化意义和哲学思想。</w:t>
      </w:r>
    </w:p>
    <w:p w14:paraId="57E529F5" w14:textId="77777777" w:rsidR="00101D94" w:rsidRDefault="00101D94">
      <w:pPr>
        <w:rPr>
          <w:rFonts w:hint="eastAsia"/>
        </w:rPr>
      </w:pPr>
    </w:p>
    <w:p w14:paraId="2225211B" w14:textId="77777777" w:rsidR="00101D94" w:rsidRDefault="00101D94">
      <w:pPr>
        <w:rPr>
          <w:rFonts w:hint="eastAsia"/>
        </w:rPr>
      </w:pPr>
    </w:p>
    <w:p w14:paraId="47E221F6" w14:textId="77777777" w:rsidR="00101D94" w:rsidRDefault="00101D94">
      <w:pPr>
        <w:rPr>
          <w:rFonts w:hint="eastAsia"/>
        </w:rPr>
      </w:pPr>
    </w:p>
    <w:p w14:paraId="60A7165F" w14:textId="77777777" w:rsidR="00101D94" w:rsidRDefault="00101D94">
      <w:pPr>
        <w:rPr>
          <w:rFonts w:hint="eastAsia"/>
        </w:rPr>
      </w:pPr>
      <w:r>
        <w:rPr>
          <w:rFonts w:hint="eastAsia"/>
        </w:rPr>
        <w:tab/>
        <w:t>Qǐ (启) 的含义与用法</w:t>
      </w:r>
    </w:p>
    <w:p w14:paraId="23024297" w14:textId="77777777" w:rsidR="00101D94" w:rsidRDefault="00101D94">
      <w:pPr>
        <w:rPr>
          <w:rFonts w:hint="eastAsia"/>
        </w:rPr>
      </w:pPr>
    </w:p>
    <w:p w14:paraId="1FFA2A19" w14:textId="77777777" w:rsidR="00101D94" w:rsidRDefault="00101D94">
      <w:pPr>
        <w:rPr>
          <w:rFonts w:hint="eastAsia"/>
        </w:rPr>
      </w:pPr>
    </w:p>
    <w:p w14:paraId="4DC5B7E1" w14:textId="77777777" w:rsidR="00101D94" w:rsidRDefault="00101D94">
      <w:pPr>
        <w:rPr>
          <w:rFonts w:hint="eastAsia"/>
        </w:rPr>
      </w:pPr>
      <w:r>
        <w:rPr>
          <w:rFonts w:hint="eastAsia"/>
        </w:rPr>
        <w:tab/>
        <w:t>“启”字的基本意思是打开、开启或开始。它可以指物理上的开启动作，如打开一扇门；也可以指抽象意义上的开启，比如开启一段新的旅程或是启迪一个人的思想。在中国古代文献中，“启”还经常被用来表示君王或上级对臣子或下级的教导，具有引导和指导的意义。</w:t>
      </w:r>
    </w:p>
    <w:p w14:paraId="7525045C" w14:textId="77777777" w:rsidR="00101D94" w:rsidRDefault="00101D94">
      <w:pPr>
        <w:rPr>
          <w:rFonts w:hint="eastAsia"/>
        </w:rPr>
      </w:pPr>
    </w:p>
    <w:p w14:paraId="34477C80" w14:textId="77777777" w:rsidR="00101D94" w:rsidRDefault="00101D94">
      <w:pPr>
        <w:rPr>
          <w:rFonts w:hint="eastAsia"/>
        </w:rPr>
      </w:pPr>
    </w:p>
    <w:p w14:paraId="0D68417B" w14:textId="77777777" w:rsidR="00101D94" w:rsidRDefault="00101D94">
      <w:pPr>
        <w:rPr>
          <w:rFonts w:hint="eastAsia"/>
        </w:rPr>
      </w:pPr>
      <w:r>
        <w:rPr>
          <w:rFonts w:hint="eastAsia"/>
        </w:rPr>
        <w:t>fā(发) 的多重解释</w:t>
      </w:r>
    </w:p>
    <w:p w14:paraId="113545DB" w14:textId="77777777" w:rsidR="00101D94" w:rsidRDefault="00101D94">
      <w:pPr>
        <w:rPr>
          <w:rFonts w:hint="eastAsia"/>
        </w:rPr>
      </w:pPr>
    </w:p>
    <w:p w14:paraId="0F391C03" w14:textId="77777777" w:rsidR="00101D94" w:rsidRDefault="00101D94">
      <w:pPr>
        <w:rPr>
          <w:rFonts w:hint="eastAsia"/>
        </w:rPr>
      </w:pPr>
      <w:r>
        <w:rPr>
          <w:rFonts w:hint="eastAsia"/>
        </w:rPr>
        <w:tab/>
        <w:t>“发”字则更为多样化，在不同的上下文中有着广泛的应用。它最基本的意思是指头发或者从某处生长出来的事物。但是，“发”还有表达发展、出发、散发等意思。当与“启”结合时，“发”通常指的是激发、引起或促使发生的行为。例如，在教育领域，老师会通过提问等方式来启发学生的思考，这里的“发”就是指激发学生的好奇心与探索欲。</w:t>
      </w:r>
    </w:p>
    <w:p w14:paraId="657A860D" w14:textId="77777777" w:rsidR="00101D94" w:rsidRDefault="00101D94">
      <w:pPr>
        <w:rPr>
          <w:rFonts w:hint="eastAsia"/>
        </w:rPr>
      </w:pPr>
    </w:p>
    <w:p w14:paraId="408699FB" w14:textId="77777777" w:rsidR="00101D94" w:rsidRDefault="00101D94">
      <w:pPr>
        <w:rPr>
          <w:rFonts w:hint="eastAsia"/>
        </w:rPr>
      </w:pPr>
    </w:p>
    <w:p w14:paraId="2A11CF75" w14:textId="77777777" w:rsidR="00101D94" w:rsidRDefault="00101D94">
      <w:pPr>
        <w:rPr>
          <w:rFonts w:hint="eastAsia"/>
        </w:rPr>
      </w:pPr>
    </w:p>
    <w:p w14:paraId="12ACCE9D" w14:textId="77777777" w:rsidR="00101D94" w:rsidRDefault="00101D94">
      <w:pPr>
        <w:rPr>
          <w:rFonts w:hint="eastAsia"/>
        </w:rPr>
      </w:pPr>
      <w:r>
        <w:rPr>
          <w:rFonts w:hint="eastAsia"/>
        </w:rPr>
        <w:tab/>
        <w:t>启发：促进成长的力量</w:t>
      </w:r>
    </w:p>
    <w:p w14:paraId="4A9A6161" w14:textId="77777777" w:rsidR="00101D94" w:rsidRDefault="00101D94">
      <w:pPr>
        <w:rPr>
          <w:rFonts w:hint="eastAsia"/>
        </w:rPr>
      </w:pPr>
    </w:p>
    <w:p w14:paraId="6FA1FB48" w14:textId="77777777" w:rsidR="00101D94" w:rsidRDefault="00101D94">
      <w:pPr>
        <w:rPr>
          <w:rFonts w:hint="eastAsia"/>
        </w:rPr>
      </w:pPr>
    </w:p>
    <w:p w14:paraId="5EF49D60" w14:textId="77777777" w:rsidR="00101D94" w:rsidRDefault="00101D94">
      <w:pPr>
        <w:rPr>
          <w:rFonts w:hint="eastAsia"/>
        </w:rPr>
      </w:pPr>
      <w:r>
        <w:rPr>
          <w:rFonts w:hint="eastAsia"/>
        </w:rPr>
        <w:tab/>
        <w:t>将这两个字放在一起组成的词——“启发”，强调了一个过程：即通过某种方式激发他人内在潜能的过程。这不仅仅局限于教育领域内师生之间的互动，在更广泛的社会交往中也同样适用。无论是艺术创作还是科学研究，甚至日常生活中的点滴小事，都离不开这种能够触动人心、激发灵感的力量。一个好问题往往比直接给出答案更能帮助人们深入思考并找到解决问题的方法。</w:t>
      </w:r>
    </w:p>
    <w:p w14:paraId="4ACD2E0B" w14:textId="77777777" w:rsidR="00101D94" w:rsidRDefault="00101D94">
      <w:pPr>
        <w:rPr>
          <w:rFonts w:hint="eastAsia"/>
        </w:rPr>
      </w:pPr>
    </w:p>
    <w:p w14:paraId="2128C416" w14:textId="77777777" w:rsidR="00101D94" w:rsidRDefault="00101D94">
      <w:pPr>
        <w:rPr>
          <w:rFonts w:hint="eastAsia"/>
        </w:rPr>
      </w:pPr>
    </w:p>
    <w:p w14:paraId="2E41CB79" w14:textId="77777777" w:rsidR="00101D94" w:rsidRDefault="00101D94">
      <w:pPr>
        <w:rPr>
          <w:rFonts w:hint="eastAsia"/>
        </w:rPr>
      </w:pPr>
    </w:p>
    <w:p w14:paraId="66644ABB" w14:textId="77777777" w:rsidR="00101D94" w:rsidRDefault="00101D94">
      <w:pPr>
        <w:rPr>
          <w:rFonts w:hint="eastAsia"/>
        </w:rPr>
      </w:pPr>
      <w:r>
        <w:rPr>
          <w:rFonts w:hint="eastAsia"/>
        </w:rPr>
        <w:tab/>
        <w:t>启发的重要性及其应用</w:t>
      </w:r>
    </w:p>
    <w:p w14:paraId="31BC80BD" w14:textId="77777777" w:rsidR="00101D94" w:rsidRDefault="00101D94">
      <w:pPr>
        <w:rPr>
          <w:rFonts w:hint="eastAsia"/>
        </w:rPr>
      </w:pPr>
    </w:p>
    <w:p w14:paraId="4A435D05" w14:textId="77777777" w:rsidR="00101D94" w:rsidRDefault="00101D94">
      <w:pPr>
        <w:rPr>
          <w:rFonts w:hint="eastAsia"/>
        </w:rPr>
      </w:pPr>
    </w:p>
    <w:p w14:paraId="13C5F37A" w14:textId="77777777" w:rsidR="00101D94" w:rsidRDefault="00101D94">
      <w:pPr>
        <w:rPr>
          <w:rFonts w:hint="eastAsia"/>
        </w:rPr>
      </w:pPr>
      <w:r>
        <w:rPr>
          <w:rFonts w:hint="eastAsia"/>
        </w:rPr>
        <w:tab/>
        <w:t>在一个快速变化的世界里，面对层出不穷的新挑战，具备良好启发能力显得尤为重要。对于领导者来说，能够有效激励团队成员发挥创造力，共同应对困难；对于教师而言，则意味着能够采用更加灵活多样的教学方法，培养学生独立思考的能力。在个人层面，学会自我启发也是成长过程中不可或缺的一部分，它鼓励我们不断探索未知领域，勇于尝试新鲜事物，并从中获得宝贵的经验与教训。</w:t>
      </w:r>
    </w:p>
    <w:p w14:paraId="06E03984" w14:textId="77777777" w:rsidR="00101D94" w:rsidRDefault="00101D94">
      <w:pPr>
        <w:rPr>
          <w:rFonts w:hint="eastAsia"/>
        </w:rPr>
      </w:pPr>
    </w:p>
    <w:p w14:paraId="41DA4047" w14:textId="77777777" w:rsidR="00101D94" w:rsidRDefault="00101D94">
      <w:pPr>
        <w:rPr>
          <w:rFonts w:hint="eastAsia"/>
        </w:rPr>
      </w:pPr>
    </w:p>
    <w:p w14:paraId="02903BC8" w14:textId="77777777" w:rsidR="00101D94" w:rsidRDefault="00101D94">
      <w:pPr>
        <w:rPr>
          <w:rFonts w:hint="eastAsia"/>
        </w:rPr>
      </w:pPr>
    </w:p>
    <w:p w14:paraId="51BCC67A" w14:textId="77777777" w:rsidR="00101D94" w:rsidRDefault="00101D94">
      <w:pPr>
        <w:rPr>
          <w:rFonts w:hint="eastAsia"/>
        </w:rPr>
      </w:pPr>
      <w:r>
        <w:rPr>
          <w:rFonts w:hint="eastAsia"/>
        </w:rPr>
        <w:tab/>
        <w:t>最后的总结</w:t>
      </w:r>
    </w:p>
    <w:p w14:paraId="58751658" w14:textId="77777777" w:rsidR="00101D94" w:rsidRDefault="00101D94">
      <w:pPr>
        <w:rPr>
          <w:rFonts w:hint="eastAsia"/>
        </w:rPr>
      </w:pPr>
    </w:p>
    <w:p w14:paraId="20AD5BAA" w14:textId="77777777" w:rsidR="00101D94" w:rsidRDefault="00101D94">
      <w:pPr>
        <w:rPr>
          <w:rFonts w:hint="eastAsia"/>
        </w:rPr>
      </w:pPr>
    </w:p>
    <w:p w14:paraId="30B62461" w14:textId="77777777" w:rsidR="00101D94" w:rsidRDefault="00101D94">
      <w:pPr>
        <w:rPr>
          <w:rFonts w:hint="eastAsia"/>
        </w:rPr>
      </w:pPr>
      <w:r>
        <w:rPr>
          <w:rFonts w:hint="eastAsia"/>
        </w:rPr>
        <w:tab/>
        <w:t>“启发”的拼音虽然简单——qǐ fā，但它背后所代表的价值观却十分丰富。通过积极地运用这一力量，不仅可以促进个体的发展，还能推动整个社会向着更加开放包容的方向前进。让我们珍惜每一次被启发的机会吧！因为正是这些瞬间构成了生命中最美好也最值得回味的部分。</w:t>
      </w:r>
    </w:p>
    <w:p w14:paraId="13D8BF27" w14:textId="77777777" w:rsidR="00101D94" w:rsidRDefault="00101D94">
      <w:pPr>
        <w:rPr>
          <w:rFonts w:hint="eastAsia"/>
        </w:rPr>
      </w:pPr>
    </w:p>
    <w:p w14:paraId="4FBD1EB2" w14:textId="77777777" w:rsidR="00101D94" w:rsidRDefault="00101D94">
      <w:pPr>
        <w:rPr>
          <w:rFonts w:hint="eastAsia"/>
        </w:rPr>
      </w:pPr>
    </w:p>
    <w:p w14:paraId="72EB6391" w14:textId="77777777" w:rsidR="00101D94" w:rsidRDefault="00101D94">
      <w:pPr>
        <w:rPr>
          <w:rFonts w:hint="eastAsia"/>
        </w:rPr>
      </w:pPr>
      <w:r>
        <w:rPr>
          <w:rFonts w:hint="eastAsia"/>
        </w:rPr>
        <w:t>本文是由每日文章网(2345lzwz.cn)为大家创作</w:t>
      </w:r>
    </w:p>
    <w:p w14:paraId="2649ECE2" w14:textId="254F6BE8" w:rsidR="00DB7198" w:rsidRDefault="00DB7198"/>
    <w:sectPr w:rsidR="00DB7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98"/>
    <w:rsid w:val="00101D94"/>
    <w:rsid w:val="00B55424"/>
    <w:rsid w:val="00DB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DCF6-53C0-433A-A691-BC8969F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198"/>
    <w:rPr>
      <w:rFonts w:cstheme="majorBidi"/>
      <w:color w:val="2F5496" w:themeColor="accent1" w:themeShade="BF"/>
      <w:sz w:val="28"/>
      <w:szCs w:val="28"/>
    </w:rPr>
  </w:style>
  <w:style w:type="character" w:customStyle="1" w:styleId="50">
    <w:name w:val="标题 5 字符"/>
    <w:basedOn w:val="a0"/>
    <w:link w:val="5"/>
    <w:uiPriority w:val="9"/>
    <w:semiHidden/>
    <w:rsid w:val="00DB7198"/>
    <w:rPr>
      <w:rFonts w:cstheme="majorBidi"/>
      <w:color w:val="2F5496" w:themeColor="accent1" w:themeShade="BF"/>
      <w:sz w:val="24"/>
    </w:rPr>
  </w:style>
  <w:style w:type="character" w:customStyle="1" w:styleId="60">
    <w:name w:val="标题 6 字符"/>
    <w:basedOn w:val="a0"/>
    <w:link w:val="6"/>
    <w:uiPriority w:val="9"/>
    <w:semiHidden/>
    <w:rsid w:val="00DB7198"/>
    <w:rPr>
      <w:rFonts w:cstheme="majorBidi"/>
      <w:b/>
      <w:bCs/>
      <w:color w:val="2F5496" w:themeColor="accent1" w:themeShade="BF"/>
    </w:rPr>
  </w:style>
  <w:style w:type="character" w:customStyle="1" w:styleId="70">
    <w:name w:val="标题 7 字符"/>
    <w:basedOn w:val="a0"/>
    <w:link w:val="7"/>
    <w:uiPriority w:val="9"/>
    <w:semiHidden/>
    <w:rsid w:val="00DB7198"/>
    <w:rPr>
      <w:rFonts w:cstheme="majorBidi"/>
      <w:b/>
      <w:bCs/>
      <w:color w:val="595959" w:themeColor="text1" w:themeTint="A6"/>
    </w:rPr>
  </w:style>
  <w:style w:type="character" w:customStyle="1" w:styleId="80">
    <w:name w:val="标题 8 字符"/>
    <w:basedOn w:val="a0"/>
    <w:link w:val="8"/>
    <w:uiPriority w:val="9"/>
    <w:semiHidden/>
    <w:rsid w:val="00DB7198"/>
    <w:rPr>
      <w:rFonts w:cstheme="majorBidi"/>
      <w:color w:val="595959" w:themeColor="text1" w:themeTint="A6"/>
    </w:rPr>
  </w:style>
  <w:style w:type="character" w:customStyle="1" w:styleId="90">
    <w:name w:val="标题 9 字符"/>
    <w:basedOn w:val="a0"/>
    <w:link w:val="9"/>
    <w:uiPriority w:val="9"/>
    <w:semiHidden/>
    <w:rsid w:val="00DB7198"/>
    <w:rPr>
      <w:rFonts w:eastAsiaTheme="majorEastAsia" w:cstheme="majorBidi"/>
      <w:color w:val="595959" w:themeColor="text1" w:themeTint="A6"/>
    </w:rPr>
  </w:style>
  <w:style w:type="paragraph" w:styleId="a3">
    <w:name w:val="Title"/>
    <w:basedOn w:val="a"/>
    <w:next w:val="a"/>
    <w:link w:val="a4"/>
    <w:uiPriority w:val="10"/>
    <w:qFormat/>
    <w:rsid w:val="00DB7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198"/>
    <w:pPr>
      <w:spacing w:before="160"/>
      <w:jc w:val="center"/>
    </w:pPr>
    <w:rPr>
      <w:i/>
      <w:iCs/>
      <w:color w:val="404040" w:themeColor="text1" w:themeTint="BF"/>
    </w:rPr>
  </w:style>
  <w:style w:type="character" w:customStyle="1" w:styleId="a8">
    <w:name w:val="引用 字符"/>
    <w:basedOn w:val="a0"/>
    <w:link w:val="a7"/>
    <w:uiPriority w:val="29"/>
    <w:rsid w:val="00DB7198"/>
    <w:rPr>
      <w:i/>
      <w:iCs/>
      <w:color w:val="404040" w:themeColor="text1" w:themeTint="BF"/>
    </w:rPr>
  </w:style>
  <w:style w:type="paragraph" w:styleId="a9">
    <w:name w:val="List Paragraph"/>
    <w:basedOn w:val="a"/>
    <w:uiPriority w:val="34"/>
    <w:qFormat/>
    <w:rsid w:val="00DB7198"/>
    <w:pPr>
      <w:ind w:left="720"/>
      <w:contextualSpacing/>
    </w:pPr>
  </w:style>
  <w:style w:type="character" w:styleId="aa">
    <w:name w:val="Intense Emphasis"/>
    <w:basedOn w:val="a0"/>
    <w:uiPriority w:val="21"/>
    <w:qFormat/>
    <w:rsid w:val="00DB7198"/>
    <w:rPr>
      <w:i/>
      <w:iCs/>
      <w:color w:val="2F5496" w:themeColor="accent1" w:themeShade="BF"/>
    </w:rPr>
  </w:style>
  <w:style w:type="paragraph" w:styleId="ab">
    <w:name w:val="Intense Quote"/>
    <w:basedOn w:val="a"/>
    <w:next w:val="a"/>
    <w:link w:val="ac"/>
    <w:uiPriority w:val="30"/>
    <w:qFormat/>
    <w:rsid w:val="00DB7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198"/>
    <w:rPr>
      <w:i/>
      <w:iCs/>
      <w:color w:val="2F5496" w:themeColor="accent1" w:themeShade="BF"/>
    </w:rPr>
  </w:style>
  <w:style w:type="character" w:styleId="ad">
    <w:name w:val="Intense Reference"/>
    <w:basedOn w:val="a0"/>
    <w:uiPriority w:val="32"/>
    <w:qFormat/>
    <w:rsid w:val="00DB7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