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1438" w14:textId="77777777" w:rsidR="00393C46" w:rsidRDefault="00393C46">
      <w:pPr>
        <w:rPr>
          <w:rFonts w:hint="eastAsia"/>
        </w:rPr>
      </w:pPr>
    </w:p>
    <w:p w14:paraId="4EC98793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启的拼音和部首</w:t>
      </w:r>
    </w:p>
    <w:p w14:paraId="02CB8FAA" w14:textId="77777777" w:rsidR="00393C46" w:rsidRDefault="00393C46">
      <w:pPr>
        <w:rPr>
          <w:rFonts w:hint="eastAsia"/>
        </w:rPr>
      </w:pPr>
    </w:p>
    <w:p w14:paraId="4D72F632" w14:textId="77777777" w:rsidR="00393C46" w:rsidRDefault="00393C46">
      <w:pPr>
        <w:rPr>
          <w:rFonts w:hint="eastAsia"/>
        </w:rPr>
      </w:pPr>
    </w:p>
    <w:p w14:paraId="3061EA87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汉字“启”是一个具有丰富文化内涵的文字，在日常生活中频繁出现，无论是古代文献还是现代文章中都能见到它的身影。“启”的拼音是 qǐ，这是一个四声调的音节，发音时舌尖轻触上颚，声音从喉咙发出，带有轻微的颤动。在汉语拼音系统中，“q”代表的是一个清辅音，而“i”则表示前元音，整个音节读起来轻快且富有音乐感。</w:t>
      </w:r>
    </w:p>
    <w:p w14:paraId="388373AB" w14:textId="77777777" w:rsidR="00393C46" w:rsidRDefault="00393C46">
      <w:pPr>
        <w:rPr>
          <w:rFonts w:hint="eastAsia"/>
        </w:rPr>
      </w:pPr>
    </w:p>
    <w:p w14:paraId="6327729A" w14:textId="77777777" w:rsidR="00393C46" w:rsidRDefault="00393C46">
      <w:pPr>
        <w:rPr>
          <w:rFonts w:hint="eastAsia"/>
        </w:rPr>
      </w:pPr>
    </w:p>
    <w:p w14:paraId="569388A5" w14:textId="77777777" w:rsidR="00393C46" w:rsidRDefault="00393C46">
      <w:pPr>
        <w:rPr>
          <w:rFonts w:hint="eastAsia"/>
        </w:rPr>
      </w:pPr>
    </w:p>
    <w:p w14:paraId="682EC158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“启”的部首解析</w:t>
      </w:r>
    </w:p>
    <w:p w14:paraId="24E3F9F0" w14:textId="77777777" w:rsidR="00393C46" w:rsidRDefault="00393C46">
      <w:pPr>
        <w:rPr>
          <w:rFonts w:hint="eastAsia"/>
        </w:rPr>
      </w:pPr>
    </w:p>
    <w:p w14:paraId="43C0B8F6" w14:textId="77777777" w:rsidR="00393C46" w:rsidRDefault="00393C46">
      <w:pPr>
        <w:rPr>
          <w:rFonts w:hint="eastAsia"/>
        </w:rPr>
      </w:pPr>
    </w:p>
    <w:p w14:paraId="1E2F35BE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从结构上看，“启”字属于上下结构，其上部为“启”的部首——“户”，下部则是“口”。部首“户”原意是指门户，后来引申出开启、进入等意义。而“口”字则常用来表示与说话、吃喝等相关的事物或动作。两部分合在一起，形象地表达了开启门户的动作，寓意着开始、启发或是唤醒的意思。这种构字方式不仅体现了古人的智慧，也使得“启”字拥有丰富的象征意义。</w:t>
      </w:r>
    </w:p>
    <w:p w14:paraId="308ED97D" w14:textId="77777777" w:rsidR="00393C46" w:rsidRDefault="00393C46">
      <w:pPr>
        <w:rPr>
          <w:rFonts w:hint="eastAsia"/>
        </w:rPr>
      </w:pPr>
    </w:p>
    <w:p w14:paraId="212520C8" w14:textId="77777777" w:rsidR="00393C46" w:rsidRDefault="00393C46">
      <w:pPr>
        <w:rPr>
          <w:rFonts w:hint="eastAsia"/>
        </w:rPr>
      </w:pPr>
    </w:p>
    <w:p w14:paraId="1EB53C75" w14:textId="77777777" w:rsidR="00393C46" w:rsidRDefault="00393C46">
      <w:pPr>
        <w:rPr>
          <w:rFonts w:hint="eastAsia"/>
        </w:rPr>
      </w:pPr>
    </w:p>
    <w:p w14:paraId="1FC17745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“启”字的文化含义</w:t>
      </w:r>
    </w:p>
    <w:p w14:paraId="6F91BF8E" w14:textId="77777777" w:rsidR="00393C46" w:rsidRDefault="00393C46">
      <w:pPr>
        <w:rPr>
          <w:rFonts w:hint="eastAsia"/>
        </w:rPr>
      </w:pPr>
    </w:p>
    <w:p w14:paraId="406FE694" w14:textId="77777777" w:rsidR="00393C46" w:rsidRDefault="00393C46">
      <w:pPr>
        <w:rPr>
          <w:rFonts w:hint="eastAsia"/>
        </w:rPr>
      </w:pPr>
    </w:p>
    <w:p w14:paraId="5699D570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在中华文化中，“启”不仅仅是一个简单的动词，它还承载了深刻的哲学思想和社会价值观念。例如，《周易》中有“天地之大德曰生，圣人之大宝曰位，何以守位曰仁，何以聚人曰财，何以畜财曰义，何以畜义曰礼，何以畜礼曰乐，何以畜乐曰智，何以畜智曰信，何以畜信曰诚，何以畜诚曰敬，何以畜敬曰启。”这段话通过一系列递进关系，最终指向了“启”字，强调了启发、引导的重要性。这不仅是对个人成长的指导，也是对社会发展的启示。</w:t>
      </w:r>
    </w:p>
    <w:p w14:paraId="595008D0" w14:textId="77777777" w:rsidR="00393C46" w:rsidRDefault="00393C46">
      <w:pPr>
        <w:rPr>
          <w:rFonts w:hint="eastAsia"/>
        </w:rPr>
      </w:pPr>
    </w:p>
    <w:p w14:paraId="344AEF6A" w14:textId="77777777" w:rsidR="00393C46" w:rsidRDefault="00393C46">
      <w:pPr>
        <w:rPr>
          <w:rFonts w:hint="eastAsia"/>
        </w:rPr>
      </w:pPr>
    </w:p>
    <w:p w14:paraId="6814B986" w14:textId="77777777" w:rsidR="00393C46" w:rsidRDefault="00393C46">
      <w:pPr>
        <w:rPr>
          <w:rFonts w:hint="eastAsia"/>
        </w:rPr>
      </w:pPr>
    </w:p>
    <w:p w14:paraId="6739A07C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“启”字在现代的应用</w:t>
      </w:r>
    </w:p>
    <w:p w14:paraId="1901587B" w14:textId="77777777" w:rsidR="00393C46" w:rsidRDefault="00393C46">
      <w:pPr>
        <w:rPr>
          <w:rFonts w:hint="eastAsia"/>
        </w:rPr>
      </w:pPr>
    </w:p>
    <w:p w14:paraId="603FFCDA" w14:textId="77777777" w:rsidR="00393C46" w:rsidRDefault="00393C46">
      <w:pPr>
        <w:rPr>
          <w:rFonts w:hint="eastAsia"/>
        </w:rPr>
      </w:pPr>
    </w:p>
    <w:p w14:paraId="1386AAF0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随着时代的发展，“启”字的应用范围更加广泛。在教育领域，“启蒙”、“启迪”等词语鼓励人们不断探索未知，追求知识；在科技领域，“启动”、“激活”等词汇则代表着新项目的开始或是新技术的应用。“启”字还常见于命名之中，如企业名称、产品名称乃至个人名字中，寄托了美好的愿望和积极向上的精神。</w:t>
      </w:r>
    </w:p>
    <w:p w14:paraId="4EC89F57" w14:textId="77777777" w:rsidR="00393C46" w:rsidRDefault="00393C46">
      <w:pPr>
        <w:rPr>
          <w:rFonts w:hint="eastAsia"/>
        </w:rPr>
      </w:pPr>
    </w:p>
    <w:p w14:paraId="635349C7" w14:textId="77777777" w:rsidR="00393C46" w:rsidRDefault="00393C46">
      <w:pPr>
        <w:rPr>
          <w:rFonts w:hint="eastAsia"/>
        </w:rPr>
      </w:pPr>
    </w:p>
    <w:p w14:paraId="406676D9" w14:textId="77777777" w:rsidR="00393C46" w:rsidRDefault="00393C46">
      <w:pPr>
        <w:rPr>
          <w:rFonts w:hint="eastAsia"/>
        </w:rPr>
      </w:pPr>
    </w:p>
    <w:p w14:paraId="76CA3CC8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8A6AB" w14:textId="77777777" w:rsidR="00393C46" w:rsidRDefault="00393C46">
      <w:pPr>
        <w:rPr>
          <w:rFonts w:hint="eastAsia"/>
        </w:rPr>
      </w:pPr>
    </w:p>
    <w:p w14:paraId="2FFE29B0" w14:textId="77777777" w:rsidR="00393C46" w:rsidRDefault="00393C46">
      <w:pPr>
        <w:rPr>
          <w:rFonts w:hint="eastAsia"/>
        </w:rPr>
      </w:pPr>
    </w:p>
    <w:p w14:paraId="62D3BCE2" w14:textId="77777777" w:rsidR="00393C46" w:rsidRDefault="00393C46">
      <w:pPr>
        <w:rPr>
          <w:rFonts w:hint="eastAsia"/>
        </w:rPr>
      </w:pPr>
      <w:r>
        <w:rPr>
          <w:rFonts w:hint="eastAsia"/>
        </w:rPr>
        <w:tab/>
        <w:t>“启”字不仅在形式上简洁明快，在内涵上也极为丰富，既包含了古人对于世界认知的深刻见解，又反映了现代社会对未来发展无限憧憬的态度。无论是作为文字本身还是其所蕴含的文化价值，“启”都值得我们深入学习与传承。</w:t>
      </w:r>
    </w:p>
    <w:p w14:paraId="1BFB9C95" w14:textId="77777777" w:rsidR="00393C46" w:rsidRDefault="00393C46">
      <w:pPr>
        <w:rPr>
          <w:rFonts w:hint="eastAsia"/>
        </w:rPr>
      </w:pPr>
    </w:p>
    <w:p w14:paraId="6377350B" w14:textId="70021C11" w:rsidR="007E44D8" w:rsidRDefault="007E44D8"/>
    <w:sectPr w:rsidR="007E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D8"/>
    <w:rsid w:val="00332454"/>
    <w:rsid w:val="00393C46"/>
    <w:rsid w:val="007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AD34B-553C-4B16-84E6-82B8506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