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D03" w14:textId="77777777" w:rsidR="0099191B" w:rsidRDefault="0099191B">
      <w:pPr>
        <w:rPr>
          <w:rFonts w:hint="eastAsia"/>
        </w:rPr>
      </w:pPr>
    </w:p>
    <w:p w14:paraId="4BE711B2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吱嘎拼音：一种独特的汉字输入法</w:t>
      </w:r>
    </w:p>
    <w:p w14:paraId="35BDE003" w14:textId="77777777" w:rsidR="0099191B" w:rsidRDefault="0099191B">
      <w:pPr>
        <w:rPr>
          <w:rFonts w:hint="eastAsia"/>
        </w:rPr>
      </w:pPr>
    </w:p>
    <w:p w14:paraId="68B678A6" w14:textId="77777777" w:rsidR="0099191B" w:rsidRDefault="0099191B">
      <w:pPr>
        <w:rPr>
          <w:rFonts w:hint="eastAsia"/>
        </w:rPr>
      </w:pPr>
    </w:p>
    <w:p w14:paraId="09A64B71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在数字化时代，随着信息技术的发展，人们与计算机的交互方式也在不断进步。汉字输入法作为中文信息处理的重要工具，经历了从五笔字型到拼音输入法的演变。而“吱嘎拼音”则是一种较为特殊的汉字输入方法，它不仅保留了传统拼音输入法的优点，还结合了一些创新元素，旨在提供更加便捷、个性化的用户体验。</w:t>
      </w:r>
    </w:p>
    <w:p w14:paraId="28E0C9B7" w14:textId="77777777" w:rsidR="0099191B" w:rsidRDefault="0099191B">
      <w:pPr>
        <w:rPr>
          <w:rFonts w:hint="eastAsia"/>
        </w:rPr>
      </w:pPr>
    </w:p>
    <w:p w14:paraId="76F01B3C" w14:textId="77777777" w:rsidR="0099191B" w:rsidRDefault="0099191B">
      <w:pPr>
        <w:rPr>
          <w:rFonts w:hint="eastAsia"/>
        </w:rPr>
      </w:pPr>
    </w:p>
    <w:p w14:paraId="7F15E30E" w14:textId="77777777" w:rsidR="0099191B" w:rsidRDefault="0099191B">
      <w:pPr>
        <w:rPr>
          <w:rFonts w:hint="eastAsia"/>
        </w:rPr>
      </w:pPr>
    </w:p>
    <w:p w14:paraId="7D2CA050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吱嘎拼音的工作原理</w:t>
      </w:r>
    </w:p>
    <w:p w14:paraId="42BD2D35" w14:textId="77777777" w:rsidR="0099191B" w:rsidRDefault="0099191B">
      <w:pPr>
        <w:rPr>
          <w:rFonts w:hint="eastAsia"/>
        </w:rPr>
      </w:pPr>
    </w:p>
    <w:p w14:paraId="2A0EAF13" w14:textId="77777777" w:rsidR="0099191B" w:rsidRDefault="0099191B">
      <w:pPr>
        <w:rPr>
          <w:rFonts w:hint="eastAsia"/>
        </w:rPr>
      </w:pPr>
    </w:p>
    <w:p w14:paraId="2C6D5195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“吱嘎拼音”的工作原理基于标准的汉语拼音规则，但在用户输入过程中加入了一些智能化的设计。例如，它可以自动学习用户的输入习惯，对于经常使用的词汇或短语能够更快地进行预测和匹配。“吱嘎拼音”还支持多种方言音输入，这使得使用不同方言背景的用户也能轻松上手，享受流畅的打字体验。</w:t>
      </w:r>
    </w:p>
    <w:p w14:paraId="34EA1209" w14:textId="77777777" w:rsidR="0099191B" w:rsidRDefault="0099191B">
      <w:pPr>
        <w:rPr>
          <w:rFonts w:hint="eastAsia"/>
        </w:rPr>
      </w:pPr>
    </w:p>
    <w:p w14:paraId="51318B9F" w14:textId="77777777" w:rsidR="0099191B" w:rsidRDefault="0099191B">
      <w:pPr>
        <w:rPr>
          <w:rFonts w:hint="eastAsia"/>
        </w:rPr>
      </w:pPr>
    </w:p>
    <w:p w14:paraId="74DA3CE3" w14:textId="77777777" w:rsidR="0099191B" w:rsidRDefault="0099191B">
      <w:pPr>
        <w:rPr>
          <w:rFonts w:hint="eastAsia"/>
        </w:rPr>
      </w:pPr>
    </w:p>
    <w:p w14:paraId="14812403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吱嘎拼音的特点</w:t>
      </w:r>
    </w:p>
    <w:p w14:paraId="32947B2C" w14:textId="77777777" w:rsidR="0099191B" w:rsidRDefault="0099191B">
      <w:pPr>
        <w:rPr>
          <w:rFonts w:hint="eastAsia"/>
        </w:rPr>
      </w:pPr>
    </w:p>
    <w:p w14:paraId="6D12DF95" w14:textId="77777777" w:rsidR="0099191B" w:rsidRDefault="0099191B">
      <w:pPr>
        <w:rPr>
          <w:rFonts w:hint="eastAsia"/>
        </w:rPr>
      </w:pPr>
    </w:p>
    <w:p w14:paraId="26ECBFDF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与其他常见的拼音输入法相比，“吱嘎拼音”有几个显著特点。它的智能程度较高，能够根据上下文环境推荐最合适的词汇；它具有强大的个性化设置功能，允许用户自定义键盘布局、候选词列表等；“吱嘎拼音”非常注重用户体验，在保证高效输入的同时，也考虑到了视觉美感和操作便利性。</w:t>
      </w:r>
    </w:p>
    <w:p w14:paraId="30F0DF47" w14:textId="77777777" w:rsidR="0099191B" w:rsidRDefault="0099191B">
      <w:pPr>
        <w:rPr>
          <w:rFonts w:hint="eastAsia"/>
        </w:rPr>
      </w:pPr>
    </w:p>
    <w:p w14:paraId="0EB91E29" w14:textId="77777777" w:rsidR="0099191B" w:rsidRDefault="0099191B">
      <w:pPr>
        <w:rPr>
          <w:rFonts w:hint="eastAsia"/>
        </w:rPr>
      </w:pPr>
    </w:p>
    <w:p w14:paraId="5AEF23C2" w14:textId="77777777" w:rsidR="0099191B" w:rsidRDefault="0099191B">
      <w:pPr>
        <w:rPr>
          <w:rFonts w:hint="eastAsia"/>
        </w:rPr>
      </w:pPr>
    </w:p>
    <w:p w14:paraId="43F4D514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50C17846" w14:textId="77777777" w:rsidR="0099191B" w:rsidRDefault="0099191B">
      <w:pPr>
        <w:rPr>
          <w:rFonts w:hint="eastAsia"/>
        </w:rPr>
      </w:pPr>
    </w:p>
    <w:p w14:paraId="30AA2857" w14:textId="77777777" w:rsidR="0099191B" w:rsidRDefault="0099191B">
      <w:pPr>
        <w:rPr>
          <w:rFonts w:hint="eastAsia"/>
        </w:rPr>
      </w:pPr>
    </w:p>
    <w:p w14:paraId="6F199A60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“吱嘎拼音”适用于各种需要快速准确输入中文的场合，无论是日常交流还是专业写作，都能发挥出色的表现。特别是在移动设备上，由于屏幕尺寸有限，“吱嘎拼音”通过优化触摸输入流程，让用户即便是在小屏幕上也能实现精准快速的文本输入。</w:t>
      </w:r>
    </w:p>
    <w:p w14:paraId="0CEDED1A" w14:textId="77777777" w:rsidR="0099191B" w:rsidRDefault="0099191B">
      <w:pPr>
        <w:rPr>
          <w:rFonts w:hint="eastAsia"/>
        </w:rPr>
      </w:pPr>
    </w:p>
    <w:p w14:paraId="0910D697" w14:textId="77777777" w:rsidR="0099191B" w:rsidRDefault="0099191B">
      <w:pPr>
        <w:rPr>
          <w:rFonts w:hint="eastAsia"/>
        </w:rPr>
      </w:pPr>
    </w:p>
    <w:p w14:paraId="6C802E55" w14:textId="77777777" w:rsidR="0099191B" w:rsidRDefault="0099191B">
      <w:pPr>
        <w:rPr>
          <w:rFonts w:hint="eastAsia"/>
        </w:rPr>
      </w:pPr>
    </w:p>
    <w:p w14:paraId="6734BF47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6BD8FF4D" w14:textId="77777777" w:rsidR="0099191B" w:rsidRDefault="0099191B">
      <w:pPr>
        <w:rPr>
          <w:rFonts w:hint="eastAsia"/>
        </w:rPr>
      </w:pPr>
    </w:p>
    <w:p w14:paraId="3A5C2640" w14:textId="77777777" w:rsidR="0099191B" w:rsidRDefault="0099191B">
      <w:pPr>
        <w:rPr>
          <w:rFonts w:hint="eastAsia"/>
        </w:rPr>
      </w:pPr>
    </w:p>
    <w:p w14:paraId="7A4B73B3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随着人工智能技术的不断进步，“吱嘎拼音”有望集成更多先进的特性，如语音识别转换成文字、更深层次的语义理解等。这些新技术的应用将进一步提升输入效率，使人们的沟通变得更加简单高效。同时，开发者们也在积极探索如何将“吱嘎拼音”融入更多的应用场景中，比如在线教育、虚拟现实等领域，为用户提供更加丰富多元的服务。</w:t>
      </w:r>
    </w:p>
    <w:p w14:paraId="653ABB40" w14:textId="77777777" w:rsidR="0099191B" w:rsidRDefault="0099191B">
      <w:pPr>
        <w:rPr>
          <w:rFonts w:hint="eastAsia"/>
        </w:rPr>
      </w:pPr>
    </w:p>
    <w:p w14:paraId="27D20E5C" w14:textId="77777777" w:rsidR="0099191B" w:rsidRDefault="0099191B">
      <w:pPr>
        <w:rPr>
          <w:rFonts w:hint="eastAsia"/>
        </w:rPr>
      </w:pPr>
    </w:p>
    <w:p w14:paraId="2ED21833" w14:textId="77777777" w:rsidR="0099191B" w:rsidRDefault="0099191B">
      <w:pPr>
        <w:rPr>
          <w:rFonts w:hint="eastAsia"/>
        </w:rPr>
      </w:pPr>
    </w:p>
    <w:p w14:paraId="40444479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E7B62" w14:textId="77777777" w:rsidR="0099191B" w:rsidRDefault="0099191B">
      <w:pPr>
        <w:rPr>
          <w:rFonts w:hint="eastAsia"/>
        </w:rPr>
      </w:pPr>
    </w:p>
    <w:p w14:paraId="755E6133" w14:textId="77777777" w:rsidR="0099191B" w:rsidRDefault="0099191B">
      <w:pPr>
        <w:rPr>
          <w:rFonts w:hint="eastAsia"/>
        </w:rPr>
      </w:pPr>
    </w:p>
    <w:p w14:paraId="26108775" w14:textId="77777777" w:rsidR="0099191B" w:rsidRDefault="0099191B">
      <w:pPr>
        <w:rPr>
          <w:rFonts w:hint="eastAsia"/>
        </w:rPr>
      </w:pPr>
      <w:r>
        <w:rPr>
          <w:rFonts w:hint="eastAsia"/>
        </w:rPr>
        <w:tab/>
        <w:t>“吱嘎拼音”作为一种融合了传统与创新的汉字输入解决方案，不仅满足了现代人对高效沟通的需求，也为中文信息处理领域带来了新的思路和发展方向。随着技术的持续革新，相信“吱嘎拼音”将会成为越来越多用户的选择，并在未来发挥出更大的价值。</w:t>
      </w:r>
    </w:p>
    <w:p w14:paraId="45EA6AF0" w14:textId="77777777" w:rsidR="0099191B" w:rsidRDefault="0099191B">
      <w:pPr>
        <w:rPr>
          <w:rFonts w:hint="eastAsia"/>
        </w:rPr>
      </w:pPr>
    </w:p>
    <w:p w14:paraId="4361A4C5" w14:textId="77777777" w:rsidR="0099191B" w:rsidRDefault="0099191B">
      <w:pPr>
        <w:rPr>
          <w:rFonts w:hint="eastAsia"/>
        </w:rPr>
      </w:pPr>
    </w:p>
    <w:p w14:paraId="1E7DE144" w14:textId="77777777" w:rsidR="0099191B" w:rsidRDefault="00991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0CD88" w14:textId="13FAFB0D" w:rsidR="00486D2C" w:rsidRDefault="00486D2C"/>
    <w:sectPr w:rsidR="0048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2C"/>
    <w:rsid w:val="00486D2C"/>
    <w:rsid w:val="0099191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064A9-8BF5-4DB5-AC53-DDC0399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