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FD501" w14:textId="77777777" w:rsidR="008830BF" w:rsidRDefault="008830BF">
      <w:pPr>
        <w:rPr>
          <w:rFonts w:hint="eastAsia"/>
        </w:rPr>
      </w:pPr>
    </w:p>
    <w:p w14:paraId="32498DDE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吱声的拼音和组词</w:t>
      </w:r>
    </w:p>
    <w:p w14:paraId="4E5591C8" w14:textId="77777777" w:rsidR="008830BF" w:rsidRDefault="008830BF">
      <w:pPr>
        <w:rPr>
          <w:rFonts w:hint="eastAsia"/>
        </w:rPr>
      </w:pPr>
    </w:p>
    <w:p w14:paraId="315819D6" w14:textId="77777777" w:rsidR="008830BF" w:rsidRDefault="008830BF">
      <w:pPr>
        <w:rPr>
          <w:rFonts w:hint="eastAsia"/>
        </w:rPr>
      </w:pPr>
    </w:p>
    <w:p w14:paraId="123125BF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在汉语的世界里，每一个字都像是一颗璀璨的明珠，而它们组合起来则构成了一幅绚丽多彩的语言画卷。“吱”（zhī）这个字，虽然简单，但却是日常生活中不可或缺的一部分。它生动地模仿了物体发出的声音，如门轴转动、鞋子摩擦地面或是小动物的叫声等。今天，我们将一起探索“吱”的拼音及其丰富多彩的组词世界。</w:t>
      </w:r>
    </w:p>
    <w:p w14:paraId="4A43446D" w14:textId="77777777" w:rsidR="008830BF" w:rsidRDefault="008830BF">
      <w:pPr>
        <w:rPr>
          <w:rFonts w:hint="eastAsia"/>
        </w:rPr>
      </w:pPr>
    </w:p>
    <w:p w14:paraId="7F79740E" w14:textId="77777777" w:rsidR="008830BF" w:rsidRDefault="008830BF">
      <w:pPr>
        <w:rPr>
          <w:rFonts w:hint="eastAsia"/>
        </w:rPr>
      </w:pPr>
    </w:p>
    <w:p w14:paraId="79A35921" w14:textId="77777777" w:rsidR="008830BF" w:rsidRDefault="008830BF">
      <w:pPr>
        <w:rPr>
          <w:rFonts w:hint="eastAsia"/>
        </w:rPr>
      </w:pPr>
    </w:p>
    <w:p w14:paraId="180B5C20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拼音：生活的音符</w:t>
      </w:r>
    </w:p>
    <w:p w14:paraId="71597366" w14:textId="77777777" w:rsidR="008830BF" w:rsidRDefault="008830BF">
      <w:pPr>
        <w:rPr>
          <w:rFonts w:hint="eastAsia"/>
        </w:rPr>
      </w:pPr>
    </w:p>
    <w:p w14:paraId="7BCBB783" w14:textId="77777777" w:rsidR="008830BF" w:rsidRDefault="008830BF">
      <w:pPr>
        <w:rPr>
          <w:rFonts w:hint="eastAsia"/>
        </w:rPr>
      </w:pPr>
    </w:p>
    <w:p w14:paraId="61F4412C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“吱”的拼音是 zhī，它是一个轻快、清脆的声音符号。汉字的拼音系统为我们的语言学习提供了一座桥梁，使得人们可以更轻松地掌握发音规则。对于儿童来说，学习拼音就像是掌握了打开汉字大门的钥匙；而对于成人而言，准确的拼音有助于提高交流的效率，尤其是在普通话不那么普及的地区。</w:t>
      </w:r>
    </w:p>
    <w:p w14:paraId="14894F7E" w14:textId="77777777" w:rsidR="008830BF" w:rsidRDefault="008830BF">
      <w:pPr>
        <w:rPr>
          <w:rFonts w:hint="eastAsia"/>
        </w:rPr>
      </w:pPr>
    </w:p>
    <w:p w14:paraId="185EF370" w14:textId="77777777" w:rsidR="008830BF" w:rsidRDefault="008830BF">
      <w:pPr>
        <w:rPr>
          <w:rFonts w:hint="eastAsia"/>
        </w:rPr>
      </w:pPr>
    </w:p>
    <w:p w14:paraId="6104D2D2" w14:textId="77777777" w:rsidR="008830BF" w:rsidRDefault="008830BF">
      <w:pPr>
        <w:rPr>
          <w:rFonts w:hint="eastAsia"/>
        </w:rPr>
      </w:pPr>
    </w:p>
    <w:p w14:paraId="7AF90F53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组词：“吱”的社交生活</w:t>
      </w:r>
    </w:p>
    <w:p w14:paraId="595B6303" w14:textId="77777777" w:rsidR="008830BF" w:rsidRDefault="008830BF">
      <w:pPr>
        <w:rPr>
          <w:rFonts w:hint="eastAsia"/>
        </w:rPr>
      </w:pPr>
    </w:p>
    <w:p w14:paraId="655E7C0E" w14:textId="77777777" w:rsidR="008830BF" w:rsidRDefault="008830BF">
      <w:pPr>
        <w:rPr>
          <w:rFonts w:hint="eastAsia"/>
        </w:rPr>
      </w:pPr>
    </w:p>
    <w:p w14:paraId="0692E143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当“吱”走出自己的单字世界，与其他汉字相遇时，便产生了无数有趣的故事。比如，“吱呀”一词描绘的是物体缓慢移动或开合时发出的声音，想象一下老式木门缓缓打开的画面，那轻微而又连续的声音就是“吱呀”。又如，“吱吱”则用来形容连续不断的尖细声音，这可能是小鸟在枝头欢快歌唱，也可能是玩具车轮子转动的声音。</w:t>
      </w:r>
    </w:p>
    <w:p w14:paraId="4ABE77AB" w14:textId="77777777" w:rsidR="008830BF" w:rsidRDefault="008830BF">
      <w:pPr>
        <w:rPr>
          <w:rFonts w:hint="eastAsia"/>
        </w:rPr>
      </w:pPr>
    </w:p>
    <w:p w14:paraId="42D8E670" w14:textId="77777777" w:rsidR="008830BF" w:rsidRDefault="008830BF">
      <w:pPr>
        <w:rPr>
          <w:rFonts w:hint="eastAsia"/>
        </w:rPr>
      </w:pPr>
    </w:p>
    <w:p w14:paraId="13A0F5FE" w14:textId="77777777" w:rsidR="008830BF" w:rsidRDefault="008830BF">
      <w:pPr>
        <w:rPr>
          <w:rFonts w:hint="eastAsia"/>
        </w:rPr>
      </w:pPr>
    </w:p>
    <w:p w14:paraId="111DF0C9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文化中的“吱”</w:t>
      </w:r>
    </w:p>
    <w:p w14:paraId="6EBC9D1E" w14:textId="77777777" w:rsidR="008830BF" w:rsidRDefault="008830BF">
      <w:pPr>
        <w:rPr>
          <w:rFonts w:hint="eastAsia"/>
        </w:rPr>
      </w:pPr>
    </w:p>
    <w:p w14:paraId="5CADF18E" w14:textId="77777777" w:rsidR="008830BF" w:rsidRDefault="008830BF">
      <w:pPr>
        <w:rPr>
          <w:rFonts w:hint="eastAsia"/>
        </w:rPr>
      </w:pPr>
    </w:p>
    <w:p w14:paraId="37FEBBBB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在文学作品中，“吱”常常被用来增强场景的真实感和画面感。作家们通过巧妙运用拟声词，让读者仿佛身临其境，感受到故事发生的现场氛围。例如，在描写一个寂静夜晚突然传来的异响时，使用“吱”的变体可以瞬间将紧张情绪传递给读者。在民间故事或童话里，“吱”也会以各种形式出现，成为孩子们想象力飞翔的一个起点。</w:t>
      </w:r>
    </w:p>
    <w:p w14:paraId="151F1FC3" w14:textId="77777777" w:rsidR="008830BF" w:rsidRDefault="008830BF">
      <w:pPr>
        <w:rPr>
          <w:rFonts w:hint="eastAsia"/>
        </w:rPr>
      </w:pPr>
    </w:p>
    <w:p w14:paraId="632C8268" w14:textId="77777777" w:rsidR="008830BF" w:rsidRDefault="008830BF">
      <w:pPr>
        <w:rPr>
          <w:rFonts w:hint="eastAsia"/>
        </w:rPr>
      </w:pPr>
    </w:p>
    <w:p w14:paraId="6660391A" w14:textId="77777777" w:rsidR="008830BF" w:rsidRDefault="008830BF">
      <w:pPr>
        <w:rPr>
          <w:rFonts w:hint="eastAsia"/>
        </w:rPr>
      </w:pPr>
    </w:p>
    <w:p w14:paraId="6292BEE0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现代语境下的“吱”</w:t>
      </w:r>
    </w:p>
    <w:p w14:paraId="5E39C6AA" w14:textId="77777777" w:rsidR="008830BF" w:rsidRDefault="008830BF">
      <w:pPr>
        <w:rPr>
          <w:rFonts w:hint="eastAsia"/>
        </w:rPr>
      </w:pPr>
    </w:p>
    <w:p w14:paraId="0919AC26" w14:textId="77777777" w:rsidR="008830BF" w:rsidRDefault="008830BF">
      <w:pPr>
        <w:rPr>
          <w:rFonts w:hint="eastAsia"/>
        </w:rPr>
      </w:pPr>
    </w:p>
    <w:p w14:paraId="2C7E60E0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随着时代的发展，“吱”也在不断融入新的表达方式之中。网络语言和流行文化的兴起，赋予了这个古老的文字更多元化的意义。现在，“吱”不仅限于描述物理性的声音，还可以在网络聊天中作为一种幽默、俏皮的表达，用来代替某些难以言喻的情感或状态。尽管用法变得更加灵活多变，但它依然保留着那份原始的纯真与活力。</w:t>
      </w:r>
    </w:p>
    <w:p w14:paraId="39F8F9A5" w14:textId="77777777" w:rsidR="008830BF" w:rsidRDefault="008830BF">
      <w:pPr>
        <w:rPr>
          <w:rFonts w:hint="eastAsia"/>
        </w:rPr>
      </w:pPr>
    </w:p>
    <w:p w14:paraId="27A30A71" w14:textId="77777777" w:rsidR="008830BF" w:rsidRDefault="008830BF">
      <w:pPr>
        <w:rPr>
          <w:rFonts w:hint="eastAsia"/>
        </w:rPr>
      </w:pPr>
    </w:p>
    <w:p w14:paraId="50D6C3E0" w14:textId="77777777" w:rsidR="008830BF" w:rsidRDefault="008830BF">
      <w:pPr>
        <w:rPr>
          <w:rFonts w:hint="eastAsia"/>
        </w:rPr>
      </w:pPr>
    </w:p>
    <w:p w14:paraId="629AE774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最后的总结：永远的“吱”</w:t>
      </w:r>
    </w:p>
    <w:p w14:paraId="1408D220" w14:textId="77777777" w:rsidR="008830BF" w:rsidRDefault="008830BF">
      <w:pPr>
        <w:rPr>
          <w:rFonts w:hint="eastAsia"/>
        </w:rPr>
      </w:pPr>
    </w:p>
    <w:p w14:paraId="75A9F733" w14:textId="77777777" w:rsidR="008830BF" w:rsidRDefault="008830BF">
      <w:pPr>
        <w:rPr>
          <w:rFonts w:hint="eastAsia"/>
        </w:rPr>
      </w:pPr>
    </w:p>
    <w:p w14:paraId="284460E4" w14:textId="77777777" w:rsidR="008830BF" w:rsidRDefault="008830BF">
      <w:pPr>
        <w:rPr>
          <w:rFonts w:hint="eastAsia"/>
        </w:rPr>
      </w:pPr>
      <w:r>
        <w:rPr>
          <w:rFonts w:hint="eastAsia"/>
        </w:rPr>
        <w:tab/>
        <w:t>从日常生活到文学创作，再到现代网络交流，“吱”以其独特的方式存在于我们的生活中。它不仅仅是一个简单的汉字，更是一种连接过去与未来、传统与创新的文化纽带。无论世界如何变迁，“吱”都将带着它的声音继续讲述着属于中国语言的魅力故事。</w:t>
      </w:r>
    </w:p>
    <w:p w14:paraId="2A829269" w14:textId="77777777" w:rsidR="008830BF" w:rsidRDefault="008830BF">
      <w:pPr>
        <w:rPr>
          <w:rFonts w:hint="eastAsia"/>
        </w:rPr>
      </w:pPr>
    </w:p>
    <w:p w14:paraId="674934FC" w14:textId="77777777" w:rsidR="008830BF" w:rsidRDefault="008830BF">
      <w:pPr>
        <w:rPr>
          <w:rFonts w:hint="eastAsia"/>
        </w:rPr>
      </w:pPr>
    </w:p>
    <w:p w14:paraId="716AF076" w14:textId="77777777" w:rsidR="008830BF" w:rsidRDefault="008830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99796" w14:textId="7E828D12" w:rsidR="008B7A38" w:rsidRDefault="008B7A38"/>
    <w:sectPr w:rsidR="008B7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38"/>
    <w:rsid w:val="008830BF"/>
    <w:rsid w:val="008B7A38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58BFA-51AB-49AE-8B7B-A0388767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