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6A74" w14:textId="77777777" w:rsidR="00C72569" w:rsidRDefault="00C72569">
      <w:pPr>
        <w:rPr>
          <w:rFonts w:hint="eastAsia"/>
        </w:rPr>
      </w:pPr>
      <w:r>
        <w:rPr>
          <w:rFonts w:hint="eastAsia"/>
        </w:rPr>
        <w:t>吴梅的拼音怎么写</w:t>
      </w:r>
    </w:p>
    <w:p w14:paraId="4F872FB5" w14:textId="77777777" w:rsidR="00C72569" w:rsidRDefault="00C72569">
      <w:pPr>
        <w:rPr>
          <w:rFonts w:hint="eastAsia"/>
        </w:rPr>
      </w:pPr>
      <w:r>
        <w:rPr>
          <w:rFonts w:hint="eastAsia"/>
        </w:rPr>
        <w:t>吴梅这个名字，对于熟悉中国文学史或者戏剧理论的人来说，可能并不陌生。吴梅（1884-1939），字瞿安，号霜厓，是近代著名的戏曲理论家、教育家、诗人及作家。他在中国戏曲理论方面有着卓越贡献，被誉为“曲学大师”。“吴梅”的拼音到底该怎么写呢？</w:t>
      </w:r>
    </w:p>
    <w:p w14:paraId="38BAC647" w14:textId="77777777" w:rsidR="00C72569" w:rsidRDefault="00C72569">
      <w:pPr>
        <w:rPr>
          <w:rFonts w:hint="eastAsia"/>
        </w:rPr>
      </w:pPr>
    </w:p>
    <w:p w14:paraId="1731A17C" w14:textId="77777777" w:rsidR="00C72569" w:rsidRDefault="00C72569">
      <w:pPr>
        <w:rPr>
          <w:rFonts w:hint="eastAsia"/>
        </w:rPr>
      </w:pPr>
      <w:r>
        <w:rPr>
          <w:rFonts w:hint="eastAsia"/>
        </w:rPr>
        <w:t>正确拼写方式</w:t>
      </w:r>
    </w:p>
    <w:p w14:paraId="1984FE70" w14:textId="77777777" w:rsidR="00C72569" w:rsidRDefault="00C72569">
      <w:pPr>
        <w:rPr>
          <w:rFonts w:hint="eastAsia"/>
        </w:rPr>
      </w:pPr>
      <w:r>
        <w:rPr>
          <w:rFonts w:hint="eastAsia"/>
        </w:rPr>
        <w:t>根据汉语拼音规则，“吴梅”的拼音应写作“Wú Méi”。其中，“吴”姓的拼音为“Wú”，声调为阳平；而“梅”这个字的拼音则是“Méi”，同样属于阳平声调。在使用拼音输入法录入名字时，确保准确使用声调符号可以帮助更精确地表达姓名的发音。</w:t>
      </w:r>
    </w:p>
    <w:p w14:paraId="102B368B" w14:textId="77777777" w:rsidR="00C72569" w:rsidRDefault="00C72569">
      <w:pPr>
        <w:rPr>
          <w:rFonts w:hint="eastAsia"/>
        </w:rPr>
      </w:pPr>
    </w:p>
    <w:p w14:paraId="5709C707" w14:textId="77777777" w:rsidR="00C72569" w:rsidRDefault="00C72569">
      <w:pPr>
        <w:rPr>
          <w:rFonts w:hint="eastAsia"/>
        </w:rPr>
      </w:pPr>
      <w:r>
        <w:rPr>
          <w:rFonts w:hint="eastAsia"/>
        </w:rPr>
        <w:t>拼音与中文名的关系</w:t>
      </w:r>
    </w:p>
    <w:p w14:paraId="08F2569C" w14:textId="77777777" w:rsidR="00C72569" w:rsidRDefault="00C72569">
      <w:pPr>
        <w:rPr>
          <w:rFonts w:hint="eastAsia"/>
        </w:rPr>
      </w:pPr>
      <w:r>
        <w:rPr>
          <w:rFonts w:hint="eastAsia"/>
        </w:rPr>
        <w:t>拼音作为汉字的一种音译工具，在国际交流中扮演着重要角色。它不仅帮助非母语使用者学习和记忆中文名称，同时也促进了中国文化在全球范围内的传播。值得注意的是，虽然拼音提供了一种将汉字转换为拉丁字母的方法，但每个汉字都有其独特的意义和文化背景。例如，“吴”是中国一个非常古老的姓氏之一，而“梅”通常与坚韧不拔的精神相联系，因为它象征着即使在寒冬腊月也能绽放美丽花朵的梅花。</w:t>
      </w:r>
    </w:p>
    <w:p w14:paraId="6DCF179E" w14:textId="77777777" w:rsidR="00C72569" w:rsidRDefault="00C72569">
      <w:pPr>
        <w:rPr>
          <w:rFonts w:hint="eastAsia"/>
        </w:rPr>
      </w:pPr>
    </w:p>
    <w:p w14:paraId="2CC478C3" w14:textId="77777777" w:rsidR="00C72569" w:rsidRDefault="00C7256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E2C6877" w14:textId="77777777" w:rsidR="00C72569" w:rsidRDefault="00C72569">
      <w:pPr>
        <w:rPr>
          <w:rFonts w:hint="eastAsia"/>
        </w:rPr>
      </w:pPr>
      <w:r>
        <w:rPr>
          <w:rFonts w:hint="eastAsia"/>
        </w:rPr>
        <w:t>对于学习中文或对中国文化感兴趣的朋友来说，掌握正确的拼音书写和发音方法是非常重要的一步。拼音不仅是学习汉字的基础，也是理解中国语言和文化的关键。通过学习拼音，可以更好地认识像吴梅这样的历史人物及其作品背后的文化价值。</w:t>
      </w:r>
    </w:p>
    <w:p w14:paraId="2575B7F8" w14:textId="77777777" w:rsidR="00C72569" w:rsidRDefault="00C72569">
      <w:pPr>
        <w:rPr>
          <w:rFonts w:hint="eastAsia"/>
        </w:rPr>
      </w:pPr>
    </w:p>
    <w:p w14:paraId="4332EA0C" w14:textId="77777777" w:rsidR="00C72569" w:rsidRDefault="00C72569">
      <w:pPr>
        <w:rPr>
          <w:rFonts w:hint="eastAsia"/>
        </w:rPr>
      </w:pPr>
      <w:r>
        <w:rPr>
          <w:rFonts w:hint="eastAsia"/>
        </w:rPr>
        <w:t>最后的总结</w:t>
      </w:r>
    </w:p>
    <w:p w14:paraId="0D5EABD7" w14:textId="77777777" w:rsidR="00C72569" w:rsidRDefault="00C72569">
      <w:pPr>
        <w:rPr>
          <w:rFonts w:hint="eastAsia"/>
        </w:rPr>
      </w:pPr>
      <w:r>
        <w:rPr>
          <w:rFonts w:hint="eastAsia"/>
        </w:rPr>
        <w:t>“吴梅”的拼音为“Wú Méi”，体现了汉语拼音的基本规则和应用。了解和正确使用拼音不仅能帮助我们准确地称呼人名，还能加深对中国文化的理解和欣赏。希望本文能够为您提供关于“吴梅”拼音书写的清晰指导，并激发您对中国文化和语言学习的兴趣。</w:t>
      </w:r>
    </w:p>
    <w:p w14:paraId="1C62D964" w14:textId="77777777" w:rsidR="00C72569" w:rsidRDefault="00C72569">
      <w:pPr>
        <w:rPr>
          <w:rFonts w:hint="eastAsia"/>
        </w:rPr>
      </w:pPr>
    </w:p>
    <w:p w14:paraId="3E753CEF" w14:textId="77777777" w:rsidR="00C72569" w:rsidRDefault="00C72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4A1AC" w14:textId="77777777" w:rsidR="00C72569" w:rsidRDefault="00C72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03040" w14:textId="32AF7B29" w:rsidR="00A61F74" w:rsidRDefault="00A61F74"/>
    <w:sectPr w:rsidR="00A61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74"/>
    <w:rsid w:val="00866415"/>
    <w:rsid w:val="00A61F74"/>
    <w:rsid w:val="00C7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2BC64-B22C-4A19-B363-0CE7C68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