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0EF5B" w14:textId="77777777" w:rsidR="004F3D96" w:rsidRDefault="004F3D96">
      <w:pPr>
        <w:rPr>
          <w:rFonts w:hint="eastAsia"/>
        </w:rPr>
      </w:pPr>
      <w:r>
        <w:rPr>
          <w:rFonts w:hint="eastAsia"/>
        </w:rPr>
        <w:t>吴组词和的拼音：探索汉语的魅力</w:t>
      </w:r>
    </w:p>
    <w:p w14:paraId="3BBC6D2B" w14:textId="77777777" w:rsidR="004F3D96" w:rsidRDefault="004F3D96">
      <w:pPr>
        <w:rPr>
          <w:rFonts w:hint="eastAsia"/>
        </w:rPr>
      </w:pPr>
      <w:r>
        <w:rPr>
          <w:rFonts w:hint="eastAsia"/>
        </w:rPr>
        <w:t>在汉语的广袤天地里，"吴组词和的拼音"是一个独特的视角，它不仅揭示了汉字构造的奥秘，也展示了汉语发音系统的精妙。"吴"字，作为中国古老姓氏之一，其背后承载着厚重的历史与文化传承；"组词"是汉语中将单个词汇组合成新意表达的一种方式，体现了语言的灵活性与创造力；而"拼音"则是现代汉语普通话的音标系统，是学习汉语发音的基础工具。</w:t>
      </w:r>
    </w:p>
    <w:p w14:paraId="25067088" w14:textId="77777777" w:rsidR="004F3D96" w:rsidRDefault="004F3D96">
      <w:pPr>
        <w:rPr>
          <w:rFonts w:hint="eastAsia"/>
        </w:rPr>
      </w:pPr>
    </w:p>
    <w:p w14:paraId="45B19831" w14:textId="77777777" w:rsidR="004F3D96" w:rsidRDefault="004F3D96">
      <w:pPr>
        <w:rPr>
          <w:rFonts w:hint="eastAsia"/>
        </w:rPr>
      </w:pPr>
      <w:r>
        <w:rPr>
          <w:rFonts w:hint="eastAsia"/>
        </w:rPr>
        <w:t>历史渊源：吴姓的故事</w:t>
      </w:r>
    </w:p>
    <w:p w14:paraId="3160F4DB" w14:textId="77777777" w:rsidR="004F3D96" w:rsidRDefault="004F3D96">
      <w:pPr>
        <w:rPr>
          <w:rFonts w:hint="eastAsia"/>
        </w:rPr>
      </w:pPr>
      <w:r>
        <w:rPr>
          <w:rFonts w:hint="eastAsia"/>
        </w:rPr>
        <w:t>追溯到远古时期，吴姓源于黄帝轩辕氏族，历经数千年发展，在历史上涌现出无数杰出人物。从春秋时期的吴国君主阖闾、夫差，到三国时代的吴主孙权，再到近现代的科学家、文学家，吴姓家族在中国历史上留下了浓墨重彩的一笔。每一个吴姓后人都是这悠久历史长河中的点滴，共同编织出一幅绚丽多彩的文化画卷。</w:t>
      </w:r>
    </w:p>
    <w:p w14:paraId="255C049F" w14:textId="77777777" w:rsidR="004F3D96" w:rsidRDefault="004F3D96">
      <w:pPr>
        <w:rPr>
          <w:rFonts w:hint="eastAsia"/>
        </w:rPr>
      </w:pPr>
    </w:p>
    <w:p w14:paraId="239DE493" w14:textId="77777777" w:rsidR="004F3D96" w:rsidRDefault="004F3D96">
      <w:pPr>
        <w:rPr>
          <w:rFonts w:hint="eastAsia"/>
        </w:rPr>
      </w:pPr>
      <w:r>
        <w:rPr>
          <w:rFonts w:hint="eastAsia"/>
        </w:rPr>
        <w:t>语言艺术：组词的艺术</w:t>
      </w:r>
    </w:p>
    <w:p w14:paraId="2811A563" w14:textId="77777777" w:rsidR="004F3D96" w:rsidRDefault="004F3D96">
      <w:pPr>
        <w:rPr>
          <w:rFonts w:hint="eastAsia"/>
        </w:rPr>
      </w:pPr>
      <w:r>
        <w:rPr>
          <w:rFonts w:hint="eastAsia"/>
        </w:rPr>
        <w:t>汉语中，通过不同的词语组合可以创造出全新的意义或概念，这就是所谓的“组词”。例如，“和平”由“和”与“平”两个简单词汇构成，却表达了人类对于安宁生活的向往。同样地，“吴”与其他词汇相结合时，也能产生丰富多样的含义。如“吴语”，特指中国南方地区使用的一种方言体系；“吴钩”，古代一种兵器名，因形似月牙而得名，常出现在诗词歌赋之中，象征着英勇无畏的精神。</w:t>
      </w:r>
    </w:p>
    <w:p w14:paraId="2775754B" w14:textId="77777777" w:rsidR="004F3D96" w:rsidRDefault="004F3D96">
      <w:pPr>
        <w:rPr>
          <w:rFonts w:hint="eastAsia"/>
        </w:rPr>
      </w:pPr>
    </w:p>
    <w:p w14:paraId="039DB820" w14:textId="77777777" w:rsidR="004F3D96" w:rsidRDefault="004F3D96">
      <w:pPr>
        <w:rPr>
          <w:rFonts w:hint="eastAsia"/>
        </w:rPr>
      </w:pPr>
      <w:r>
        <w:rPr>
          <w:rFonts w:hint="eastAsia"/>
        </w:rPr>
        <w:t>沟通桥梁：拼音的作用</w:t>
      </w:r>
    </w:p>
    <w:p w14:paraId="191E702E" w14:textId="77777777" w:rsidR="004F3D96" w:rsidRDefault="004F3D96">
      <w:pPr>
        <w:rPr>
          <w:rFonts w:hint="eastAsia"/>
        </w:rPr>
      </w:pPr>
      <w:r>
        <w:rPr>
          <w:rFonts w:hint="eastAsia"/>
        </w:rPr>
        <w:t>自从1958年中国政府正式推行汉语拼音方案以来，这一基于拉丁字母的注音方法便成为了连接汉字与发音的重要纽带。对于非母语者而言，掌握准确的拼音读法是学习汉语不可或缺的一部分。以“吴”为例，它的拼音为“Wú”，其中“W”代表声母，“ú”则表示韵母。当我们将“吴”的拼音与其他汉字拼音相配合时，就能轻松读出由这些汉字组成的词语或句子，大大提高了交流效率。</w:t>
      </w:r>
    </w:p>
    <w:p w14:paraId="1D82F227" w14:textId="77777777" w:rsidR="004F3D96" w:rsidRDefault="004F3D96">
      <w:pPr>
        <w:rPr>
          <w:rFonts w:hint="eastAsia"/>
        </w:rPr>
      </w:pPr>
    </w:p>
    <w:p w14:paraId="19769BAD" w14:textId="77777777" w:rsidR="004F3D96" w:rsidRDefault="004F3D96">
      <w:pPr>
        <w:rPr>
          <w:rFonts w:hint="eastAsia"/>
        </w:rPr>
      </w:pPr>
      <w:r>
        <w:rPr>
          <w:rFonts w:hint="eastAsia"/>
        </w:rPr>
        <w:t>教育意义：拼音教学的价值</w:t>
      </w:r>
    </w:p>
    <w:p w14:paraId="4C07F2D1" w14:textId="77777777" w:rsidR="004F3D96" w:rsidRDefault="004F3D96">
      <w:pPr>
        <w:rPr>
          <w:rFonts w:hint="eastAsia"/>
        </w:rPr>
      </w:pPr>
      <w:r>
        <w:rPr>
          <w:rFonts w:hint="eastAsia"/>
        </w:rPr>
        <w:t>在学校教育体系中，拼音教学扮演着至关重要的角色。它不仅是小学生识字认读的基础课程，也是成年人继续深造汉语、提高语言能力的有效途径之一。通过系统学习拼音规则，学生们能够更加准确地理解和记忆汉字的发音特点，进而提升听说读写各项技能。随着全球化进程加快，越来越多外国人对中国文化表现出浓厚兴趣，拼音也因此成为他们开启汉语世界大门的第一把钥匙。</w:t>
      </w:r>
    </w:p>
    <w:p w14:paraId="2922537C" w14:textId="77777777" w:rsidR="004F3D96" w:rsidRDefault="004F3D96">
      <w:pPr>
        <w:rPr>
          <w:rFonts w:hint="eastAsia"/>
        </w:rPr>
      </w:pPr>
    </w:p>
    <w:p w14:paraId="2EAF6814" w14:textId="77777777" w:rsidR="004F3D96" w:rsidRDefault="004F3D96">
      <w:pPr>
        <w:rPr>
          <w:rFonts w:hint="eastAsia"/>
        </w:rPr>
      </w:pPr>
      <w:r>
        <w:rPr>
          <w:rFonts w:hint="eastAsia"/>
        </w:rPr>
        <w:t>未来展望：吴组词和拼音的发展趋势</w:t>
      </w:r>
    </w:p>
    <w:p w14:paraId="4FE7CCAF" w14:textId="77777777" w:rsidR="004F3D96" w:rsidRDefault="004F3D96">
      <w:pPr>
        <w:rPr>
          <w:rFonts w:hint="eastAsia"/>
        </w:rPr>
      </w:pPr>
      <w:r>
        <w:rPr>
          <w:rFonts w:hint="eastAsia"/>
        </w:rPr>
        <w:t>展望未来，“吴组词和拼音”将继续在汉语研究领域发挥重要作用。随着信息技术日新月异的发展，数字化工具为人们提供了更加便捷高效的汉语学习平台。无论是利用手机应用程序进行日常练习，还是借助在线资源开展深入探讨，都使得汉语的魅力得以更广泛地传播开来。我们也期待更多关于吴姓文化的挖掘整理工作，以及对汉语组词规律的新发现，让这份珍贵的文化遗产在未来绽放出更加耀眼的光芒。</w:t>
      </w:r>
    </w:p>
    <w:p w14:paraId="57BBC72E" w14:textId="77777777" w:rsidR="004F3D96" w:rsidRDefault="004F3D96">
      <w:pPr>
        <w:rPr>
          <w:rFonts w:hint="eastAsia"/>
        </w:rPr>
      </w:pPr>
    </w:p>
    <w:p w14:paraId="5CCAF8AB" w14:textId="77777777" w:rsidR="004F3D96" w:rsidRDefault="004F3D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6B0FF2" w14:textId="59D50919" w:rsidR="00BD7DAD" w:rsidRDefault="00BD7DAD"/>
    <w:sectPr w:rsidR="00BD7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AD"/>
    <w:rsid w:val="004F3D96"/>
    <w:rsid w:val="009442F6"/>
    <w:rsid w:val="00BD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47616-05CC-47A2-99E5-1978CEB8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